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F113" w14:textId="51A1B324" w:rsidR="00074C6B" w:rsidRDefault="00074C6B"/>
    <w:sectPr w:rsidR="00074C6B" w:rsidSect="00074C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6B"/>
    <w:rsid w:val="000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2FE0"/>
  <w15:chartTrackingRefBased/>
  <w15:docId w15:val="{125FF4AB-2FBA-49A2-B009-A1A0DEF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ภูวนนท์ แก้วเดิม</dc:creator>
  <cp:keywords/>
  <dc:description/>
  <cp:lastModifiedBy>ภูวนนท์ แก้วเดิม</cp:lastModifiedBy>
  <cp:revision>1</cp:revision>
  <dcterms:created xsi:type="dcterms:W3CDTF">2021-08-11T03:53:00Z</dcterms:created>
  <dcterms:modified xsi:type="dcterms:W3CDTF">2021-08-11T03:59:00Z</dcterms:modified>
</cp:coreProperties>
</file>