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7A17" w14:textId="55DE423C" w:rsidR="00722CBB" w:rsidRDefault="00984C66" w:rsidP="00984C6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31F5CDE" wp14:editId="4EF2DB92">
            <wp:extent cx="2987849" cy="1993107"/>
            <wp:effectExtent l="0" t="0" r="3175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302" cy="200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DB9A" w14:textId="6D06526D" w:rsidR="00984C66" w:rsidRP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  <w:r w:rsidRPr="00984C66">
        <w:rPr>
          <w:rFonts w:asciiTheme="majorBidi" w:hAnsiTheme="majorBidi" w:cstheme="majorBidi"/>
          <w:sz w:val="72"/>
          <w:szCs w:val="72"/>
          <w:cs/>
        </w:rPr>
        <w:t>แผนปฏิบัติการป้องกันการทุจริต</w:t>
      </w:r>
    </w:p>
    <w:p w14:paraId="26951A55" w14:textId="390E4CE0" w:rsidR="00984C66" w:rsidRP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  <w:r w:rsidRPr="00984C66">
        <w:rPr>
          <w:rFonts w:asciiTheme="majorBidi" w:hAnsiTheme="majorBidi" w:cstheme="majorBidi"/>
          <w:sz w:val="72"/>
          <w:szCs w:val="72"/>
          <w:cs/>
        </w:rPr>
        <w:t>(พ.ศ.2562 - 2565)</w:t>
      </w:r>
    </w:p>
    <w:p w14:paraId="74A7F47B" w14:textId="69FA01EA" w:rsid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</w:p>
    <w:p w14:paraId="37285AA8" w14:textId="222AA10C" w:rsid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</w:p>
    <w:p w14:paraId="5870FDCF" w14:textId="01C5CDBD" w:rsid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</w:p>
    <w:p w14:paraId="1C726F7A" w14:textId="77777777" w:rsidR="00984C66" w:rsidRP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</w:p>
    <w:p w14:paraId="3F5B6964" w14:textId="4F950BF3" w:rsidR="00984C66" w:rsidRP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</w:rPr>
      </w:pPr>
      <w:r w:rsidRPr="00984C66">
        <w:rPr>
          <w:rFonts w:asciiTheme="majorBidi" w:hAnsiTheme="majorBidi" w:cstheme="majorBidi"/>
          <w:sz w:val="72"/>
          <w:szCs w:val="72"/>
          <w:cs/>
        </w:rPr>
        <w:t>เทศบาลตำบลลำสินธุ์</w:t>
      </w:r>
    </w:p>
    <w:p w14:paraId="37ACF58D" w14:textId="51061833" w:rsidR="00984C66" w:rsidRPr="00984C66" w:rsidRDefault="00984C66" w:rsidP="00984C66">
      <w:pPr>
        <w:jc w:val="center"/>
        <w:rPr>
          <w:rFonts w:asciiTheme="majorBidi" w:hAnsiTheme="majorBidi" w:cstheme="majorBidi"/>
          <w:sz w:val="72"/>
          <w:szCs w:val="72"/>
          <w:cs/>
        </w:rPr>
      </w:pPr>
      <w:r w:rsidRPr="00984C66">
        <w:rPr>
          <w:rFonts w:asciiTheme="majorBidi" w:hAnsiTheme="majorBidi" w:cstheme="majorBidi"/>
          <w:sz w:val="72"/>
          <w:szCs w:val="72"/>
          <w:cs/>
        </w:rPr>
        <w:t>อำเภอศรีนครินทร์  จังหวัดพัทลุง</w:t>
      </w:r>
    </w:p>
    <w:p w14:paraId="158495E1" w14:textId="77777777" w:rsidR="00496F34" w:rsidRPr="00984C66" w:rsidRDefault="00496F34" w:rsidP="00FF5CC0">
      <w:pPr>
        <w:rPr>
          <w:rFonts w:asciiTheme="majorBidi" w:hAnsiTheme="majorBidi" w:cstheme="majorBidi"/>
          <w:sz w:val="72"/>
          <w:szCs w:val="72"/>
        </w:rPr>
      </w:pPr>
    </w:p>
    <w:p w14:paraId="1A76A432" w14:textId="77777777" w:rsidR="00496F34" w:rsidRDefault="00496F34" w:rsidP="00FF5CC0">
      <w:pPr>
        <w:rPr>
          <w:sz w:val="32"/>
          <w:szCs w:val="32"/>
        </w:rPr>
      </w:pPr>
    </w:p>
    <w:p w14:paraId="5485C244" w14:textId="77777777" w:rsidR="00496F34" w:rsidRDefault="00496F34" w:rsidP="00FF5CC0">
      <w:pPr>
        <w:rPr>
          <w:sz w:val="32"/>
          <w:szCs w:val="32"/>
        </w:rPr>
      </w:pPr>
    </w:p>
    <w:p w14:paraId="2A7A9C12" w14:textId="77777777" w:rsidR="00496F34" w:rsidRDefault="00496F34" w:rsidP="00FF5CC0">
      <w:pPr>
        <w:rPr>
          <w:sz w:val="32"/>
          <w:szCs w:val="32"/>
        </w:rPr>
      </w:pPr>
    </w:p>
    <w:p w14:paraId="3CC2318F" w14:textId="77777777" w:rsidR="00496F34" w:rsidRDefault="00496F34" w:rsidP="00FF5CC0">
      <w:pPr>
        <w:rPr>
          <w:sz w:val="32"/>
          <w:szCs w:val="32"/>
        </w:rPr>
      </w:pPr>
    </w:p>
    <w:p w14:paraId="00F41EAF" w14:textId="77777777" w:rsidR="00496F34" w:rsidRDefault="00496F34" w:rsidP="00FF5CC0">
      <w:pPr>
        <w:rPr>
          <w:sz w:val="32"/>
          <w:szCs w:val="32"/>
        </w:rPr>
      </w:pPr>
    </w:p>
    <w:p w14:paraId="3049C9FC" w14:textId="77777777" w:rsidR="00496F34" w:rsidRDefault="00496F34" w:rsidP="00FF5CC0">
      <w:pPr>
        <w:rPr>
          <w:sz w:val="32"/>
          <w:szCs w:val="32"/>
        </w:rPr>
      </w:pPr>
    </w:p>
    <w:p w14:paraId="19D69B0C" w14:textId="77777777" w:rsidR="00496F34" w:rsidRDefault="00496F34" w:rsidP="00FF5CC0">
      <w:pPr>
        <w:rPr>
          <w:sz w:val="32"/>
          <w:szCs w:val="32"/>
        </w:rPr>
      </w:pPr>
    </w:p>
    <w:p w14:paraId="5906D9D0" w14:textId="77777777" w:rsidR="00FF5CC0" w:rsidRPr="005A4223" w:rsidRDefault="00FF5CC0" w:rsidP="005A4223">
      <w:pPr>
        <w:jc w:val="center"/>
        <w:rPr>
          <w:rFonts w:ascii="TH SarabunIT๙" w:hAnsi="TH SarabunIT๙" w:cs="TH SarabunIT๙"/>
          <w:sz w:val="144"/>
          <w:szCs w:val="144"/>
        </w:rPr>
      </w:pPr>
      <w:r w:rsidRPr="005A4223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</w:t>
      </w:r>
      <w:r w:rsidRPr="005A4223">
        <w:rPr>
          <w:rFonts w:ascii="TH SarabunIT๙" w:hAnsi="TH SarabunIT๙" w:cs="TH SarabunIT๙"/>
          <w:b/>
          <w:bCs/>
          <w:sz w:val="144"/>
          <w:szCs w:val="144"/>
        </w:rPr>
        <w:t xml:space="preserve"> </w:t>
      </w:r>
      <w:r w:rsidR="006E4C1E">
        <w:rPr>
          <w:rFonts w:ascii="TH SarabunIT๙" w:hAnsi="TH SarabunIT๙" w:cs="TH SarabunIT๙" w:hint="cs"/>
          <w:b/>
          <w:bCs/>
          <w:sz w:val="144"/>
          <w:szCs w:val="144"/>
          <w:cs/>
        </w:rPr>
        <w:t>1</w:t>
      </w:r>
    </w:p>
    <w:p w14:paraId="76DED677" w14:textId="77777777" w:rsidR="00FF5CC0" w:rsidRDefault="00FF5CC0" w:rsidP="00FF5CC0">
      <w:pPr>
        <w:rPr>
          <w:sz w:val="32"/>
          <w:szCs w:val="32"/>
        </w:rPr>
      </w:pPr>
    </w:p>
    <w:p w14:paraId="5DD689EA" w14:textId="77777777" w:rsidR="00FF5CC0" w:rsidRDefault="00FF5CC0" w:rsidP="00FF5CC0">
      <w:pPr>
        <w:rPr>
          <w:sz w:val="32"/>
          <w:szCs w:val="32"/>
        </w:rPr>
      </w:pPr>
    </w:p>
    <w:p w14:paraId="0A75CB6D" w14:textId="77777777" w:rsidR="00FF5CC0" w:rsidRDefault="00FF5CC0" w:rsidP="00FF5CC0">
      <w:pPr>
        <w:rPr>
          <w:sz w:val="32"/>
          <w:szCs w:val="32"/>
        </w:rPr>
      </w:pPr>
    </w:p>
    <w:p w14:paraId="6409B9E9" w14:textId="77777777" w:rsidR="00FF5CC0" w:rsidRDefault="00FF5CC0" w:rsidP="00FF5CC0">
      <w:pPr>
        <w:rPr>
          <w:sz w:val="32"/>
          <w:szCs w:val="32"/>
        </w:rPr>
      </w:pPr>
    </w:p>
    <w:p w14:paraId="642E0B04" w14:textId="77777777" w:rsidR="00FF5CC0" w:rsidRDefault="00FF5CC0" w:rsidP="00FF5CC0">
      <w:pPr>
        <w:rPr>
          <w:sz w:val="32"/>
          <w:szCs w:val="32"/>
        </w:rPr>
      </w:pPr>
    </w:p>
    <w:p w14:paraId="55697D75" w14:textId="77777777" w:rsidR="00FF5CC0" w:rsidRDefault="00FF5CC0" w:rsidP="00FF5CC0">
      <w:pPr>
        <w:rPr>
          <w:sz w:val="32"/>
          <w:szCs w:val="32"/>
        </w:rPr>
      </w:pPr>
    </w:p>
    <w:p w14:paraId="4AFEC5A6" w14:textId="77777777" w:rsidR="00FF5CC0" w:rsidRDefault="00FF5CC0" w:rsidP="00FF5CC0">
      <w:pPr>
        <w:rPr>
          <w:sz w:val="32"/>
          <w:szCs w:val="32"/>
        </w:rPr>
      </w:pPr>
    </w:p>
    <w:p w14:paraId="2AF14A79" w14:textId="77777777" w:rsidR="00FF5CC0" w:rsidRDefault="00FF5CC0" w:rsidP="00FF5CC0">
      <w:pPr>
        <w:rPr>
          <w:sz w:val="32"/>
          <w:szCs w:val="32"/>
        </w:rPr>
      </w:pPr>
    </w:p>
    <w:p w14:paraId="05C2BD48" w14:textId="77777777" w:rsidR="00FF5CC0" w:rsidRDefault="00FF5CC0" w:rsidP="00FF5CC0">
      <w:pPr>
        <w:rPr>
          <w:sz w:val="32"/>
          <w:szCs w:val="32"/>
        </w:rPr>
      </w:pPr>
    </w:p>
    <w:p w14:paraId="1AE424E9" w14:textId="77777777" w:rsidR="00FF5CC0" w:rsidRDefault="00FF5CC0" w:rsidP="00FF5CC0">
      <w:pPr>
        <w:rPr>
          <w:sz w:val="32"/>
          <w:szCs w:val="32"/>
        </w:rPr>
      </w:pPr>
    </w:p>
    <w:p w14:paraId="3D68C980" w14:textId="77777777" w:rsidR="00FF5CC0" w:rsidRDefault="00FF5CC0" w:rsidP="00FF5CC0">
      <w:pPr>
        <w:rPr>
          <w:sz w:val="32"/>
          <w:szCs w:val="32"/>
        </w:rPr>
      </w:pPr>
    </w:p>
    <w:p w14:paraId="7806F895" w14:textId="77777777" w:rsidR="00FF5CC0" w:rsidRPr="00987769" w:rsidRDefault="00FF5CC0" w:rsidP="00722CBB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87769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บทนำ</w:t>
      </w:r>
    </w:p>
    <w:p w14:paraId="3E7B581A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A4223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การวิเคราะห</w:t>
      </w:r>
      <w:r w:rsidR="005A4223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ความเสี่ยงในการเกิดการทุจริตในองค</w:t>
      </w:r>
      <w:r w:rsidR="005A4223">
        <w:rPr>
          <w:rFonts w:ascii="TH SarabunIT๙" w:hAnsi="TH SarabunIT๙" w:cs="TH SarabunIT๙" w:hint="cs"/>
          <w:b/>
          <w:bCs/>
          <w:sz w:val="36"/>
          <w:szCs w:val="36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กรปกครองส</w:t>
      </w:r>
      <w:r w:rsidR="005A4223">
        <w:rPr>
          <w:rFonts w:ascii="TH SarabunIT๙" w:hAnsi="TH SarabunIT๙" w:cs="TH SarabunIT๙" w:hint="cs"/>
          <w:b/>
          <w:bCs/>
          <w:sz w:val="36"/>
          <w:szCs w:val="36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วนท</w:t>
      </w:r>
      <w:r w:rsidR="005A4223">
        <w:rPr>
          <w:rFonts w:ascii="TH SarabunIT๙" w:hAnsi="TH SarabunIT๙" w:cs="TH SarabunIT๙" w:hint="cs"/>
          <w:b/>
          <w:bCs/>
          <w:sz w:val="36"/>
          <w:szCs w:val="36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องถิ่น</w:t>
      </w:r>
    </w:p>
    <w:p w14:paraId="1CEFAD8C" w14:textId="77777777" w:rsidR="00FF5CC0" w:rsidRPr="005A4223" w:rsidRDefault="00FF5CC0" w:rsidP="00BC13B0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การวิเคราะห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ความเสี่ยงในการเกิดการทุจริตในองค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มีวัตถุประสงค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องการบ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งชี้ความเสี่ยงของการทุจริตที่มีอยู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ในองค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กรโดยการประเมินโอกาสของการทุจริตที่อาจเกิดขึ้น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ตลอดจนบุคคลหรือหน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วยงานที่อาจเกี่ยวข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องกับการกระทำทุจริต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เพื่อพิจารณาว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าการควบคุมและการป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องกันการทุจริตที่มีอยู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จจุบันมีประสิทธิภาพและประสิทธิผลหรือไม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31E18E01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พบว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จจัยที่มีผลต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อการขยายตัวของการทุจริตในระดับท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แก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35119468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การกระจายอำนาจลงสู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แม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าโดยหลักการแล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วการกระจายอำนาจมีวัตถุประสงค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7E771DAA" w14:textId="77777777" w:rsidR="00FF5CC0" w:rsidRPr="005A4223" w:rsidRDefault="00FF5CC0" w:rsidP="00BC13B0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สำคัญเพื่อให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บริการต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างๆ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ของรัฐสามารถตอบสนองต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อความต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องการของชุมชนมากขึ้น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มีประสิทธิภาพมากขึ้นแต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ในทางปฏิบัติทำให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แนวโน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มของการทุจริตในท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องถิ่นเพิ่มมากยิ่งขึ้นเช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นเดียวกัน</w:t>
      </w:r>
    </w:p>
    <w:p w14:paraId="3AB9F254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วนขององค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องถิ่น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จำแนกเป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็น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7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A9245D4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1)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การทุจริตด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านงบประมาณ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การทำบัญชี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การจัดซื้อจัดจ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และการเงินการคลัง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วนใหญ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เกิดจาก</w:t>
      </w:r>
    </w:p>
    <w:p w14:paraId="288D8A2B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การละเลยขององค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58FA5748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2)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สภาพหรือป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ญหาที่เกิดจากตัวบุคคล</w:t>
      </w:r>
    </w:p>
    <w:p w14:paraId="16F33FD3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3)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สภาพการทุจริตอันเกิดจากช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องว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างของกฎระเบียบและกฎหมาย</w:t>
      </w:r>
    </w:p>
    <w:p w14:paraId="0CE42CE4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4)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ญหาของการทุจริตที่เกิดจากการขาดความรู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ความเข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าใจและขาดคุณธรรมจริยธรรม</w:t>
      </w:r>
    </w:p>
    <w:p w14:paraId="289AD2E3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5)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ญหาที่เกิดจากการขาดประชาสัมพันธ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์ให้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ประชาชนทราบ</w:t>
      </w:r>
    </w:p>
    <w:p w14:paraId="569920CF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6)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ญหาของการทุจริตที่เกิดจากการตรวจสอบขาดความหลากหลายในการตรวจสอบจากภาคส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วนต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างๆ</w:t>
      </w:r>
    </w:p>
    <w:p w14:paraId="4B8C96F1" w14:textId="77777777" w:rsidR="00FF5CC0" w:rsidRPr="005A4223" w:rsidRDefault="00FF5CC0" w:rsidP="00BC13B0">
      <w:pPr>
        <w:autoSpaceDE w:val="0"/>
        <w:autoSpaceDN w:val="0"/>
        <w:adjustRightInd w:val="0"/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7)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สภาพหรือลักษณะป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ญหาของการทุจริตที่เกิดจากอำนาจ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บารมี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และอิทธิพลท</w:t>
      </w:r>
      <w:r w:rsidR="00EA631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6B876B0C" w14:textId="77777777" w:rsidR="00FF5CC0" w:rsidRPr="005A4223" w:rsidRDefault="00FF5CC0" w:rsidP="00EA631C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จจัยที่นำไปสู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การทุจริตขององค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กรปกครองส</w:t>
      </w:r>
      <w:r w:rsidR="00EA631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วนท</w:t>
      </w:r>
      <w:r w:rsidR="000B27AE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องถิ่นสามารถสรุปเป</w:t>
      </w:r>
      <w:r w:rsidR="000B27AE">
        <w:rPr>
          <w:rFonts w:ascii="TH SarabunIT๙" w:hAnsi="TH SarabunIT๙" w:cs="TH SarabunIT๙" w:hint="cs"/>
          <w:b/>
          <w:bCs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นประเด็นได</w:t>
      </w:r>
      <w:r w:rsidR="00BC13B0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ดังนี้</w:t>
      </w:r>
    </w:p>
    <w:p w14:paraId="4522A0D9" w14:textId="77777777" w:rsidR="00FF5CC0" w:rsidRPr="005A4223" w:rsidRDefault="00FF5CC0" w:rsidP="00DB6E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1) </w:t>
      </w:r>
      <w:proofErr w:type="gramStart"/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แม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าในป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จจุบันมีหน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วยงานและกฎหมายที่เกี่ยวข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องกับการป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</w:t>
      </w:r>
      <w:proofErr w:type="gramEnd"/>
      <w:r w:rsidR="00DB6EF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การทุจริตแต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พบว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ยังคงมีช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องว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างที่ทำให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เกิดโอกาสของการทุจริต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ซึ่งโอกาสดังกล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าวเกิดขึ้นจากการบังคับใช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5C81777A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กฎหมายที่ไม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เข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0B27AE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กฎระเบียบไม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และอำนาจหน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าที่โดยเฉพาะข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าราชการระดับสูงก็เป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นอีก</w:t>
      </w:r>
      <w:r w:rsidR="000B27AE">
        <w:rPr>
          <w:rFonts w:ascii="TH SarabunIT๙" w:hAnsi="TH SarabunIT๙" w:cs="TH SarabunIT๙"/>
          <w:sz w:val="32"/>
          <w:szCs w:val="32"/>
          <w:cs/>
        </w:rPr>
        <w:t>โอกาสหนึ่งที่ทำใ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ห้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เกิดการทุจริต</w:t>
      </w:r>
    </w:p>
    <w:p w14:paraId="6DD16A92" w14:textId="77777777" w:rsidR="00FF5CC0" w:rsidRPr="005A4223" w:rsidRDefault="00FF5CC0" w:rsidP="000B27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2)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นที่ยอมรับว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าสภาวะทางเศรษฐกิจที่มุ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งเน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นเรื่องของวัตถุนิยม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สังคมทุนนิยม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ทำให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15F2486C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ในป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จจุบันมุ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งเน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นที่การสร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างความร่ำรวย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วยเหตุนี้จึงเป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นแรงจูงใจให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เจ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าหน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าที่มีแนวโน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มที่จะทำพฤติกรรมการทุจริตมากยิ่งขึ้น</w:t>
      </w:r>
    </w:p>
    <w:p w14:paraId="0AD10193" w14:textId="77777777" w:rsidR="00FF5CC0" w:rsidRPr="005A4223" w:rsidRDefault="00FF5CC0" w:rsidP="000B27A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3)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</w:t>
      </w:r>
      <w:r w:rsidR="000B27AE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งใส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การทุจริตในป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จจุบันมีรูปแบบที่ซับซ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อนขึ้น</w:t>
      </w:r>
    </w:p>
    <w:p w14:paraId="0F360992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โดยเฉพาะการทุจริตในเชิงนโยบายที่ทำให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การทุจริตกลายเป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นความชอบธรรมในสายตาของประชาชน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ขาด</w:t>
      </w:r>
    </w:p>
    <w:p w14:paraId="2719DD1D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กลไกการตรวจสอบความโปร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งใสที่มีประสิทธิภาพ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0B27AE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ดังนั้นจึงเป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นการยากที่จะเข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าไปตรวจสอบการทุจริตของ</w:t>
      </w:r>
    </w:p>
    <w:p w14:paraId="2644686B" w14:textId="77777777" w:rsidR="00FF5CC0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บุคคลเหล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านี้</w:t>
      </w:r>
    </w:p>
    <w:p w14:paraId="2966A445" w14:textId="77777777" w:rsidR="00987769" w:rsidRDefault="00987769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B8A4E9" w14:textId="77777777" w:rsidR="00987769" w:rsidRDefault="00987769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9B612E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4) </w:t>
      </w:r>
      <w:proofErr w:type="gramStart"/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</w:t>
      </w:r>
      <w:proofErr w:type="gramEnd"/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แก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การจัดซื้อ</w:t>
      </w:r>
      <w:r w:rsidRPr="005A4223">
        <w:rPr>
          <w:rFonts w:ascii="TH SarabunIT๙" w:hAnsi="TH SarabunIT๙" w:cs="TH SarabunIT๙"/>
          <w:sz w:val="32"/>
          <w:szCs w:val="32"/>
        </w:rPr>
        <w:t>-</w:t>
      </w:r>
      <w:r w:rsidRPr="005A4223">
        <w:rPr>
          <w:rFonts w:ascii="TH SarabunIT๙" w:hAnsi="TH SarabunIT๙" w:cs="TH SarabunIT๙"/>
          <w:sz w:val="32"/>
          <w:szCs w:val="32"/>
          <w:cs/>
        </w:rPr>
        <w:t>จัดจ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</w:t>
      </w:r>
      <w:r w:rsidR="000B27AE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นเรื่องของการ</w:t>
      </w:r>
    </w:p>
    <w:p w14:paraId="7AEBCFB7" w14:textId="77777777" w:rsidR="002C0ADC" w:rsidRDefault="00FF5CC0" w:rsidP="00A00E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ผูกขาด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ดังนั้นจึงมีความเกี่ยวข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องเป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วงโซ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ผลประโยชน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ทางธุรกิจ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ในบางครั้งพบบริษัทมีการให</w:t>
      </w:r>
      <w:r w:rsidR="000B27A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สินบนแก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 xml:space="preserve">่   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เจ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าหน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าที่เพื่อให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ตนเองได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รับสิทธิในการดำเนินงานโครงการของภาครัฐ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รูปแบบของการผูกขาด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แก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8C8D8D" w14:textId="77777777" w:rsidR="00FF5CC0" w:rsidRPr="005A4223" w:rsidRDefault="00FF5CC0" w:rsidP="00A00E2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การผูกขาดในโครงการก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อสร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างและโครงสร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างพื้นฐานภาครัฐ</w:t>
      </w:r>
    </w:p>
    <w:p w14:paraId="021F2D9F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5) </w:t>
      </w:r>
      <w:proofErr w:type="gramStart"/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การได</w:t>
      </w:r>
      <w:r w:rsidR="002C0ADC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รับค</w:t>
      </w:r>
      <w:r w:rsidR="002C0AD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าตอบแทนที่ไม</w:t>
      </w:r>
      <w:r w:rsidR="002C0ADC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เหมาะสม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ไม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เพียงพอต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อรายจ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</w:t>
      </w:r>
      <w:proofErr w:type="gramEnd"/>
      <w:r w:rsidR="002C0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ความยากจนถือเป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จจัยหนึ่งที่ทำให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าราชการมีพฤติกรรมการทุจริต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เพราะความต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องการที่จะมีสภาพความเป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นอยู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ที่ดีขึ้น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ทำให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เจ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าหน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าที่ต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องแสวงหาช</w:t>
      </w:r>
      <w:r w:rsidR="002C0A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องทางเพื่อเพิ่ม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“</w:t>
      </w:r>
      <w:r w:rsidRPr="005A4223">
        <w:rPr>
          <w:rFonts w:ascii="TH SarabunIT๙" w:hAnsi="TH SarabunIT๙" w:cs="TH SarabunIT๙"/>
          <w:sz w:val="32"/>
          <w:szCs w:val="32"/>
          <w:cs/>
        </w:rPr>
        <w:t>รายได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พิเศษ</w:t>
      </w:r>
      <w:r w:rsidRPr="005A4223">
        <w:rPr>
          <w:rFonts w:ascii="TH SarabunIT๙" w:hAnsi="TH SarabunIT๙" w:cs="TH SarabunIT๙"/>
          <w:sz w:val="32"/>
          <w:szCs w:val="32"/>
        </w:rPr>
        <w:t xml:space="preserve">”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ให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กับตนเองและครอบครัว</w:t>
      </w:r>
    </w:p>
    <w:p w14:paraId="0125E69C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6)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ในสมัยโบราณ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ความซื่อสัตย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สุจริตเป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นคุณธรรมที่ได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รับการเน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</w:p>
    <w:p w14:paraId="260CAAD8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พิเศษถือว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นเครื่องวัดความดีของคน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แต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พบว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คนมีความละอายต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อบาปและเกรงกลัวบาป</w:t>
      </w:r>
    </w:p>
    <w:p w14:paraId="4F02E579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อยลง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และมีความเห็นแก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ตัวมากยิ่งขึ้น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มองแต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ประโยชน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ส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วนตนเป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นที่ตั้งมากกว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าที่จะยึดผลประโยชน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3D2A24D1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ส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วนรวม</w:t>
      </w:r>
    </w:p>
    <w:p w14:paraId="14D33D98" w14:textId="77777777" w:rsidR="00FF5CC0" w:rsidRPr="005A4223" w:rsidRDefault="00FF5CC0" w:rsidP="003B476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7) </w:t>
      </w:r>
      <w:proofErr w:type="gramStart"/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มีค</w:t>
      </w:r>
      <w:r w:rsidR="003B4762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านิยมที่ผิด</w:t>
      </w:r>
      <w:r w:rsidR="003B47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จจุบันค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านิยมของสังคมได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เปลี่ยนจากยกย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องคนดี</w:t>
      </w:r>
      <w:proofErr w:type="gramEnd"/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คนที่มีความซื่อสัตย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สุจริตเป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</w:p>
    <w:p w14:paraId="06EEB7A1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ยกย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องคนที่มีเงิน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คนที่เป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นเศรษฐี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มหาเศรษฐี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คนที่มีตำแหน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งหน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าที่การงานสูงด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วยเหตุนี้</w:t>
      </w:r>
      <w:r w:rsidR="00EC2E7C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3B4762">
        <w:rPr>
          <w:rFonts w:ascii="TH SarabunIT๙" w:hAnsi="TH SarabunIT๙" w:cs="TH SarabunIT๙"/>
          <w:sz w:val="32"/>
          <w:szCs w:val="32"/>
          <w:cs/>
        </w:rPr>
        <w:t>ผ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ที่มีค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านิยมที่ผิด</w:t>
      </w:r>
    </w:p>
    <w:p w14:paraId="0F0752F0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าการทุจริตเป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นวิถีชีวิตเป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นเรื่องปกติธรรมดา</w:t>
      </w:r>
      <w:r w:rsidR="003B47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เห็นคนซื่อเป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นคนเซ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เห็นคนโกงเป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นคนฉลาด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ย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อมจะทำ</w:t>
      </w:r>
    </w:p>
    <w:p w14:paraId="2705848D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การทุจริตฉ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อราษฎรบังหลวง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โดยไม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มีความละอายต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อบุญและบาป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และไม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เกรงกลัวต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อกฎหมายของบ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านเมือง</w:t>
      </w:r>
    </w:p>
    <w:p w14:paraId="19BAD404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64592C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A4223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5A4223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14:paraId="37BDBDE8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ญหาการทุจริตคอร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นในประเทศไทยถือเป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ญหาเรื้อรังที่นับวันยิ่งจะทวีความรุนแรง</w:t>
      </w:r>
    </w:p>
    <w:p w14:paraId="052B4DB8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และสลับซับซ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อนมากยิ่งขึ้นและส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งผลกระทบในวงกว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โดยเฉพาะอย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างยิ่งต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อความมั่นคงของชาติ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</w:t>
      </w:r>
    </w:p>
    <w:p w14:paraId="6951368D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ลำดับต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นๆ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ที่ขัดขวางการพัฒนาประเทศทั้งในด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านเศรษฐกิจ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สังคมและการเมือง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C2E7C">
        <w:rPr>
          <w:rFonts w:ascii="TH SarabunIT๙" w:hAnsi="TH SarabunIT๙" w:cs="TH SarabunIT๙"/>
          <w:sz w:val="32"/>
          <w:szCs w:val="32"/>
          <w:cs/>
        </w:rPr>
        <w:t>เนื่องจากเกิดขึ้นทุกภา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คส่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วนในสังคมไทย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C2E7C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ไม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นภาคการเมือง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ภาคราชการ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C2E7C">
        <w:rPr>
          <w:rFonts w:ascii="TH SarabunIT๙" w:hAnsi="TH SarabunIT๙" w:cs="TH SarabunIT๙"/>
          <w:sz w:val="32"/>
          <w:szCs w:val="32"/>
        </w:rPr>
        <w:t xml:space="preserve"> 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โด</w:t>
      </w:r>
      <w:r w:rsidRPr="005A4223">
        <w:rPr>
          <w:rFonts w:ascii="TH SarabunIT๙" w:hAnsi="TH SarabunIT๙" w:cs="TH SarabunIT๙"/>
          <w:sz w:val="32"/>
          <w:szCs w:val="32"/>
          <w:cs/>
        </w:rPr>
        <w:t>ยเฉพาะองค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องถิ่นมักถูกมองจากภายนอกสังคมว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นองค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กรที่เอื้อต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อการทุจริตคอร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นและมักจะปรากฏข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าวการทุจริตตามสื่อและรายงานของทางราชการอยู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เสมอ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ส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งผลสะเทือนต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อกระแสการกระจายอำนาจและความศรัทธาต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อระบบการปกครองส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องถิ่นอย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างยิ่ง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ภาพลักษณ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ของประเทศไทยเรื่องการทุจริตคอร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นมีผลในเชิงลบ</w:t>
      </w:r>
    </w:p>
    <w:p w14:paraId="6BA6AD97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สอดคล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องกับการจัดอันดับดัชนีชี้วัดภาพลักษณ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คอร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(Corruption Perception Index – CPI)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</w:p>
    <w:p w14:paraId="745E690C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เครื่องมือที่ใช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ประเมินการทุจริตคอร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นทั่วโลกที่จัดโดยองค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กรเพื่อความโปร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งใสนานาชาติ</w:t>
      </w:r>
      <w:r w:rsidRPr="005A4223">
        <w:rPr>
          <w:rFonts w:ascii="TH SarabunIT๙" w:hAnsi="TH SarabunIT๙" w:cs="TH SarabunIT๙"/>
          <w:sz w:val="32"/>
          <w:szCs w:val="32"/>
        </w:rPr>
        <w:t xml:space="preserve"> (Transparency</w:t>
      </w:r>
    </w:p>
    <w:p w14:paraId="64F0E07A" w14:textId="77777777" w:rsidR="00FF5CC0" w:rsidRPr="005A4223" w:rsidRDefault="00FF5CC0" w:rsidP="00BC79C8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International – IT) </w:t>
      </w:r>
      <w:r w:rsidRPr="005A4223">
        <w:rPr>
          <w:rFonts w:ascii="TH SarabunIT๙" w:hAnsi="TH SarabunIT๙" w:cs="TH SarabunIT๙"/>
          <w:sz w:val="32"/>
          <w:szCs w:val="32"/>
          <w:cs/>
        </w:rPr>
        <w:t>พบว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C2E7C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ผลคะแนนของประเทศไทยระหว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 xml:space="preserve">ี </w:t>
      </w:r>
      <w:r w:rsidRPr="005A4223">
        <w:rPr>
          <w:rFonts w:ascii="TH SarabunIT๙" w:hAnsi="TH SarabunIT๙" w:cs="TH SarabunIT๙"/>
          <w:sz w:val="32"/>
          <w:szCs w:val="32"/>
        </w:rPr>
        <w:t xml:space="preserve"> 2555 – 2558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อยู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35 - 38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จากคะแนนเต็ม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100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โดยในป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2558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อยู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อันดับที่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76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จาก</w:t>
      </w:r>
      <w:r w:rsidRPr="005A4223">
        <w:rPr>
          <w:rFonts w:ascii="TH SarabunIT๙" w:hAnsi="TH SarabunIT๙" w:cs="TH SarabunIT๙"/>
          <w:sz w:val="32"/>
          <w:szCs w:val="32"/>
        </w:rPr>
        <w:t xml:space="preserve"> 168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ประเทศทั่วโลก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และเป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นอันดับที่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3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ในประเทศอาเซียนรองจากประเทศสิงคโปร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และประเทศมาเลเซีย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และล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าสุดพบว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าผลคะแนนของประเทศไทยป</w:t>
      </w:r>
      <w:r w:rsidR="00EC2E7C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2559 </w:t>
      </w:r>
      <w:r w:rsidRPr="005A4223">
        <w:rPr>
          <w:rFonts w:ascii="TH SarabunIT๙" w:hAnsi="TH SarabunIT๙" w:cs="TH SarabunIT๙"/>
          <w:sz w:val="32"/>
          <w:szCs w:val="32"/>
          <w:cs/>
        </w:rPr>
        <w:t>ลดลง</w:t>
      </w:r>
      <w:r w:rsidR="004C7564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3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จากป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2558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ลำดับที่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101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จาก</w:t>
      </w:r>
      <w:r w:rsidRPr="005A4223">
        <w:rPr>
          <w:rFonts w:ascii="TH SarabunIT๙" w:hAnsi="TH SarabunIT๙" w:cs="TH SarabunIT๙"/>
          <w:sz w:val="32"/>
          <w:szCs w:val="32"/>
        </w:rPr>
        <w:t xml:space="preserve"> 168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ซึ่งสามารถสะท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อนให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เห็นว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าประเทศไทยเป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นประเทศที่มีป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ญหาการคอร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รัปชั</w:t>
      </w:r>
      <w:r w:rsidR="00A00E2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นอยู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ในระดับสูง</w:t>
      </w:r>
    </w:p>
    <w:p w14:paraId="07E0908D" w14:textId="77777777" w:rsidR="00FF5CC0" w:rsidRPr="005A4223" w:rsidRDefault="00FF5CC0" w:rsidP="00BC79C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แม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าในช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วงระยะที่ผ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านมา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แสดงให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เห็นถึงความพยายามในการปราบปรามการป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ไม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าจะเป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นประเทศภาคีภายใต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อนุสัญญาสหประชาชาติว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วยการต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อต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4C7564">
        <w:rPr>
          <w:rFonts w:ascii="TH SarabunIT๙" w:hAnsi="TH SarabunIT๙" w:cs="TH SarabunIT๙"/>
          <w:sz w:val="32"/>
          <w:szCs w:val="32"/>
          <w:cs/>
        </w:rPr>
        <w:t>านการทุจริ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(United Nations Convention Against Corruption-UNCAC) </w:t>
      </w: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. 2546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การจัดตั้งองค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กรตาม</w:t>
      </w:r>
    </w:p>
    <w:p w14:paraId="4D1617BC" w14:textId="77777777" w:rsidR="00FF5CC0" w:rsidRDefault="00FF5CC0" w:rsidP="00722CB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รัฐธรรมนูญ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โดยเฉพาะอย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างยิ่งคณะกรรมการป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องกันปราบปรามการทุจริตแห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งชาติได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จัดทำยุทธศาสตร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ชาติ</w:t>
      </w:r>
    </w:p>
    <w:p w14:paraId="63996F12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องกันและปราบปรามการทุจริตมาแล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Pr="005A4223">
        <w:rPr>
          <w:rFonts w:ascii="TH SarabunIT๙" w:hAnsi="TH SarabunIT๙" w:cs="TH SarabunIT๙"/>
          <w:sz w:val="32"/>
          <w:szCs w:val="32"/>
        </w:rPr>
        <w:t xml:space="preserve"> 3 </w:t>
      </w:r>
      <w:r w:rsidRPr="005A4223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แต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ญหาการทุจริตในประเทศไทยไม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มีแนวโน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</w:t>
      </w:r>
    </w:p>
    <w:p w14:paraId="1046F556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ที่ลดน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อยถอยลง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สาเหตุที่ทำให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ญหาที่สำคัญของสังคมไทยประกอบด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จจัยทางด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านพื้นฐาน</w:t>
      </w:r>
    </w:p>
    <w:p w14:paraId="0D3E9805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lastRenderedPageBreak/>
        <w:t>โครงสร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างสังคม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นสังคมที่ตั้งอยู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บนพื้นฐานความสัมพันธ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แนวดิ่ง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(Vertical Relation) </w:t>
      </w:r>
      <w:r w:rsidRPr="005A4223">
        <w:rPr>
          <w:rFonts w:ascii="TH SarabunIT๙" w:hAnsi="TH SarabunIT๙" w:cs="TH SarabunIT๙"/>
          <w:sz w:val="32"/>
          <w:szCs w:val="32"/>
          <w:cs/>
        </w:rPr>
        <w:t>หรืออีกนัยหนึ่งคือ</w:t>
      </w:r>
    </w:p>
    <w:p w14:paraId="355ABF00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พื้นฐานของสังคมอุปถัมภ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ที่ทำ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A4223">
        <w:rPr>
          <w:rFonts w:ascii="TH SarabunIT๙" w:hAnsi="TH SarabunIT๙" w:cs="TH SarabunIT๙"/>
          <w:sz w:val="32"/>
          <w:szCs w:val="32"/>
          <w:cs/>
        </w:rPr>
        <w:t>สังคมไทยยึดติดกับการช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วยเหลือเกื้อกูลกัน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โดยเฉพาะในหมู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ญาติพี่น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องและ</w:t>
      </w:r>
    </w:p>
    <w:p w14:paraId="755E2BE7" w14:textId="77777777" w:rsidR="00FF5CC0" w:rsidRPr="005A4223" w:rsidRDefault="00FF5CC0" w:rsidP="00BC13B0">
      <w:pPr>
        <w:tabs>
          <w:tab w:val="left" w:pos="5387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พวกพ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>้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อง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ยึดติดกับกระแสบริโภคนิยม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วัตถุนิยม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ติดความสบาย</w:t>
      </w:r>
      <w:r w:rsidRPr="00BC13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ยกย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>่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องคนที่มีเงินและมีอำนาจ</w:t>
      </w:r>
      <w:r w:rsidRPr="00BC13B0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คนไทยบางส</w:t>
      </w:r>
      <w:r w:rsidR="004C7564" w:rsidRPr="00BC13B0">
        <w:rPr>
          <w:rFonts w:ascii="TH SarabunIT๙" w:hAnsi="TH SarabunIT๙" w:cs="TH SarabunIT๙" w:hint="cs"/>
          <w:spacing w:val="-10"/>
          <w:sz w:val="32"/>
          <w:szCs w:val="32"/>
          <w:cs/>
        </w:rPr>
        <w:t>่</w:t>
      </w:r>
      <w:r w:rsidRPr="00BC13B0">
        <w:rPr>
          <w:rFonts w:ascii="TH SarabunIT๙" w:hAnsi="TH SarabunIT๙" w:cs="TH SarabunIT๙"/>
          <w:spacing w:val="-10"/>
          <w:sz w:val="32"/>
          <w:szCs w:val="32"/>
          <w:cs/>
        </w:rPr>
        <w:t>วน</w:t>
      </w:r>
      <w:r w:rsidRPr="005A4223">
        <w:rPr>
          <w:rFonts w:ascii="TH SarabunIT๙" w:hAnsi="TH SarabunIT๙" w:cs="TH SarabunIT๙"/>
          <w:sz w:val="32"/>
          <w:szCs w:val="32"/>
          <w:cs/>
        </w:rPr>
        <w:t>มองว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าการทุจริตคอร</w:t>
      </w:r>
      <w:proofErr w:type="spellStart"/>
      <w:r w:rsidRPr="005A4223">
        <w:rPr>
          <w:rFonts w:ascii="TH SarabunIT๙" w:hAnsi="TH SarabunIT๙" w:cs="TH SarabunIT๙"/>
          <w:sz w:val="32"/>
          <w:szCs w:val="32"/>
          <w:cs/>
        </w:rPr>
        <w:t>ัป</w:t>
      </w:r>
      <w:proofErr w:type="spellEnd"/>
      <w:r w:rsidRPr="005A4223">
        <w:rPr>
          <w:rFonts w:ascii="TH SarabunIT๙" w:hAnsi="TH SarabunIT๙" w:cs="TH SarabunIT๙"/>
          <w:sz w:val="32"/>
          <w:szCs w:val="32"/>
          <w:cs/>
        </w:rPr>
        <w:t>ชันเป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นเรื่องปกติที่ยอมรับได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ซึ่งนับได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ญหาที่ฝ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งรากลึกในสังคมไทยมาตั้งแต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อดีตหรือกล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าวได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าเป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นส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วนหนึ่งของค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านิยมและวัฒนธรรมไทยไปแล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ผนวกกับป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จจัยทางด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านการทำงานที่ไม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ได</w:t>
      </w:r>
      <w:r w:rsidR="004C756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บูรณาการความร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วมมือของทุกภาคส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วนไว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BC13B0">
        <w:rPr>
          <w:rFonts w:ascii="TH SarabunIT๙" w:hAnsi="TH SarabunIT๙" w:cs="TH SarabunIT๙"/>
          <w:sz w:val="32"/>
          <w:szCs w:val="32"/>
          <w:cs/>
        </w:rPr>
        <w:t>วยกั</w:t>
      </w:r>
      <w:r w:rsidR="00BC13B0">
        <w:rPr>
          <w:rFonts w:ascii="TH SarabunIT๙" w:hAnsi="TH SarabunIT๙" w:cs="TH SarabunIT๙" w:hint="cs"/>
          <w:sz w:val="32"/>
          <w:szCs w:val="32"/>
          <w:cs/>
        </w:rPr>
        <w:t xml:space="preserve">น 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จึงส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การทำงานของกลไกหรือความพยายามที่ได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กล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าวมาข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นไม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สามารถทำได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างเต็มศักยภาพ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ขาดความเข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</w:t>
      </w:r>
    </w:p>
    <w:p w14:paraId="38C73301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จจุบันยุทธศาสตร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ชาติว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องกันและปราบปรามการทุจริตที่ใช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อยู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นฉบับที่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3</w:t>
      </w:r>
      <w:r w:rsidR="007973A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7973A3">
        <w:rPr>
          <w:rFonts w:ascii="TH SarabunIT๙" w:hAnsi="TH SarabunIT๙" w:cs="TH SarabunIT๙"/>
          <w:sz w:val="32"/>
          <w:szCs w:val="32"/>
          <w:cs/>
        </w:rPr>
        <w:t>เริ่มจาก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ปี</w:t>
      </w:r>
    </w:p>
    <w:p w14:paraId="4CFC9164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. 2560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จนถึงป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. 2564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ซึ่งมุ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งสู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นประเทศที่มีมาตรฐานทางคุณธรรมจริยธรรม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นสังคมมิติใหม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ที่ประชาชนไม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เพิกเฉยต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อการทุจริตทุกรูปแบบ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รับความร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วมมือจากฝ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หน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วยงานของรัฐ</w:t>
      </w:r>
    </w:p>
    <w:p w14:paraId="106295FA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ตลอดจนประชาชน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ในการพิทักษ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รักษาผลประโยชน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ของชาติและประชาชนเพื่อ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ประเทศไทยมีศักดิ์ศรีและ</w:t>
      </w:r>
    </w:p>
    <w:p w14:paraId="312059D5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เกียรติภูมิในด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านความโปร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งใสทัดเทียมนานาอารยประเทศ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โดยกำหนดวิสัยทัศน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</w:rPr>
        <w:t xml:space="preserve"> “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ประเทศไทยใสสะอาด</w:t>
      </w:r>
    </w:p>
    <w:p w14:paraId="41231B31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ไทยทั้งชาติต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”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มีเป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าหมายหลักเพื่อให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ประเทศไทยได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รับการประเมินดัชนีการรับรู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</w:t>
      </w:r>
    </w:p>
    <w:p w14:paraId="7AD70655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(Corruption Perceptions </w:t>
      </w:r>
      <w:proofErr w:type="gramStart"/>
      <w:r w:rsidRPr="005A4223">
        <w:rPr>
          <w:rFonts w:ascii="TH SarabunIT๙" w:hAnsi="TH SarabunIT๙" w:cs="TH SarabunIT๙"/>
          <w:sz w:val="32"/>
          <w:szCs w:val="32"/>
        </w:rPr>
        <w:t>Index :</w:t>
      </w:r>
      <w:proofErr w:type="gramEnd"/>
      <w:r w:rsidRPr="005A4223">
        <w:rPr>
          <w:rFonts w:ascii="TH SarabunIT๙" w:hAnsi="TH SarabunIT๙" w:cs="TH SarabunIT๙"/>
          <w:sz w:val="32"/>
          <w:szCs w:val="32"/>
        </w:rPr>
        <w:t xml:space="preserve"> CPI)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อยกว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อยละ</w:t>
      </w:r>
      <w:r w:rsidRPr="005A4223">
        <w:rPr>
          <w:rFonts w:ascii="TH SarabunIT๙" w:hAnsi="TH SarabunIT๙" w:cs="TH SarabunIT๙"/>
          <w:sz w:val="32"/>
          <w:szCs w:val="32"/>
        </w:rPr>
        <w:t xml:space="preserve"> 50 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. 2564 </w:t>
      </w:r>
      <w:r w:rsidRPr="005A4223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</w:t>
      </w:r>
    </w:p>
    <w:p w14:paraId="261ADB6C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สูงขึ้นได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การบริหารงานภาครัฐต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องมีระดับธรรมา</w:t>
      </w:r>
      <w:proofErr w:type="spellStart"/>
      <w:r w:rsidRPr="005A422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4223">
        <w:rPr>
          <w:rFonts w:ascii="TH SarabunIT๙" w:hAnsi="TH SarabunIT๙" w:cs="TH SarabunIT๙"/>
          <w:sz w:val="32"/>
          <w:szCs w:val="32"/>
          <w:cs/>
        </w:rPr>
        <w:t>บาลที่สูงขึ้น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7973A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เจ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973A3">
        <w:rPr>
          <w:rFonts w:ascii="TH SarabunIT๙" w:hAnsi="TH SarabunIT๙" w:cs="TH SarabunIT๙"/>
          <w:sz w:val="32"/>
          <w:szCs w:val="32"/>
          <w:cs/>
        </w:rPr>
        <w:t>าห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น้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าที่ของรัฐและประชาชนต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องมี</w:t>
      </w:r>
    </w:p>
    <w:p w14:paraId="6F60917A" w14:textId="77777777" w:rsidR="00FF5CC0" w:rsidRPr="005A4223" w:rsidRDefault="00FF5CC0" w:rsidP="00BC13B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พฤติกรรมแตกต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างจากที่เป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นอย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ู่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จจุบัน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ไม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ใช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ตำแหน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งหน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าที่ในทางทุจริตประพฤติมิชอบ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โดยได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7973A3">
        <w:rPr>
          <w:rFonts w:ascii="TH SarabunIT๙" w:hAnsi="TH SarabunIT๙" w:cs="TH SarabunIT๙"/>
          <w:sz w:val="32"/>
          <w:szCs w:val="32"/>
          <w:cs/>
        </w:rPr>
        <w:t>กำหน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14:paraId="66B9EDF4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การดำเนินงานหลักออกเป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6 </w:t>
      </w: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05EA9491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EA4E3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1</w:t>
      </w:r>
      <w:r w:rsidR="001C050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างสังคมที่ไม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ทนต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อการทุจริต</w:t>
      </w:r>
    </w:p>
    <w:p w14:paraId="135239DF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2 </w:t>
      </w:r>
      <w:r w:rsidR="001C050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อต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</w:p>
    <w:p w14:paraId="5482E685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3 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14:paraId="3CD2533C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4 </w:t>
      </w:r>
      <w:r w:rsidR="001C050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พัฒนาระบบป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องกันการทุจริตเชิงรุก</w:t>
      </w:r>
    </w:p>
    <w:p w14:paraId="6BCFF33F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5 </w:t>
      </w:r>
      <w:r w:rsidR="001C050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</w:p>
    <w:p w14:paraId="23B3988C" w14:textId="77777777" w:rsidR="00FF5CC0" w:rsidRPr="005A4223" w:rsidRDefault="00FF5CC0" w:rsidP="00A00E2E">
      <w:pPr>
        <w:autoSpaceDE w:val="0"/>
        <w:autoSpaceDN w:val="0"/>
        <w:adjustRightInd w:val="0"/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ยุทธศาสตร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6 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ู้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 (Corruption Perception Index : CPI)</w:t>
      </w:r>
    </w:p>
    <w:p w14:paraId="3BEFF2A0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การดำเนินการขับเคลื่อนด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องกันและปราบปรามการทุจริตบังเกิดผลเป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</w:p>
    <w:p w14:paraId="7F3BADB3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รูปธรรมในทางปฏิบัติ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นไปตามเจตนารมณ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ของยุทธศาสตร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Pr="005A4223">
        <w:rPr>
          <w:rFonts w:ascii="TH SarabunIT๙" w:hAnsi="TH SarabunIT๙" w:cs="TH SarabunIT๙"/>
          <w:sz w:val="32"/>
          <w:szCs w:val="32"/>
          <w:cs/>
        </w:rPr>
        <w:t>ว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าด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วยการป</w:t>
      </w:r>
      <w:r w:rsidR="007973A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องกันและปราบปรามการทุจริตระยะที่</w:t>
      </w:r>
      <w:r w:rsidRPr="005A4223">
        <w:rPr>
          <w:rFonts w:ascii="TH SarabunIT๙" w:hAnsi="TH SarabunIT๙" w:cs="TH SarabunIT๙"/>
          <w:sz w:val="32"/>
          <w:szCs w:val="32"/>
        </w:rPr>
        <w:t xml:space="preserve"> 3 (</w:t>
      </w: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 xml:space="preserve">. 2560 - 2564) 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องถิ่นจึงได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ตระหนักและให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ความสำคัญกับการบริหารจัดการที่มีความโปร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งใส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สร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านิยม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วัฒนธรรมสุจริตให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เกิดในสังคมอย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างยั่งยืนจึงได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ดำเนินการจัดทำ</w:t>
      </w:r>
    </w:p>
    <w:p w14:paraId="2F83BA78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แผนปฏิบัติการองค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นแบบ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 (</w:t>
      </w:r>
      <w:r w:rsidRPr="005A4223">
        <w:rPr>
          <w:rFonts w:ascii="TH SarabunIT๙" w:hAnsi="TH SarabunIT๙" w:cs="TH SarabunIT๙"/>
          <w:sz w:val="32"/>
          <w:szCs w:val="32"/>
          <w:cs/>
        </w:rPr>
        <w:t>พ</w:t>
      </w:r>
      <w:r w:rsidRPr="005A4223">
        <w:rPr>
          <w:rFonts w:ascii="TH SarabunIT๙" w:hAnsi="TH SarabunIT๙" w:cs="TH SarabunIT๙"/>
          <w:sz w:val="32"/>
          <w:szCs w:val="32"/>
        </w:rPr>
        <w:t>.</w:t>
      </w:r>
      <w:r w:rsidRPr="005A4223">
        <w:rPr>
          <w:rFonts w:ascii="TH SarabunIT๙" w:hAnsi="TH SarabunIT๙" w:cs="TH SarabunIT๙"/>
          <w:sz w:val="32"/>
          <w:szCs w:val="32"/>
          <w:cs/>
        </w:rPr>
        <w:t>ศ</w:t>
      </w:r>
      <w:r w:rsidRPr="005A4223">
        <w:rPr>
          <w:rFonts w:ascii="TH SarabunIT๙" w:hAnsi="TH SarabunIT๙" w:cs="TH SarabunIT๙"/>
          <w:sz w:val="32"/>
          <w:szCs w:val="32"/>
        </w:rPr>
        <w:t>. 2559-2561)</w:t>
      </w:r>
    </w:p>
    <w:p w14:paraId="6B954C9B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เพื่อกำหนดแนวทางการขับเคลื่อนด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องกันและปราบปรามการทุจริตผ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านโครงการ</w:t>
      </w:r>
      <w:r w:rsidRPr="005A4223">
        <w:rPr>
          <w:rFonts w:ascii="TH SarabunIT๙" w:hAnsi="TH SarabunIT๙" w:cs="TH SarabunIT๙"/>
          <w:sz w:val="32"/>
          <w:szCs w:val="32"/>
        </w:rPr>
        <w:t>/</w:t>
      </w:r>
      <w:r w:rsidRPr="005A422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5A4223">
        <w:rPr>
          <w:rFonts w:ascii="TH SarabunIT๙" w:hAnsi="TH SarabunIT๙" w:cs="TH SarabunIT๙"/>
          <w:sz w:val="32"/>
          <w:szCs w:val="32"/>
        </w:rPr>
        <w:t>/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</w:t>
      </w:r>
    </w:p>
    <w:p w14:paraId="59A8CD4B" w14:textId="77777777" w:rsidR="00FF5CC0" w:rsidRPr="005A4223" w:rsidRDefault="00FF5CC0" w:rsidP="00A00E2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ต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างๆ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ที่เป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นรูปธรรมอย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างชัดเจน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9F68DE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อันจะนำไปสู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การปฏิบัติอย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างมีประสิทธิภาพ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บรรลุวัตถุประสงค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3BD8A12B" w14:textId="77777777" w:rsidR="00FF5CC0" w:rsidRDefault="00FF5CC0" w:rsidP="00A00E2E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าหมายของการป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องกันและปราบปรามการทุจริตอย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างแท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จริง</w:t>
      </w:r>
    </w:p>
    <w:p w14:paraId="00ABD02F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</w:t>
      </w:r>
      <w:r w:rsidR="009F68DE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ของการจัดทำแผน</w:t>
      </w:r>
    </w:p>
    <w:p w14:paraId="5A5E3B38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1)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เพื่อยกระดับเจตจำนงทางการเมืองในการต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อต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านการทุจริตของผู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บริหารองค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6C12AA42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2)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เพื่อยกระดับจิตสำนึกรับผิดชอบในผลประโยชน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ของสาธารณะของข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ายการเมือง</w:t>
      </w:r>
    </w:p>
    <w:p w14:paraId="231AA642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3)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เพื่อให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องถิ่นเป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นไปตามหลักบริหารกิจการบ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  <w:r w:rsidR="009F68DE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>(Good Governance)</w:t>
      </w:r>
    </w:p>
    <w:p w14:paraId="5068E441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lastRenderedPageBreak/>
        <w:t xml:space="preserve">4)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งเสริมบทบาทการมีส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วนรวม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(people's participation)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(People’s audit)</w:t>
      </w:r>
    </w:p>
    <w:p w14:paraId="630966E1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ของภาคประชาชนในการบริหารกิจการขององค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7ABCBAB3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5)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เพื่อพัฒนาระบบ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</w:t>
      </w:r>
    </w:p>
    <w:p w14:paraId="3553539F" w14:textId="77777777" w:rsidR="00FF5CC0" w:rsidRDefault="00FF5CC0" w:rsidP="00943607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ขององค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F68DE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58BBD87F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r w:rsidR="009F68DE">
        <w:rPr>
          <w:rFonts w:ascii="TH SarabunIT๙" w:hAnsi="TH SarabunIT๙" w:cs="TH SarabunIT๙" w:hint="cs"/>
          <w:b/>
          <w:bCs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าหมาย</w:t>
      </w:r>
    </w:p>
    <w:p w14:paraId="396D62E5" w14:textId="77777777" w:rsidR="00FF5CC0" w:rsidRPr="005A4223" w:rsidRDefault="00FF5CC0" w:rsidP="009F68D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ายบริหาร</w:t>
      </w:r>
      <w:proofErr w:type="gramEnd"/>
      <w:r w:rsidR="00E84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รวมถึงประชาชนในท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องถิ่นมีจิตสำนึกและความตระหนักในการปฏิบัติหน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าที่ราชการให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บังเกิดประโยชน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สุขแก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ประชาชนท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ปราศจากการก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อให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เกิดข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้อ</w:t>
      </w:r>
      <w:r w:rsidRPr="005A4223">
        <w:rPr>
          <w:rFonts w:ascii="TH SarabunIT๙" w:hAnsi="TH SarabunIT๙" w:cs="TH SarabunIT๙"/>
          <w:sz w:val="32"/>
          <w:szCs w:val="32"/>
          <w:cs/>
        </w:rPr>
        <w:t>สงสัยในการประพฤติปฏิบัติตามมาตรการจริยธรรม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การขัดกันแห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งผลประโยชน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และแสวงหาประโยชน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โดยมิชอบ</w:t>
      </w:r>
    </w:p>
    <w:p w14:paraId="3477AE1A" w14:textId="77777777" w:rsidR="00FF5CC0" w:rsidRPr="005A4223" w:rsidRDefault="00FF5CC0" w:rsidP="00E8438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2)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5A4223">
        <w:rPr>
          <w:rFonts w:ascii="TH SarabunIT๙" w:hAnsi="TH SarabunIT๙" w:cs="TH SarabunIT๙"/>
          <w:sz w:val="32"/>
          <w:szCs w:val="32"/>
        </w:rPr>
        <w:t>/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มาตรการการปฏิบัติงานที่สามารถป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องกันป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ญหาเกี่ยวกับการทุจริตและประพฤติ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มิชอบ</w:t>
      </w:r>
    </w:p>
    <w:p w14:paraId="6E5EFD26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ของข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</w:t>
      </w:r>
    </w:p>
    <w:p w14:paraId="4D22959D" w14:textId="77777777" w:rsidR="00FF5CC0" w:rsidRPr="005A4223" w:rsidRDefault="00FF5CC0" w:rsidP="00E8438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3) </w:t>
      </w:r>
      <w:r w:rsidRPr="005A4223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5A4223">
        <w:rPr>
          <w:rFonts w:ascii="TH SarabunIT๙" w:hAnsi="TH SarabunIT๙" w:cs="TH SarabunIT๙"/>
          <w:sz w:val="32"/>
          <w:szCs w:val="32"/>
        </w:rPr>
        <w:t>/</w:t>
      </w:r>
      <w:r w:rsidRPr="005A4223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5A4223">
        <w:rPr>
          <w:rFonts w:ascii="TH SarabunIT๙" w:hAnsi="TH SarabunIT๙" w:cs="TH SarabunIT๙"/>
          <w:sz w:val="32"/>
          <w:szCs w:val="32"/>
        </w:rPr>
        <w:t>/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มาตรการที่สนับสนุนให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สาธารณะและภาคประชาชนเข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ามามีส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วนรวมและตรวจสอบการปฏิบัติหรือบริหารราชการขององค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42D276C9" w14:textId="77777777" w:rsidR="00FF5CC0" w:rsidRPr="005A4223" w:rsidRDefault="00FF5CC0" w:rsidP="00E8438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4) </w:t>
      </w:r>
      <w:proofErr w:type="gramStart"/>
      <w:r w:rsidRPr="005A4223">
        <w:rPr>
          <w:rFonts w:ascii="TH SarabunIT๙" w:hAnsi="TH SarabunIT๙" w:cs="TH SarabunIT๙"/>
          <w:sz w:val="32"/>
          <w:szCs w:val="32"/>
          <w:cs/>
        </w:rPr>
        <w:t>กลไก</w:t>
      </w:r>
      <w:r w:rsidR="00E8438D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</w:t>
      </w:r>
      <w:proofErr w:type="gramEnd"/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8438D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ายในการตรวจสอบการปฏิบัติราชการขององค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</w:t>
      </w:r>
    </w:p>
    <w:p w14:paraId="1F23D330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ท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องถิ่นที่มีเข</w:t>
      </w:r>
      <w:r w:rsidR="00E8438D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มแข็งในการตรวจสอบ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ควบคุมและถ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วงดุลการใช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อำนาจอย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างเหมาะสม</w:t>
      </w:r>
    </w:p>
    <w:p w14:paraId="3C69ADEE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5)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องถิ่นมีแผนงานที่มีประสิทธิภาพ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ลดโอกาสในการกระทำการทุจริตและ</w:t>
      </w:r>
    </w:p>
    <w:p w14:paraId="3D4266F7" w14:textId="77777777" w:rsidR="00FF5CC0" w:rsidRPr="005A4223" w:rsidRDefault="00FF5CC0" w:rsidP="00943607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ประพฤติมิชอบ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จนเป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นที่ยอมรับจากทุกภาคส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</w:t>
      </w:r>
    </w:p>
    <w:p w14:paraId="3774F3F6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422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</w:t>
      </w:r>
      <w:r w:rsidR="00E53996">
        <w:rPr>
          <w:rFonts w:ascii="TH SarabunIT๙" w:hAnsi="TH SarabunIT๙" w:cs="TH SarabunIT๙" w:hint="cs"/>
          <w:b/>
          <w:bCs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ของการจัดทำแผน</w:t>
      </w:r>
    </w:p>
    <w:p w14:paraId="1CC0033B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1) </w:t>
      </w:r>
      <w:proofErr w:type="gramStart"/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ายการเมือง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ายบริหาร</w:t>
      </w:r>
      <w:proofErr w:type="gramEnd"/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องถิ่นรวมถึง</w:t>
      </w:r>
    </w:p>
    <w:p w14:paraId="0D48A044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องถิ่นมีจิตสำนึกรักท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องถิ่นของตนเอง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อันจะนำมาซึ่งการสร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างค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านิยม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และอุดมการณ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ในการ</w:t>
      </w:r>
    </w:p>
    <w:p w14:paraId="3638FC2A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ต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อต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านการทุจริต</w:t>
      </w:r>
      <w:r w:rsidRPr="005A4223">
        <w:rPr>
          <w:rFonts w:ascii="TH SarabunIT๙" w:hAnsi="TH SarabunIT๙" w:cs="TH SarabunIT๙"/>
          <w:sz w:val="32"/>
          <w:szCs w:val="32"/>
        </w:rPr>
        <w:t xml:space="preserve"> (Anti-Corruption)</w:t>
      </w:r>
      <w:r w:rsidR="00E5399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จากการปลูกฝ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5A4223">
        <w:rPr>
          <w:rFonts w:ascii="TH SarabunIT๙" w:hAnsi="TH SarabunIT๙" w:cs="TH SarabunIT๙"/>
          <w:sz w:val="32"/>
          <w:szCs w:val="32"/>
          <w:cs/>
        </w:rPr>
        <w:t>งหลักคุณธรรม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E53996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หลักธรรมา</w:t>
      </w:r>
      <w:proofErr w:type="spellStart"/>
      <w:r w:rsidRPr="005A4223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A4223">
        <w:rPr>
          <w:rFonts w:ascii="TH SarabunIT๙" w:hAnsi="TH SarabunIT๙" w:cs="TH SarabunIT๙"/>
          <w:sz w:val="32"/>
          <w:szCs w:val="32"/>
          <w:cs/>
        </w:rPr>
        <w:t>บาล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รวมถึงหลักเศรษฐกิจพอเพียงที่สามารถนำมาประยุกต</w:t>
      </w:r>
      <w:r w:rsidR="00E53996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1C0506"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5A4223">
        <w:rPr>
          <w:rFonts w:ascii="TH SarabunIT๙" w:hAnsi="TH SarabunIT๙" w:cs="TH SarabunIT๙"/>
          <w:sz w:val="32"/>
          <w:szCs w:val="32"/>
          <w:cs/>
        </w:rPr>
        <w:t>ในการทำงานและชีวิตประจำวัน</w:t>
      </w:r>
    </w:p>
    <w:p w14:paraId="432E9839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2)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องถิ่นสามารถบริหารราชการเป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นไปตามหลักบริหารกิจการบ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านเมืองที่ดี</w:t>
      </w:r>
    </w:p>
    <w:p w14:paraId="6D9288B0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(Good Governance) </w:t>
      </w:r>
      <w:proofErr w:type="gramStart"/>
      <w:r w:rsidRPr="005A4223">
        <w:rPr>
          <w:rFonts w:ascii="TH SarabunIT๙" w:hAnsi="TH SarabunIT๙" w:cs="TH SarabunIT๙"/>
          <w:sz w:val="32"/>
          <w:szCs w:val="32"/>
          <w:cs/>
        </w:rPr>
        <w:t>มีความโปร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งใส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นธรรมและตรวจสอบได</w:t>
      </w:r>
      <w:r w:rsidR="00B8383B">
        <w:rPr>
          <w:rFonts w:ascii="TH SarabunIT๙" w:hAnsi="TH SarabunIT๙" w:cs="TH SarabunIT๙" w:hint="cs"/>
          <w:sz w:val="32"/>
          <w:szCs w:val="32"/>
          <w:cs/>
        </w:rPr>
        <w:t>้</w:t>
      </w:r>
      <w:proofErr w:type="gramEnd"/>
    </w:p>
    <w:p w14:paraId="2992BACE" w14:textId="77777777" w:rsidR="00FF5CC0" w:rsidRPr="005A4223" w:rsidRDefault="00FF5CC0" w:rsidP="0094360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3) </w:t>
      </w:r>
      <w:proofErr w:type="gramStart"/>
      <w:r w:rsidRPr="005A4223">
        <w:rPr>
          <w:rFonts w:ascii="TH SarabunIT๙" w:hAnsi="TH SarabunIT๙" w:cs="TH SarabunIT๙"/>
          <w:sz w:val="32"/>
          <w:szCs w:val="32"/>
          <w:cs/>
        </w:rPr>
        <w:t>ภาคประชาชนมีส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วมตั้งแต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วมคิด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วมทำ</w:t>
      </w:r>
      <w:proofErr w:type="gramEnd"/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="00943607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วมตัดสินใจรวมถึงร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วมตรวจสอบในฐานะพลเมืองที่มีจิตสำนึกรักท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อันจะนำมาซึ่งการสร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างเครือข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ายภาคประชาชนที่มีความเข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มแข็งในการเฝ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14:paraId="7D1535D7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4) </w:t>
      </w:r>
      <w:r w:rsidRPr="005A4223">
        <w:rPr>
          <w:rFonts w:ascii="TH SarabunIT๙" w:hAnsi="TH SarabunIT๙" w:cs="TH SarabunIT๙"/>
          <w:sz w:val="32"/>
          <w:szCs w:val="32"/>
          <w:cs/>
        </w:rPr>
        <w:t>สามารถพัฒนาระบบ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กลไก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รวมถึงเครือข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ายในการตรวจสอบการปฏิบัติราชการของ</w:t>
      </w:r>
    </w:p>
    <w:p w14:paraId="31BF8479" w14:textId="77777777" w:rsidR="00FF5CC0" w:rsidRDefault="00FF5CC0" w:rsidP="00722CB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องถิ่นทั้งจากภายในและภายนอกองค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กรที่มีความเข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มแข็งในการเฝ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าระวังการทุจริต</w:t>
      </w:r>
    </w:p>
    <w:p w14:paraId="1B49EA1B" w14:textId="77777777" w:rsidR="00FF5CC0" w:rsidRPr="005A4223" w:rsidRDefault="00FF5CC0" w:rsidP="00E5399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</w:rPr>
        <w:t xml:space="preserve">5)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องค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องถิ่นมีแนวทางการบริหารราชการที่มีประสิทธิภาพ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ลดโอกาสในการกระทำ</w:t>
      </w:r>
    </w:p>
    <w:p w14:paraId="7DA6C09B" w14:textId="77777777" w:rsidR="00FF5CC0" w:rsidRPr="005A4223" w:rsidRDefault="00FF5CC0" w:rsidP="00FF5CC0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จนเป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นที่ยอมรับจากทุกภาคส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วนให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เป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นองค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องถิ่นต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นแบบ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ด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านการป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องกันการทุจริต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อันจะส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งผลให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ประชาชนในท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องถิ่นเกิดความภาคภูมิใจและให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ความร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วมมือกันเป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5A4223">
        <w:rPr>
          <w:rFonts w:ascii="TH SarabunIT๙" w:hAnsi="TH SarabunIT๙" w:cs="TH SarabunIT๙"/>
          <w:sz w:val="32"/>
          <w:szCs w:val="32"/>
          <w:cs/>
        </w:rPr>
        <w:t>น</w:t>
      </w:r>
    </w:p>
    <w:p w14:paraId="0138005C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  <w:r w:rsidRPr="005A4223">
        <w:rPr>
          <w:rFonts w:ascii="TH SarabunIT๙" w:hAnsi="TH SarabunIT๙" w:cs="TH SarabunIT๙"/>
          <w:sz w:val="32"/>
          <w:szCs w:val="32"/>
          <w:cs/>
        </w:rPr>
        <w:t>เครือข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ายในการเฝ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าระวังการทุจริตที่เข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มแข็งอย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างยั่งยืน</w:t>
      </w:r>
      <w:r w:rsidR="00943607">
        <w:rPr>
          <w:rFonts w:ascii="TH SarabunIT๙" w:hAnsi="TH SarabunIT๙" w:cs="TH SarabunIT๙"/>
          <w:sz w:val="20"/>
          <w:szCs w:val="20"/>
        </w:rPr>
        <w:t xml:space="preserve">  </w:t>
      </w:r>
      <w:r w:rsidRPr="005A4223">
        <w:rPr>
          <w:rFonts w:ascii="TH SarabunIT๙" w:hAnsi="TH SarabunIT๙" w:cs="TH SarabunIT๙"/>
          <w:sz w:val="32"/>
          <w:szCs w:val="32"/>
          <w:cs/>
        </w:rPr>
        <w:t>ข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าราชการฝ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ายบริหาร</w:t>
      </w:r>
      <w:r w:rsidRPr="005A4223">
        <w:rPr>
          <w:rFonts w:ascii="TH SarabunIT๙" w:hAnsi="TH SarabunIT๙" w:cs="TH SarabunIT๙"/>
          <w:sz w:val="32"/>
          <w:szCs w:val="32"/>
        </w:rPr>
        <w:t xml:space="preserve"> </w:t>
      </w:r>
      <w:r w:rsidRPr="005A4223">
        <w:rPr>
          <w:rFonts w:ascii="TH SarabunIT๙" w:hAnsi="TH SarabunIT๙" w:cs="TH SarabunIT๙"/>
          <w:sz w:val="32"/>
          <w:szCs w:val="32"/>
          <w:cs/>
        </w:rPr>
        <w:t>บุคลากรขององค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5A4223"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A4223">
        <w:rPr>
          <w:rFonts w:ascii="TH SarabunIT๙" w:hAnsi="TH SarabunIT๙" w:cs="TH SarabunIT๙"/>
          <w:sz w:val="32"/>
          <w:szCs w:val="32"/>
          <w:cs/>
        </w:rPr>
        <w:t>วนท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องถิ่นรวมถึงประชาชนในท</w:t>
      </w:r>
      <w:r w:rsidR="0094360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5A4223">
        <w:rPr>
          <w:rFonts w:ascii="TH SarabunIT๙" w:hAnsi="TH SarabunIT๙" w:cs="TH SarabunIT๙"/>
          <w:sz w:val="32"/>
          <w:szCs w:val="32"/>
          <w:cs/>
        </w:rPr>
        <w:t>องถิ่น</w:t>
      </w:r>
    </w:p>
    <w:p w14:paraId="5C727B3F" w14:textId="77777777" w:rsidR="00FF5CC0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2EEF1813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257B5D55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08B843D9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200F97A1" w14:textId="77777777" w:rsidR="00D37483" w:rsidRDefault="00D37483" w:rsidP="00FF5CC0">
      <w:pPr>
        <w:rPr>
          <w:rFonts w:ascii="TH SarabunIT๙" w:hAnsi="TH SarabunIT๙" w:cs="TH SarabunIT๙"/>
          <w:sz w:val="32"/>
          <w:szCs w:val="32"/>
        </w:rPr>
      </w:pPr>
    </w:p>
    <w:p w14:paraId="1138AD05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46524EC4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5EA486A6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68CE7926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540AA7C1" w14:textId="77777777" w:rsidR="00722CBB" w:rsidRDefault="00722CBB" w:rsidP="00FF5CC0">
      <w:pPr>
        <w:rPr>
          <w:rFonts w:ascii="TH SarabunIT๙" w:hAnsi="TH SarabunIT๙" w:cs="TH SarabunIT๙"/>
          <w:sz w:val="32"/>
          <w:szCs w:val="32"/>
        </w:rPr>
      </w:pPr>
    </w:p>
    <w:p w14:paraId="37D2881B" w14:textId="77777777" w:rsidR="00943607" w:rsidRDefault="00943607" w:rsidP="00FF5CC0">
      <w:pPr>
        <w:rPr>
          <w:rFonts w:ascii="TH SarabunIT๙" w:hAnsi="TH SarabunIT๙" w:cs="TH SarabunIT๙"/>
          <w:sz w:val="32"/>
          <w:szCs w:val="32"/>
        </w:rPr>
      </w:pPr>
    </w:p>
    <w:p w14:paraId="22BC4A5A" w14:textId="77777777" w:rsidR="00FF5CC0" w:rsidRPr="009459A0" w:rsidRDefault="00FF5CC0" w:rsidP="00943607">
      <w:pPr>
        <w:jc w:val="center"/>
        <w:rPr>
          <w:rFonts w:ascii="TH SarabunIT๙" w:hAnsi="TH SarabunIT๙" w:cs="TH SarabunIT๙"/>
          <w:sz w:val="144"/>
          <w:szCs w:val="144"/>
        </w:rPr>
      </w:pPr>
      <w:r w:rsidRPr="009459A0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</w:t>
      </w:r>
      <w:r w:rsidRPr="009459A0">
        <w:rPr>
          <w:rFonts w:ascii="TH SarabunIT๙" w:hAnsi="TH SarabunIT๙" w:cs="TH SarabunIT๙"/>
          <w:b/>
          <w:bCs/>
          <w:sz w:val="144"/>
          <w:szCs w:val="144"/>
        </w:rPr>
        <w:t xml:space="preserve"> 2</w:t>
      </w:r>
    </w:p>
    <w:p w14:paraId="2C7D30AB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59C0DF05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5738A6EB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336878FD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49F63FCD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06FA76AA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51A70D68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10BA2AB9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5105A9D0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615069A7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64F20462" w14:textId="77777777" w:rsidR="00FF5CC0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339EFFD7" w14:textId="77777777" w:rsidR="00AE1166" w:rsidRPr="005A4223" w:rsidRDefault="00AE1166" w:rsidP="00FF5CC0">
      <w:pPr>
        <w:rPr>
          <w:rFonts w:ascii="TH SarabunIT๙" w:hAnsi="TH SarabunIT๙" w:cs="TH SarabunIT๙"/>
          <w:sz w:val="32"/>
          <w:szCs w:val="32"/>
        </w:rPr>
      </w:pPr>
    </w:p>
    <w:p w14:paraId="75C9A595" w14:textId="77777777" w:rsidR="00FF5CC0" w:rsidRPr="005A4223" w:rsidRDefault="00FF5CC0" w:rsidP="00FF5CC0">
      <w:pPr>
        <w:rPr>
          <w:rFonts w:ascii="TH SarabunIT๙" w:hAnsi="TH SarabunIT๙" w:cs="TH SarabunIT๙"/>
          <w:sz w:val="32"/>
          <w:szCs w:val="32"/>
        </w:rPr>
      </w:pPr>
    </w:p>
    <w:p w14:paraId="53E23419" w14:textId="77777777" w:rsidR="00FF5CC0" w:rsidRPr="00D37483" w:rsidRDefault="002A5014" w:rsidP="00D3748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37483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 xml:space="preserve">แผนปฏิบัติการป้องกันการทุจริต </w:t>
      </w:r>
    </w:p>
    <w:p w14:paraId="27F57D5F" w14:textId="77777777" w:rsidR="002A5014" w:rsidRDefault="00A12CE6" w:rsidP="00D37483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(พ.ศ. 2562</w:t>
      </w:r>
      <w:r w:rsidR="002A5014" w:rsidRPr="00D3748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 w:rsidR="002A5014" w:rsidRPr="00D37483">
        <w:rPr>
          <w:rFonts w:ascii="TH SarabunIT๙" w:hAnsi="TH SarabunIT๙" w:cs="TH SarabunIT๙"/>
          <w:b/>
          <w:bCs/>
          <w:sz w:val="44"/>
          <w:szCs w:val="44"/>
          <w:cs/>
        </w:rPr>
        <w:t>–</w:t>
      </w:r>
      <w:r w:rsidR="002A5014" w:rsidRPr="00D37483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2564)</w:t>
      </w:r>
    </w:p>
    <w:tbl>
      <w:tblPr>
        <w:tblStyle w:val="a7"/>
        <w:tblW w:w="10343" w:type="dxa"/>
        <w:tblInd w:w="-596" w:type="dxa"/>
        <w:tblLook w:val="04A0" w:firstRow="1" w:lastRow="0" w:firstColumn="1" w:lastColumn="0" w:noHBand="0" w:noVBand="1"/>
      </w:tblPr>
      <w:tblGrid>
        <w:gridCol w:w="1419"/>
        <w:gridCol w:w="1561"/>
        <w:gridCol w:w="1963"/>
        <w:gridCol w:w="1242"/>
        <w:gridCol w:w="1242"/>
        <w:gridCol w:w="1242"/>
        <w:gridCol w:w="1674"/>
      </w:tblGrid>
      <w:tr w:rsidR="00A12CE6" w14:paraId="59F76D03" w14:textId="77777777" w:rsidTr="00A12CE6">
        <w:tc>
          <w:tcPr>
            <w:tcW w:w="1419" w:type="dxa"/>
            <w:vMerge w:val="restart"/>
            <w:vAlign w:val="center"/>
          </w:tcPr>
          <w:p w14:paraId="0FD77AA2" w14:textId="77777777" w:rsidR="00A12CE6" w:rsidRPr="002A5014" w:rsidRDefault="00A12CE6" w:rsidP="00054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61" w:type="dxa"/>
            <w:vMerge w:val="restart"/>
            <w:vAlign w:val="center"/>
          </w:tcPr>
          <w:p w14:paraId="58885983" w14:textId="77777777" w:rsidR="00A12CE6" w:rsidRPr="002A5014" w:rsidRDefault="00A12CE6" w:rsidP="00054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01DEED6E" w14:textId="77777777" w:rsidR="00A12CE6" w:rsidRPr="002A5014" w:rsidRDefault="00A12CE6" w:rsidP="00054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63" w:type="dxa"/>
            <w:vMerge w:val="restart"/>
            <w:vAlign w:val="center"/>
          </w:tcPr>
          <w:p w14:paraId="60474B95" w14:textId="77777777" w:rsidR="00A12CE6" w:rsidRPr="002A5014" w:rsidRDefault="00A12CE6" w:rsidP="000546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42" w:type="dxa"/>
          </w:tcPr>
          <w:p w14:paraId="2A2B7CEF" w14:textId="77777777" w:rsidR="00A12CE6" w:rsidRPr="002A5014" w:rsidRDefault="00A12CE6" w:rsidP="00CA3BB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2" w:type="dxa"/>
          </w:tcPr>
          <w:p w14:paraId="61649338" w14:textId="77777777" w:rsidR="00A12CE6" w:rsidRPr="002A5014" w:rsidRDefault="00A12CE6" w:rsidP="00CA3BB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42" w:type="dxa"/>
          </w:tcPr>
          <w:p w14:paraId="6A70C699" w14:textId="77777777" w:rsidR="00A12CE6" w:rsidRPr="002A5014" w:rsidRDefault="00A12CE6" w:rsidP="00CA3BB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4" w:type="dxa"/>
            <w:vMerge w:val="restart"/>
            <w:vAlign w:val="center"/>
          </w:tcPr>
          <w:p w14:paraId="037FD412" w14:textId="77777777" w:rsidR="00A12CE6" w:rsidRPr="002A5014" w:rsidRDefault="00A12CE6" w:rsidP="005640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3642F6FA" w14:textId="77777777" w:rsidTr="00A12CE6">
        <w:tc>
          <w:tcPr>
            <w:tcW w:w="1419" w:type="dxa"/>
            <w:vMerge/>
          </w:tcPr>
          <w:p w14:paraId="041DE7F5" w14:textId="77777777" w:rsidR="00A12CE6" w:rsidRDefault="00A12CE6" w:rsidP="002A5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0A5849A5" w14:textId="77777777" w:rsidR="00A12CE6" w:rsidRDefault="00A12CE6" w:rsidP="002A5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780DF5C9" w14:textId="77777777" w:rsidR="00A12CE6" w:rsidRDefault="00A12CE6" w:rsidP="002A5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4A9B1EB9" w14:textId="77777777" w:rsidR="00A12CE6" w:rsidRDefault="00A12CE6" w:rsidP="00CA3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BF67F0A" w14:textId="77777777" w:rsidR="00A12CE6" w:rsidRPr="002A5014" w:rsidRDefault="00A12CE6" w:rsidP="00CA3BB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7A7488AF" w14:textId="77777777" w:rsidR="00A12CE6" w:rsidRDefault="00A12CE6" w:rsidP="00CA3BB1">
            <w:pPr>
              <w:jc w:val="center"/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3AC8A8C" w14:textId="77777777" w:rsidR="00A12CE6" w:rsidRDefault="00A12CE6" w:rsidP="00CA3BB1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6D4C0921" w14:textId="77777777" w:rsidR="00A12CE6" w:rsidRDefault="00A12CE6" w:rsidP="00CA3B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90722E3" w14:textId="77777777" w:rsidR="00A12CE6" w:rsidRDefault="00A12CE6" w:rsidP="00CA3BB1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74" w:type="dxa"/>
            <w:vMerge/>
          </w:tcPr>
          <w:p w14:paraId="41D22785" w14:textId="77777777" w:rsidR="00A12CE6" w:rsidRDefault="00A12CE6" w:rsidP="002A50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14:paraId="11637DB1" w14:textId="77777777" w:rsidTr="001540CC">
        <w:trPr>
          <w:trHeight w:val="8526"/>
        </w:trPr>
        <w:tc>
          <w:tcPr>
            <w:tcW w:w="1419" w:type="dxa"/>
            <w:vMerge w:val="restart"/>
          </w:tcPr>
          <w:p w14:paraId="4209B09C" w14:textId="77777777" w:rsidR="00A12CE6" w:rsidRPr="000546E2" w:rsidRDefault="00A12CE6" w:rsidP="000778F5">
            <w:pPr>
              <w:pStyle w:val="a8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561" w:type="dxa"/>
          </w:tcPr>
          <w:p w14:paraId="08C917B5" w14:textId="77777777" w:rsidR="00A12CE6" w:rsidRPr="000546E2" w:rsidRDefault="00A12CE6" w:rsidP="000778F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B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054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 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1963" w:type="dxa"/>
          </w:tcPr>
          <w:p w14:paraId="259F35B9" w14:textId="77777777" w:rsidR="00911F2A" w:rsidRDefault="00911F2A" w:rsidP="00911F2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1.1.1(1) โครงการส่งเสริมการป้องกันการทุจริต</w:t>
            </w:r>
          </w:p>
          <w:p w14:paraId="67DCD22C" w14:textId="77777777" w:rsidR="00911F2A" w:rsidRDefault="00911F2A" w:rsidP="00911F2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1.1.1(2) โครงการพัฒนาบุคลากร  ด้านวิชาการ  คุณธรรม จริยธรรม</w:t>
            </w:r>
          </w:p>
          <w:p w14:paraId="1D77C544" w14:textId="77777777" w:rsidR="00A12CE6" w:rsidRDefault="00A12CE6" w:rsidP="00911F2A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1.1.1  </w:t>
            </w:r>
            <w:r w:rsidRPr="001367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911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หิ้วปิ่นโตไปวัดพัฒนาคุณธรรมเข้าวัด     ฟังธรรม</w:t>
            </w:r>
          </w:p>
          <w:p w14:paraId="16D78F08" w14:textId="77777777" w:rsidR="00A12CE6" w:rsidRPr="001367F5" w:rsidRDefault="00A12CE6" w:rsidP="009309A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มาตรการส่งเสริมการปฏิบัติงานตามปร</w:t>
            </w:r>
            <w:r w:rsidR="006B0D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ะมวลจริยธรรมของเทศบาลตำบลลำสินธุ์</w:t>
            </w:r>
          </w:p>
          <w:p w14:paraId="6696EAC3" w14:textId="77777777" w:rsidR="00A12CE6" w:rsidRPr="00D01025" w:rsidRDefault="00A12CE6" w:rsidP="000E1F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10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กิจกรรมให้ความรู้ เรื่องผลประโยชน์ทับซ้อนให้กับบุคลากรของเทศบาลตำบล</w:t>
            </w:r>
            <w:r w:rsidR="000E1F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ลำสินธุ์</w:t>
            </w:r>
          </w:p>
        </w:tc>
        <w:tc>
          <w:tcPr>
            <w:tcW w:w="1242" w:type="dxa"/>
          </w:tcPr>
          <w:p w14:paraId="46B93845" w14:textId="77777777" w:rsidR="00A12CE6" w:rsidRDefault="00911F2A" w:rsidP="009309A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  <w:p w14:paraId="4AB08B74" w14:textId="77777777" w:rsidR="00A12CE6" w:rsidRDefault="00A12CE6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E2B98E" w14:textId="77777777" w:rsidR="00A12CE6" w:rsidRDefault="00A12CE6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1F56351" w14:textId="77777777" w:rsidR="00A12CE6" w:rsidRDefault="001540CC" w:rsidP="00A12C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14:paraId="5DEFCF19" w14:textId="77777777" w:rsidR="00A12CE6" w:rsidRDefault="00A12CE6" w:rsidP="00911F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E8E685" w14:textId="77777777" w:rsidR="00A12CE6" w:rsidRDefault="00A12CE6" w:rsidP="00911F2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E0607F" w14:textId="77777777" w:rsidR="00A12CE6" w:rsidRDefault="00A12CE6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2E2BC5B" w14:textId="77777777" w:rsidR="00A12CE6" w:rsidRDefault="00AD78AC" w:rsidP="007F02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0F60CF32" w14:textId="77777777" w:rsidR="00911F2A" w:rsidRDefault="00911F2A" w:rsidP="00911F2A">
            <w:pPr>
              <w:spacing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9665E" w14:textId="77777777" w:rsidR="00911F2A" w:rsidRDefault="00911F2A" w:rsidP="007F02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D8D646" w14:textId="77777777" w:rsidR="00911F2A" w:rsidRDefault="00911F2A" w:rsidP="007F02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32A12920" w14:textId="77777777" w:rsidR="00A12CE6" w:rsidRDefault="00A12CE6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B38777" w14:textId="77777777" w:rsidR="00A12CE6" w:rsidRDefault="00A12CE6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60CE13" w14:textId="77777777" w:rsidR="00A12CE6" w:rsidRDefault="00A12CE6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CE93D4" w14:textId="77777777" w:rsidR="00A12CE6" w:rsidRDefault="00A12CE6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50A1F8E" w14:textId="77777777" w:rsidR="00A12CE6" w:rsidRDefault="00A12CE6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6967DF" w14:textId="77777777" w:rsidR="00A12CE6" w:rsidRDefault="00911F2A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76C2B551" w14:textId="77777777" w:rsidR="00A12CE6" w:rsidRDefault="00A12CE6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2E66E" w14:textId="77777777" w:rsidR="00A12CE6" w:rsidRDefault="00A12CE6" w:rsidP="007F02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383EC322" w14:textId="77777777" w:rsidR="00A12CE6" w:rsidRDefault="00A12CE6" w:rsidP="00BC13B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AD0B987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6A6981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5E3E32" w14:textId="77777777" w:rsidR="001540CC" w:rsidRDefault="001540CC" w:rsidP="001540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2784F72E" w14:textId="77777777" w:rsidR="00A12CE6" w:rsidRDefault="00A12CE6" w:rsidP="00A12CE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0B7295" w14:textId="77777777" w:rsidR="00A12CE6" w:rsidRDefault="00A12CE6" w:rsidP="00911F2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3793EC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44329DC0" w14:textId="77777777" w:rsidR="00A12CE6" w:rsidRDefault="00AD78AC" w:rsidP="00BC13B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64DAA07F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24C087F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EEBA3E" w14:textId="77777777" w:rsidR="00911F2A" w:rsidRDefault="00911F2A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BA8A7" w14:textId="77777777" w:rsidR="00911F2A" w:rsidRDefault="00911F2A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2B31D720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16B2E7" w14:textId="77777777" w:rsidR="00A12CE6" w:rsidRDefault="00A12CE6" w:rsidP="00911F2A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A1E50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9A718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1C4138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FF0B0F" w14:textId="77777777" w:rsidR="00A12CE6" w:rsidRPr="00BC13B0" w:rsidRDefault="00911F2A" w:rsidP="00BC13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2" w:type="dxa"/>
          </w:tcPr>
          <w:p w14:paraId="49583942" w14:textId="77777777" w:rsidR="00A12CE6" w:rsidRDefault="00A12CE6" w:rsidP="00BC13B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89967BA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2D20BE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4DC828" w14:textId="77777777" w:rsidR="00A12CE6" w:rsidRDefault="00A12CE6" w:rsidP="00BC13B0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790463AB" w14:textId="77777777" w:rsidR="00A12CE6" w:rsidRDefault="00A12CE6" w:rsidP="00911F2A">
            <w:pPr>
              <w:spacing w:after="36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709FB7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53AC0E6A" w14:textId="77777777" w:rsidR="00A12CE6" w:rsidRDefault="00A12CE6" w:rsidP="00BC13B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0AB1D7AC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AB88D2" w14:textId="77777777" w:rsidR="00A12CE6" w:rsidRDefault="00A12CE6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ACC7FD" w14:textId="77777777" w:rsidR="00911F2A" w:rsidRDefault="00911F2A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811DBB" w14:textId="77777777" w:rsidR="00911F2A" w:rsidRDefault="00911F2A" w:rsidP="00BC13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0D5E938F" w14:textId="77777777" w:rsidR="00A12CE6" w:rsidRDefault="00A12CE6" w:rsidP="00BC13B0">
            <w:pPr>
              <w:jc w:val="center"/>
            </w:pPr>
          </w:p>
          <w:p w14:paraId="004F9BE9" w14:textId="77777777" w:rsidR="00A12CE6" w:rsidRDefault="00A12CE6" w:rsidP="00BC13B0">
            <w:pPr>
              <w:jc w:val="center"/>
            </w:pPr>
          </w:p>
          <w:p w14:paraId="091CEDA6" w14:textId="77777777" w:rsidR="00A12CE6" w:rsidRDefault="00A12CE6" w:rsidP="00911F2A">
            <w:pPr>
              <w:spacing w:after="120"/>
              <w:jc w:val="center"/>
            </w:pPr>
          </w:p>
          <w:p w14:paraId="35D5AF08" w14:textId="77777777" w:rsidR="00A12CE6" w:rsidRDefault="00A12CE6" w:rsidP="00BC13B0">
            <w:pPr>
              <w:jc w:val="center"/>
            </w:pPr>
          </w:p>
          <w:p w14:paraId="61A890D3" w14:textId="77777777" w:rsidR="00A12CE6" w:rsidRDefault="00A12CE6" w:rsidP="00BC13B0">
            <w:pPr>
              <w:jc w:val="center"/>
            </w:pPr>
          </w:p>
          <w:p w14:paraId="1AC8D1C9" w14:textId="77777777" w:rsidR="00A12CE6" w:rsidRDefault="00A12CE6" w:rsidP="00BC13B0">
            <w:pPr>
              <w:jc w:val="center"/>
            </w:pPr>
          </w:p>
          <w:p w14:paraId="2524CB69" w14:textId="77777777" w:rsidR="00A12CE6" w:rsidRDefault="00A12CE6" w:rsidP="00BC13B0">
            <w:pPr>
              <w:jc w:val="center"/>
            </w:pPr>
          </w:p>
          <w:p w14:paraId="0F9C4840" w14:textId="77777777" w:rsidR="00A12CE6" w:rsidRDefault="00911F2A" w:rsidP="00BC13B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74" w:type="dxa"/>
          </w:tcPr>
          <w:p w14:paraId="798C6F33" w14:textId="77777777" w:rsidR="00AD78AC" w:rsidRDefault="00AD78AC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B930153" w14:textId="77777777" w:rsidR="00AD78AC" w:rsidRDefault="00AD78AC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71A68220" w14:textId="77777777" w:rsidR="00AD78AC" w:rsidRDefault="00AD78AC" w:rsidP="000778F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1BDAEF93" w14:textId="77777777" w:rsidR="00AD78AC" w:rsidRPr="00AD78AC" w:rsidRDefault="00AD78AC" w:rsidP="001540CC">
            <w:pPr>
              <w:spacing w:after="7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3925AE3F" w14:textId="77777777" w:rsidR="00AD78AC" w:rsidRPr="00AD78AC" w:rsidRDefault="00AD78AC" w:rsidP="00911F2A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759A8A8A" w14:textId="77777777" w:rsidR="00AD78AC" w:rsidRDefault="00AD78AC" w:rsidP="00AD78A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44C1C04D" w14:textId="77777777" w:rsidR="00911F2A" w:rsidRDefault="00AD78AC" w:rsidP="00AD78AC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57FB20AA" w14:textId="77777777" w:rsidR="00911F2A" w:rsidRP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5820F9AA" w14:textId="77777777" w:rsidR="00911F2A" w:rsidRDefault="00911F2A" w:rsidP="00911F2A">
            <w:pPr>
              <w:spacing w:after="12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416DBC8" w14:textId="77777777" w:rsid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7BFA4625" w14:textId="77777777" w:rsidR="00911F2A" w:rsidRDefault="00911F2A" w:rsidP="00911F2A">
            <w:pPr>
              <w:spacing w:after="12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4B61E603" w14:textId="77777777" w:rsidR="00911F2A" w:rsidRP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05C1E293" w14:textId="77777777" w:rsidR="00911F2A" w:rsidRP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7A1DE0F0" w14:textId="77777777" w:rsidR="00911F2A" w:rsidRPr="00911F2A" w:rsidRDefault="00911F2A" w:rsidP="001540CC">
            <w:pPr>
              <w:spacing w:after="24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674B5896" w14:textId="77777777" w:rsid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50926701" w14:textId="77777777" w:rsidR="00911F2A" w:rsidRDefault="00911F2A" w:rsidP="00911F2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14:paraId="1B867C83" w14:textId="77777777" w:rsidR="00AD78AC" w:rsidRPr="00911F2A" w:rsidRDefault="00911F2A" w:rsidP="00911F2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14:paraId="5546B8A4" w14:textId="77777777" w:rsidTr="00A12CE6">
        <w:tc>
          <w:tcPr>
            <w:tcW w:w="1419" w:type="dxa"/>
            <w:vMerge/>
          </w:tcPr>
          <w:p w14:paraId="30D9A972" w14:textId="77777777" w:rsidR="00A12CE6" w:rsidRPr="000546E2" w:rsidRDefault="00A12CE6" w:rsidP="00711704">
            <w:pPr>
              <w:pStyle w:val="a8"/>
              <w:tabs>
                <w:tab w:val="left" w:pos="0"/>
                <w:tab w:val="left" w:pos="318"/>
              </w:tabs>
              <w:ind w:left="3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14:paraId="29465275" w14:textId="77777777" w:rsidR="00A12CE6" w:rsidRPr="000546E2" w:rsidRDefault="00A12CE6" w:rsidP="007117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0546E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1963" w:type="dxa"/>
          </w:tcPr>
          <w:p w14:paraId="09D61664" w14:textId="77777777" w:rsidR="00A12CE6" w:rsidRDefault="00A12CE6" w:rsidP="008241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1.2.2(1) </w:t>
            </w:r>
            <w:r w:rsidR="00911F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</w:t>
            </w:r>
          </w:p>
          <w:p w14:paraId="7525C388" w14:textId="77777777" w:rsidR="00A12CE6" w:rsidRDefault="00A12CE6" w:rsidP="000E1F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นอกสถานที่</w:t>
            </w:r>
          </w:p>
          <w:p w14:paraId="44CB2401" w14:textId="77777777" w:rsidR="00A12CE6" w:rsidRPr="00D01025" w:rsidRDefault="00A12CE6" w:rsidP="004A34F4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1.2.2(2) โครงการปลูกต้นไม้และบำรุงรักษาดูแลคุ้มครองอนุรักษ์ทรัพยากรธรรมชาติ</w:t>
            </w:r>
          </w:p>
        </w:tc>
        <w:tc>
          <w:tcPr>
            <w:tcW w:w="1242" w:type="dxa"/>
          </w:tcPr>
          <w:p w14:paraId="40310DE9" w14:textId="77777777" w:rsidR="00A12CE6" w:rsidRDefault="001540CC" w:rsidP="00FC06C4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14:paraId="34EF6B6D" w14:textId="77777777" w:rsidR="00A12CE6" w:rsidRDefault="00A12CE6" w:rsidP="00711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F90EE2" w14:textId="77777777" w:rsidR="00A12CE6" w:rsidRDefault="00A12CE6" w:rsidP="0071170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BCEF95" w14:textId="77777777" w:rsidR="00A12CE6" w:rsidRDefault="001540CC" w:rsidP="008241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</w:tc>
        <w:tc>
          <w:tcPr>
            <w:tcW w:w="1242" w:type="dxa"/>
          </w:tcPr>
          <w:p w14:paraId="1B400E28" w14:textId="77777777" w:rsidR="001540CC" w:rsidRDefault="001540CC" w:rsidP="001540C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14:paraId="036BE515" w14:textId="77777777" w:rsidR="00A12CE6" w:rsidRDefault="00A12CE6" w:rsidP="000778F5">
            <w:pPr>
              <w:jc w:val="center"/>
            </w:pPr>
          </w:p>
          <w:p w14:paraId="5D401438" w14:textId="77777777" w:rsidR="00A12CE6" w:rsidRDefault="00A12CE6" w:rsidP="000778F5">
            <w:pPr>
              <w:jc w:val="center"/>
            </w:pPr>
          </w:p>
          <w:p w14:paraId="7E548E05" w14:textId="77777777" w:rsidR="00A12CE6" w:rsidRDefault="00A12CE6" w:rsidP="000778F5">
            <w:pPr>
              <w:jc w:val="center"/>
            </w:pPr>
          </w:p>
          <w:p w14:paraId="0CD94251" w14:textId="77777777" w:rsidR="00A12CE6" w:rsidRDefault="00A12CE6" w:rsidP="000778F5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242" w:type="dxa"/>
          </w:tcPr>
          <w:p w14:paraId="05D1D181" w14:textId="77777777" w:rsidR="001540CC" w:rsidRDefault="001540CC" w:rsidP="001540CC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10,000</w:t>
            </w:r>
          </w:p>
          <w:p w14:paraId="5D5EFE8E" w14:textId="77777777" w:rsidR="00A12CE6" w:rsidRDefault="00A12CE6" w:rsidP="00645FCD">
            <w:pPr>
              <w:jc w:val="center"/>
            </w:pPr>
          </w:p>
          <w:p w14:paraId="20586C5F" w14:textId="77777777" w:rsidR="00A12CE6" w:rsidRDefault="00A12CE6" w:rsidP="00645FCD">
            <w:pPr>
              <w:jc w:val="center"/>
            </w:pPr>
          </w:p>
          <w:p w14:paraId="7B4249BB" w14:textId="77777777" w:rsidR="00A12CE6" w:rsidRDefault="00A12CE6" w:rsidP="00645FCD">
            <w:pPr>
              <w:jc w:val="center"/>
            </w:pPr>
          </w:p>
          <w:p w14:paraId="3913873E" w14:textId="77777777" w:rsidR="00A12CE6" w:rsidRDefault="00A12CE6" w:rsidP="00645FCD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74" w:type="dxa"/>
          </w:tcPr>
          <w:p w14:paraId="3D381630" w14:textId="77777777" w:rsidR="00A12CE6" w:rsidRDefault="00A12CE6" w:rsidP="004E6D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B7FFE9" w14:textId="77777777" w:rsidR="001540CC" w:rsidRDefault="001540CC" w:rsidP="004E6D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CE16AA1" w14:textId="77777777" w:rsidR="001540CC" w:rsidRDefault="001540CC" w:rsidP="001540CC">
            <w:pPr>
              <w:spacing w:after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C48C49" w14:textId="77777777" w:rsidR="001540CC" w:rsidRPr="000546E2" w:rsidRDefault="001540CC" w:rsidP="004E6D2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2A5014" w14:paraId="399A3C4E" w14:textId="77777777" w:rsidTr="00AD78AC">
        <w:tc>
          <w:tcPr>
            <w:tcW w:w="1419" w:type="dxa"/>
            <w:vMerge w:val="restart"/>
            <w:vAlign w:val="center"/>
          </w:tcPr>
          <w:p w14:paraId="1526499E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vAlign w:val="center"/>
          </w:tcPr>
          <w:p w14:paraId="78E2E44C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335D36C4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63" w:type="dxa"/>
            <w:vMerge w:val="restart"/>
            <w:vAlign w:val="center"/>
          </w:tcPr>
          <w:p w14:paraId="1A0ABA1F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42" w:type="dxa"/>
          </w:tcPr>
          <w:p w14:paraId="28930497" w14:textId="77777777" w:rsidR="00A12CE6" w:rsidRPr="002A5014" w:rsidRDefault="00A12CE6" w:rsidP="00A740E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2" w:type="dxa"/>
          </w:tcPr>
          <w:p w14:paraId="2B23D9B7" w14:textId="77777777" w:rsidR="00A12CE6" w:rsidRPr="002A5014" w:rsidRDefault="00A12CE6" w:rsidP="00A740E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42" w:type="dxa"/>
          </w:tcPr>
          <w:p w14:paraId="1964188D" w14:textId="77777777" w:rsidR="00A12CE6" w:rsidRPr="002A5014" w:rsidRDefault="00A12CE6" w:rsidP="00A740E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74" w:type="dxa"/>
            <w:vMerge w:val="restart"/>
            <w:vAlign w:val="center"/>
          </w:tcPr>
          <w:p w14:paraId="300E8F3F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402A9CB9" w14:textId="77777777" w:rsidTr="00AD78AC">
        <w:tc>
          <w:tcPr>
            <w:tcW w:w="1419" w:type="dxa"/>
            <w:vMerge/>
          </w:tcPr>
          <w:p w14:paraId="6D083CB2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700D79FD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500DCC88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3C6C4D5B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1E06EA2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3A00F6C6" w14:textId="77777777" w:rsidR="00A12CE6" w:rsidRDefault="00A12CE6" w:rsidP="00A740E2">
            <w:pPr>
              <w:jc w:val="center"/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207CD11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1052D56D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4D27EAD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74" w:type="dxa"/>
            <w:vMerge/>
          </w:tcPr>
          <w:p w14:paraId="2A52A903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14:paraId="2D306B1F" w14:textId="77777777" w:rsidTr="00AD78AC">
        <w:tc>
          <w:tcPr>
            <w:tcW w:w="1419" w:type="dxa"/>
          </w:tcPr>
          <w:p w14:paraId="3DCB4DBC" w14:textId="77777777" w:rsidR="00A12CE6" w:rsidRDefault="00A12CE6" w:rsidP="00947664">
            <w:pPr>
              <w:tabs>
                <w:tab w:val="left" w:pos="31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14:paraId="3B71E7AF" w14:textId="77777777" w:rsidR="00A12CE6" w:rsidRDefault="00A12CE6" w:rsidP="009476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1963" w:type="dxa"/>
          </w:tcPr>
          <w:p w14:paraId="1BD1FBDE" w14:textId="77777777" w:rsidR="00A12CE6" w:rsidRDefault="00A12CE6" w:rsidP="00751530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โครงการปลูกต้นไม้และบำรุงรักษาดูแลคุ้มครองอนุรักษ์ทรัพยากรธรรมชาติ</w:t>
            </w:r>
          </w:p>
          <w:p w14:paraId="61B83E93" w14:textId="77777777" w:rsidR="00A12CE6" w:rsidRPr="00F42469" w:rsidRDefault="00A12CE6" w:rsidP="001367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4457FD1" w14:textId="77777777" w:rsidR="00A12CE6" w:rsidRDefault="001540CC" w:rsidP="00FF41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14:paraId="29455CC7" w14:textId="77777777" w:rsidR="00A12CE6" w:rsidRPr="008374EF" w:rsidRDefault="00A12CE6" w:rsidP="009476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5050ED7" w14:textId="77777777" w:rsidR="00A12CE6" w:rsidRPr="008374EF" w:rsidRDefault="00A12CE6" w:rsidP="00645F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2" w:type="dxa"/>
          </w:tcPr>
          <w:p w14:paraId="0E173210" w14:textId="77777777" w:rsidR="00A12CE6" w:rsidRDefault="00A12CE6" w:rsidP="00FF41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74" w:type="dxa"/>
          </w:tcPr>
          <w:p w14:paraId="2AE84F21" w14:textId="77777777" w:rsidR="00A12CE6" w:rsidRDefault="00A12CE6" w:rsidP="009476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12CE6" w14:paraId="08A2BB96" w14:textId="77777777" w:rsidTr="00AD78AC">
        <w:tc>
          <w:tcPr>
            <w:tcW w:w="1419" w:type="dxa"/>
            <w:vAlign w:val="center"/>
          </w:tcPr>
          <w:p w14:paraId="358A5EB3" w14:textId="77777777" w:rsidR="00A12CE6" w:rsidRDefault="00A12CE6" w:rsidP="00371E71">
            <w:pPr>
              <w:tabs>
                <w:tab w:val="left" w:pos="318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561" w:type="dxa"/>
            <w:vAlign w:val="center"/>
          </w:tcPr>
          <w:p w14:paraId="185FDC16" w14:textId="77777777" w:rsidR="00A12CE6" w:rsidRPr="00371E71" w:rsidRDefault="00A12CE6" w:rsidP="00371E7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63" w:type="dxa"/>
          </w:tcPr>
          <w:p w14:paraId="308AF06A" w14:textId="77777777" w:rsidR="00A12CE6" w:rsidRPr="00371E71" w:rsidRDefault="00A12CE6" w:rsidP="00371E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1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14:paraId="5D35E3BB" w14:textId="77777777" w:rsidR="00A12CE6" w:rsidRPr="00371E71" w:rsidRDefault="00A12CE6" w:rsidP="00371E7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032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776E52E0" w14:textId="77777777" w:rsidR="00A12CE6" w:rsidRPr="00371E71" w:rsidRDefault="00A12CE6" w:rsidP="00032947">
            <w:pPr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03294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242" w:type="dxa"/>
            <w:vAlign w:val="center"/>
          </w:tcPr>
          <w:p w14:paraId="5E6E4253" w14:textId="77777777" w:rsidR="00A12CE6" w:rsidRPr="000F5099" w:rsidRDefault="0060454B" w:rsidP="0003294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  <w:r w:rsidR="00A12CE6" w:rsidRPr="000F50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="00A12CE6" w:rsidRPr="000F50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242" w:type="dxa"/>
            <w:vAlign w:val="center"/>
          </w:tcPr>
          <w:p w14:paraId="46F35A2C" w14:textId="77777777" w:rsidR="00A12CE6" w:rsidRPr="000F5099" w:rsidRDefault="00032947" w:rsidP="00371E7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="00A12CE6" w:rsidRPr="000F50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242" w:type="dxa"/>
            <w:vAlign w:val="center"/>
          </w:tcPr>
          <w:p w14:paraId="00D712AB" w14:textId="77777777" w:rsidR="00A12CE6" w:rsidRDefault="00032947" w:rsidP="00371E7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0F50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674" w:type="dxa"/>
            <w:vAlign w:val="center"/>
          </w:tcPr>
          <w:p w14:paraId="55F3E4F0" w14:textId="77777777" w:rsidR="00A12CE6" w:rsidRDefault="00A12CE6" w:rsidP="00371E7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60313C0" w14:textId="77777777" w:rsidR="00770CC2" w:rsidRDefault="00770CC2" w:rsidP="00FF5CC0">
      <w:pPr>
        <w:rPr>
          <w:rFonts w:ascii="TH SarabunIT๙" w:hAnsi="TH SarabunIT๙" w:cs="TH SarabunIT๙"/>
          <w:sz w:val="32"/>
          <w:szCs w:val="32"/>
        </w:rPr>
      </w:pPr>
    </w:p>
    <w:p w14:paraId="1F1997AD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33DC830B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2D9C0381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553F42C7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76F1C11A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338A0978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519A005B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1C0C9301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29704F14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54967134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2A81C7E9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4FDEFE53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38CF9756" w14:textId="77777777" w:rsidR="00645FCD" w:rsidRDefault="00645FCD" w:rsidP="00FF5CC0">
      <w:pPr>
        <w:rPr>
          <w:rFonts w:ascii="TH SarabunIT๙" w:hAnsi="TH SarabunIT๙" w:cs="TH SarabunIT๙"/>
          <w:sz w:val="32"/>
          <w:szCs w:val="32"/>
        </w:rPr>
      </w:pPr>
    </w:p>
    <w:p w14:paraId="0EED8846" w14:textId="77777777" w:rsidR="00E96D43" w:rsidRDefault="00E96D43" w:rsidP="00FF5CC0">
      <w:pPr>
        <w:rPr>
          <w:rFonts w:ascii="TH SarabunIT๙" w:hAnsi="TH SarabunIT๙" w:cs="TH SarabunIT๙"/>
          <w:sz w:val="32"/>
          <w:szCs w:val="32"/>
        </w:rPr>
      </w:pPr>
    </w:p>
    <w:p w14:paraId="4991AA97" w14:textId="77777777" w:rsidR="00032947" w:rsidRDefault="00032947" w:rsidP="00FF5CC0">
      <w:pPr>
        <w:rPr>
          <w:rFonts w:ascii="TH SarabunIT๙" w:hAnsi="TH SarabunIT๙" w:cs="TH SarabunIT๙"/>
          <w:sz w:val="32"/>
          <w:szCs w:val="32"/>
        </w:rPr>
      </w:pPr>
    </w:p>
    <w:p w14:paraId="744A2F6E" w14:textId="77777777" w:rsidR="00D35B74" w:rsidRDefault="00D35B74" w:rsidP="00FF5CC0">
      <w:pPr>
        <w:rPr>
          <w:rFonts w:ascii="TH SarabunIT๙" w:hAnsi="TH SarabunIT๙" w:cs="TH SarabunIT๙"/>
          <w:sz w:val="32"/>
          <w:szCs w:val="32"/>
        </w:rPr>
      </w:pPr>
    </w:p>
    <w:p w14:paraId="5D0A813A" w14:textId="77777777" w:rsidR="00E96D43" w:rsidRDefault="00E96D43" w:rsidP="00FF5CC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283" w:type="dxa"/>
        <w:tblInd w:w="-536" w:type="dxa"/>
        <w:tblLook w:val="04A0" w:firstRow="1" w:lastRow="0" w:firstColumn="1" w:lastColumn="0" w:noHBand="0" w:noVBand="1"/>
      </w:tblPr>
      <w:tblGrid>
        <w:gridCol w:w="1419"/>
        <w:gridCol w:w="1561"/>
        <w:gridCol w:w="1963"/>
        <w:gridCol w:w="1242"/>
        <w:gridCol w:w="1242"/>
        <w:gridCol w:w="1242"/>
        <w:gridCol w:w="1614"/>
      </w:tblGrid>
      <w:tr w:rsidR="00A12CE6" w:rsidRPr="002A5014" w14:paraId="4F8BD1D5" w14:textId="77777777" w:rsidTr="00032947">
        <w:tc>
          <w:tcPr>
            <w:tcW w:w="1419" w:type="dxa"/>
            <w:vMerge w:val="restart"/>
            <w:vAlign w:val="center"/>
          </w:tcPr>
          <w:p w14:paraId="770C680E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vAlign w:val="center"/>
          </w:tcPr>
          <w:p w14:paraId="3200E70F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67ACFB98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63" w:type="dxa"/>
            <w:vMerge w:val="restart"/>
            <w:vAlign w:val="center"/>
          </w:tcPr>
          <w:p w14:paraId="723CEB8E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42" w:type="dxa"/>
            <w:vAlign w:val="center"/>
          </w:tcPr>
          <w:p w14:paraId="262591A9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2" w:type="dxa"/>
            <w:vAlign w:val="center"/>
          </w:tcPr>
          <w:p w14:paraId="0A51C99A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42" w:type="dxa"/>
            <w:vAlign w:val="center"/>
          </w:tcPr>
          <w:p w14:paraId="7EAFDE2D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14:paraId="3BEB5E42" w14:textId="77777777" w:rsidR="00A12CE6" w:rsidRPr="002A5014" w:rsidRDefault="00A12CE6" w:rsidP="00524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3FF7F76A" w14:textId="77777777" w:rsidTr="00032947">
        <w:tc>
          <w:tcPr>
            <w:tcW w:w="1419" w:type="dxa"/>
            <w:vMerge/>
          </w:tcPr>
          <w:p w14:paraId="41FDB9A3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3DC77336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279BC60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1E087AC5" w14:textId="77777777" w:rsidR="00A12CE6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65A9FF2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1DB6F297" w14:textId="77777777" w:rsidR="00A12CE6" w:rsidRDefault="00A12CE6" w:rsidP="00A740E2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E853F02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28CEF363" w14:textId="77777777" w:rsidR="00A12CE6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65BF7A1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14" w:type="dxa"/>
            <w:vMerge/>
          </w:tcPr>
          <w:p w14:paraId="3137AD16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14:paraId="27FADB45" w14:textId="77777777" w:rsidTr="00032947">
        <w:tc>
          <w:tcPr>
            <w:tcW w:w="1419" w:type="dxa"/>
            <w:vMerge w:val="restart"/>
          </w:tcPr>
          <w:p w14:paraId="26DB6FDB" w14:textId="77777777" w:rsidR="00A12CE6" w:rsidRPr="000546E2" w:rsidRDefault="00A12CE6" w:rsidP="00001BD4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1561" w:type="dxa"/>
          </w:tcPr>
          <w:p w14:paraId="4B5EEFF0" w14:textId="77777777" w:rsidR="00A12CE6" w:rsidRDefault="00A12CE6" w:rsidP="00A74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  <w:p w14:paraId="142799B0" w14:textId="77777777" w:rsidR="00A12CE6" w:rsidRPr="00001BD4" w:rsidRDefault="00A12CE6" w:rsidP="00A740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3" w:type="dxa"/>
          </w:tcPr>
          <w:p w14:paraId="4E3FC410" w14:textId="77777777" w:rsidR="00A12CE6" w:rsidRPr="00001BD4" w:rsidRDefault="00A12CE6" w:rsidP="00E96D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 กิจกรรมการแสดงเจตจำนงต่อต้านการท</w:t>
            </w:r>
            <w:r w:rsidR="00E12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ุจริตของผู้บริหารเทศบาลตำบลลำสินธุ์</w:t>
            </w:r>
          </w:p>
        </w:tc>
        <w:tc>
          <w:tcPr>
            <w:tcW w:w="1242" w:type="dxa"/>
          </w:tcPr>
          <w:p w14:paraId="7F516C74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71BAABC1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215BF0A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14:paraId="5F2BA236" w14:textId="77777777" w:rsidR="00A12CE6" w:rsidRPr="005350EB" w:rsidRDefault="00032947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14:paraId="3DFC827B" w14:textId="77777777" w:rsidTr="00032947">
        <w:tc>
          <w:tcPr>
            <w:tcW w:w="1419" w:type="dxa"/>
            <w:vMerge/>
          </w:tcPr>
          <w:p w14:paraId="5DBA9DE3" w14:textId="77777777" w:rsidR="00A12CE6" w:rsidRDefault="00A12CE6" w:rsidP="00001BD4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1" w:type="dxa"/>
          </w:tcPr>
          <w:p w14:paraId="5B47F3AA" w14:textId="77777777" w:rsidR="00A12CE6" w:rsidRPr="00001BD4" w:rsidRDefault="00A12CE6" w:rsidP="00A740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963" w:type="dxa"/>
          </w:tcPr>
          <w:p w14:paraId="725BB7AB" w14:textId="77777777" w:rsidR="00A12CE6" w:rsidRDefault="00A12CE6" w:rsidP="005350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 (1) มาตรการการออกคำสั่งมอบหมายของนายกเทศมนตรี</w:t>
            </w:r>
          </w:p>
          <w:p w14:paraId="43A1FF13" w14:textId="77777777" w:rsidR="00A12CE6" w:rsidRDefault="00A12CE6" w:rsidP="00FE37D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 และหัวหน้าส่วนราชการ</w:t>
            </w:r>
          </w:p>
          <w:p w14:paraId="38C361BB" w14:textId="77777777" w:rsidR="00A12CE6" w:rsidRDefault="00A12CE6" w:rsidP="00FE37D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 (2) กิจกรรมสร้างความโปร่งใสในการพิจารณาเลื่อนขั้นเงินเดือน</w:t>
            </w:r>
          </w:p>
          <w:p w14:paraId="3A891701" w14:textId="77777777" w:rsidR="00A12CE6" w:rsidRDefault="00A12CE6" w:rsidP="00FE37D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กิจกรรมการพัฒนาแผนและกระบวนการจัดหาพัสดุ</w:t>
            </w:r>
          </w:p>
          <w:p w14:paraId="3844538F" w14:textId="77777777" w:rsidR="00A12CE6" w:rsidRPr="00001BD4" w:rsidRDefault="00A12CE6" w:rsidP="004568FB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กิจกรรม 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242" w:type="dxa"/>
          </w:tcPr>
          <w:p w14:paraId="304678C1" w14:textId="77777777" w:rsidR="00A12CE6" w:rsidRDefault="00A12CE6" w:rsidP="00A13DB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1A935BDB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37AEF0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3EE083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37EBB1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59A091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71CE85" w14:textId="77777777" w:rsidR="00A12CE6" w:rsidRPr="00FE37D7" w:rsidRDefault="00A12CE6" w:rsidP="00A13DBD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4A0C7F23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762BBE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79038C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89DE71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09273A98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FF8CC5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C83A35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6DD885" w14:textId="77777777" w:rsidR="00A12CE6" w:rsidRDefault="00A12CE6" w:rsidP="009F165C">
            <w:pPr>
              <w:spacing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3185B48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2A164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A630B3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12A725C9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6152EF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B7562A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18410" w14:textId="77777777" w:rsidR="00A12CE6" w:rsidRPr="00FE37D7" w:rsidRDefault="00A12CE6" w:rsidP="00FE37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2" w:type="dxa"/>
          </w:tcPr>
          <w:p w14:paraId="06E44EEE" w14:textId="77777777" w:rsidR="00A12CE6" w:rsidRDefault="00A12CE6" w:rsidP="00A13DB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7FB4B056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DDD611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6A29B6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CEF54B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BA537B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56DF29" w14:textId="77777777" w:rsidR="00A12CE6" w:rsidRDefault="00A12CE6" w:rsidP="00A13DB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2BBC21E1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B6C837C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FD2894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70A8B68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4A930639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6292B3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A29646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6BCC94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539418BD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85F5BB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530F66D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726A9839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5EC0CF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17BA04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47E5D2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7A48963B" w14:textId="77777777" w:rsidR="00A12CE6" w:rsidRDefault="00A12CE6" w:rsidP="00A13DB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4DB859D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5B18B8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D02A9B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DFF3508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A23AA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4B06B0A" w14:textId="77777777" w:rsidR="00A12CE6" w:rsidRDefault="00A12CE6" w:rsidP="001A53B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1F0720B9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F7F2BA0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B991D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61C8A31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3FEE76B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4CCFCD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FCCC157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220696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7D639C7A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6FB6A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C97FE86" w14:textId="77777777" w:rsidR="00A12CE6" w:rsidRDefault="00A12CE6" w:rsidP="0052498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6E0C65F8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CB0CEB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5F6DA1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A1939DB" w14:textId="77777777" w:rsidR="00A12CE6" w:rsidRDefault="00A12CE6" w:rsidP="00FE37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34CD8BC8" w14:textId="77777777" w:rsidR="00032947" w:rsidRDefault="00032947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4C784FFF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1C965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B806C6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E8C707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281D00" w14:textId="77777777" w:rsidR="00032947" w:rsidRDefault="00032947" w:rsidP="00032947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ED7172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53262A8F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3B8B6F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11935" w14:textId="77777777" w:rsidR="00032947" w:rsidRDefault="00032947" w:rsidP="0003294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10F811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0F09A102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294E0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C65CB1" w14:textId="77777777" w:rsidR="00032947" w:rsidRDefault="00032947" w:rsidP="0003294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DEF44C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794F0D6E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C31EAF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7D04CE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E1585" w14:textId="77777777" w:rsidR="00A12CE6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</w:tbl>
    <w:p w14:paraId="1B268992" w14:textId="77777777" w:rsidR="00EC5290" w:rsidRDefault="00EC5290" w:rsidP="00FF5CC0">
      <w:pPr>
        <w:rPr>
          <w:rFonts w:ascii="TH SarabunIT๙" w:hAnsi="TH SarabunIT๙" w:cs="TH SarabunIT๙"/>
          <w:sz w:val="32"/>
          <w:szCs w:val="32"/>
        </w:rPr>
      </w:pPr>
    </w:p>
    <w:p w14:paraId="30785432" w14:textId="77777777" w:rsidR="00D35B74" w:rsidRDefault="00D35B74" w:rsidP="00FF5CC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283" w:type="dxa"/>
        <w:tblInd w:w="-536" w:type="dxa"/>
        <w:tblLook w:val="04A0" w:firstRow="1" w:lastRow="0" w:firstColumn="1" w:lastColumn="0" w:noHBand="0" w:noVBand="1"/>
      </w:tblPr>
      <w:tblGrid>
        <w:gridCol w:w="1419"/>
        <w:gridCol w:w="1561"/>
        <w:gridCol w:w="1963"/>
        <w:gridCol w:w="1242"/>
        <w:gridCol w:w="1242"/>
        <w:gridCol w:w="1242"/>
        <w:gridCol w:w="1614"/>
      </w:tblGrid>
      <w:tr w:rsidR="00A12CE6" w:rsidRPr="002A5014" w14:paraId="3BBEB460" w14:textId="77777777" w:rsidTr="00032947">
        <w:tc>
          <w:tcPr>
            <w:tcW w:w="1419" w:type="dxa"/>
            <w:vMerge w:val="restart"/>
            <w:vAlign w:val="center"/>
          </w:tcPr>
          <w:p w14:paraId="1342D7CF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vAlign w:val="center"/>
          </w:tcPr>
          <w:p w14:paraId="065DEB48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5C17DCC8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63" w:type="dxa"/>
            <w:vMerge w:val="restart"/>
            <w:vAlign w:val="center"/>
          </w:tcPr>
          <w:p w14:paraId="1A7DC444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42" w:type="dxa"/>
            <w:vAlign w:val="center"/>
          </w:tcPr>
          <w:p w14:paraId="65DF35D9" w14:textId="77777777" w:rsidR="00A12CE6" w:rsidRPr="002A5014" w:rsidRDefault="00A12CE6" w:rsidP="009A406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2" w:type="dxa"/>
            <w:vAlign w:val="center"/>
          </w:tcPr>
          <w:p w14:paraId="3F21BB2C" w14:textId="77777777" w:rsidR="00A12CE6" w:rsidRPr="002A5014" w:rsidRDefault="00A12CE6" w:rsidP="009A406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42" w:type="dxa"/>
            <w:vAlign w:val="center"/>
          </w:tcPr>
          <w:p w14:paraId="0C164BB2" w14:textId="77777777" w:rsidR="00A12CE6" w:rsidRPr="002A5014" w:rsidRDefault="00A12CE6" w:rsidP="009A4062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14:paraId="4E62B4CB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48F3D5B8" w14:textId="77777777" w:rsidTr="00032947">
        <w:tc>
          <w:tcPr>
            <w:tcW w:w="1419" w:type="dxa"/>
            <w:vMerge/>
          </w:tcPr>
          <w:p w14:paraId="1E1A9E8B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7E4101E6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1EF2D8BB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6571414B" w14:textId="77777777" w:rsidR="00A12CE6" w:rsidRDefault="00A12CE6" w:rsidP="009A40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4E2BF66" w14:textId="77777777" w:rsidR="00A12CE6" w:rsidRPr="002A5014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49D58E23" w14:textId="77777777" w:rsidR="00A12CE6" w:rsidRDefault="00A12CE6" w:rsidP="009A4062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0BAA5A4" w14:textId="77777777" w:rsidR="00A12CE6" w:rsidRDefault="00A12CE6" w:rsidP="009A406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33713EA6" w14:textId="77777777" w:rsidR="00A12CE6" w:rsidRDefault="00A12CE6" w:rsidP="009A406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A7D3761" w14:textId="77777777" w:rsidR="00A12CE6" w:rsidRDefault="00A12CE6" w:rsidP="009A406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14" w:type="dxa"/>
            <w:vMerge/>
          </w:tcPr>
          <w:p w14:paraId="50C24C3E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5350EB" w14:paraId="1B61B218" w14:textId="77777777" w:rsidTr="00032947">
        <w:tc>
          <w:tcPr>
            <w:tcW w:w="1419" w:type="dxa"/>
            <w:vMerge w:val="restart"/>
          </w:tcPr>
          <w:p w14:paraId="4D5ABC99" w14:textId="77777777" w:rsidR="00A12CE6" w:rsidRPr="000546E2" w:rsidRDefault="00A12CE6" w:rsidP="009A4062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การบริหารราชการเพื่อป้องกันการทุจริต</w:t>
            </w:r>
          </w:p>
        </w:tc>
        <w:tc>
          <w:tcPr>
            <w:tcW w:w="1561" w:type="dxa"/>
          </w:tcPr>
          <w:p w14:paraId="2D0221BC" w14:textId="77777777" w:rsidR="00A12CE6" w:rsidRPr="00001BD4" w:rsidRDefault="00A12CE6" w:rsidP="009A4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1963" w:type="dxa"/>
          </w:tcPr>
          <w:p w14:paraId="45D4EF34" w14:textId="77777777" w:rsidR="00A12CE6" w:rsidRDefault="00A12CE6" w:rsidP="008C4ADF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 (3) กิจกรรมการเผยแพร่ข้อมูลข่าวสารด้านการเงิน การคลัง พัสดุ และทรัพย์สินของเทศบาล และการรับเรื่องร้องเรียนเกี่ยวกับการเงิน    การคลัง</w:t>
            </w:r>
          </w:p>
          <w:p w14:paraId="14E989CA" w14:textId="77777777" w:rsidR="00A12CE6" w:rsidRDefault="00A12CE6" w:rsidP="008C4ADF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กิจกรรมการใช้บัตรคิวในการติดต่อราชการ</w:t>
            </w:r>
          </w:p>
          <w:p w14:paraId="5E57D370" w14:textId="77777777" w:rsidR="00A12CE6" w:rsidRPr="00001BD4" w:rsidRDefault="00A12CE6" w:rsidP="009A406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A574D58" w14:textId="77777777" w:rsidR="00A12CE6" w:rsidRDefault="00A12CE6" w:rsidP="008C4AD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323F2B1F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C660B4B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1CC1D94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978EBA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4B7F37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5C2E62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6C316E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B11BE9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88700A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543F2AE4" w14:textId="77777777" w:rsidR="00A12CE6" w:rsidRDefault="00A12CE6" w:rsidP="008C4AD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165D3F07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247ACFD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2C41749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BE4043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B3FDAA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74CDC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4EC4F31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8A6D847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3C3EE97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4EA4E5AE" w14:textId="77777777" w:rsidR="00A12CE6" w:rsidRDefault="00A12CE6" w:rsidP="008C4ADF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270C2159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76824B5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54F146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8C2C8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515168D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0ED2EE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BEA54D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D87C69" w14:textId="77777777" w:rsidR="00A12CE6" w:rsidRDefault="00A12CE6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14:paraId="1C29ACED" w14:textId="77777777" w:rsidR="00032947" w:rsidRDefault="00032947" w:rsidP="009A406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05DBBF57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482BC5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C40321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B8C54F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7623A4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23067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47D9DA" w14:textId="77777777" w:rsidR="00032947" w:rsidRDefault="00032947" w:rsidP="00032947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D5263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CEAA22" w14:textId="77777777" w:rsidR="00A12CE6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:rsidRPr="005350EB" w14:paraId="69C685D9" w14:textId="77777777" w:rsidTr="00032947">
        <w:tc>
          <w:tcPr>
            <w:tcW w:w="1419" w:type="dxa"/>
            <w:vMerge/>
          </w:tcPr>
          <w:p w14:paraId="0DFA1119" w14:textId="77777777" w:rsidR="00A12CE6" w:rsidRPr="000546E2" w:rsidRDefault="00A12CE6" w:rsidP="008C4ADF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14:paraId="4D6E9F68" w14:textId="77777777" w:rsidR="00A12CE6" w:rsidRPr="00001BD4" w:rsidRDefault="00A12CE6" w:rsidP="008C4A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B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มาตรการการใช้ดุลยพินิจและใช้อำนาจหน้าที่  ให้เป็นไปตามหลักการบริหารกิจการบ้านเมืองที่ดี</w:t>
            </w:r>
          </w:p>
        </w:tc>
        <w:tc>
          <w:tcPr>
            <w:tcW w:w="1963" w:type="dxa"/>
          </w:tcPr>
          <w:p w14:paraId="27E642E2" w14:textId="77777777" w:rsidR="00A12CE6" w:rsidRPr="001E639C" w:rsidRDefault="00A12CE6" w:rsidP="008C4ADF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1E6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2.3.1 กิจกรรมการลดขั้นตอนการปฏิบัติงาน</w:t>
            </w:r>
          </w:p>
          <w:p w14:paraId="47A0935F" w14:textId="77777777" w:rsidR="00A12CE6" w:rsidRDefault="00A12CE6" w:rsidP="008C4ADF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มาตรการออกคำสั่งมอบหมายของนายกเทศมนตรี ปลัดเทศบาล  และหัวหน้าส่วนราชการ</w:t>
            </w:r>
          </w:p>
          <w:p w14:paraId="764270FC" w14:textId="77777777" w:rsidR="00A12CE6" w:rsidRDefault="00A12CE6" w:rsidP="008C4ADF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F56CB4" w14:textId="77777777" w:rsidR="00A12CE6" w:rsidRPr="00001BD4" w:rsidRDefault="00A12CE6" w:rsidP="008C4ADF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B582AA6" w14:textId="77777777" w:rsidR="00A12CE6" w:rsidRDefault="00A12CE6" w:rsidP="008C4AD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00692CDA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EA5520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D093BB" w14:textId="77777777" w:rsidR="00A12CE6" w:rsidRDefault="00A12CE6" w:rsidP="008C4ADF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39C02C66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741921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2CF4C9D3" w14:textId="77777777" w:rsidR="00A12CE6" w:rsidRDefault="00A12CE6" w:rsidP="008C4AD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5EF7E64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D09AE6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D3117E" w14:textId="77777777" w:rsidR="00A12CE6" w:rsidRDefault="00A12CE6" w:rsidP="008C4ADF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C52E17E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2A18CFF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2AAACD88" w14:textId="77777777" w:rsidR="00A12CE6" w:rsidRDefault="00A12CE6" w:rsidP="008C4ADF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759BAB67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00B75D1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2B3C63F" w14:textId="77777777" w:rsidR="00A12CE6" w:rsidRDefault="00A12CE6" w:rsidP="008C4ADF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5C900FB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B376976" w14:textId="77777777" w:rsidR="00A12CE6" w:rsidRDefault="00A12CE6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14" w:type="dxa"/>
          </w:tcPr>
          <w:p w14:paraId="27D5C144" w14:textId="77777777" w:rsidR="00032947" w:rsidRDefault="00032947" w:rsidP="008C4AD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4E6408AC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D8673" w14:textId="77777777" w:rsidR="00032947" w:rsidRDefault="00032947" w:rsidP="00032947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0BCD0F" w14:textId="77777777" w:rsidR="00A12CE6" w:rsidRP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</w:tbl>
    <w:p w14:paraId="0009C807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124B6121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70D9E563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7241E983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65A8399A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01B6C242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5B471460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283" w:type="dxa"/>
        <w:tblInd w:w="-536" w:type="dxa"/>
        <w:tblLook w:val="04A0" w:firstRow="1" w:lastRow="0" w:firstColumn="1" w:lastColumn="0" w:noHBand="0" w:noVBand="1"/>
      </w:tblPr>
      <w:tblGrid>
        <w:gridCol w:w="1419"/>
        <w:gridCol w:w="1561"/>
        <w:gridCol w:w="1963"/>
        <w:gridCol w:w="1242"/>
        <w:gridCol w:w="1242"/>
        <w:gridCol w:w="1242"/>
        <w:gridCol w:w="1614"/>
      </w:tblGrid>
      <w:tr w:rsidR="00A12CE6" w:rsidRPr="002A5014" w14:paraId="1E14179F" w14:textId="77777777" w:rsidTr="00032947">
        <w:tc>
          <w:tcPr>
            <w:tcW w:w="1419" w:type="dxa"/>
            <w:vMerge w:val="restart"/>
            <w:vAlign w:val="center"/>
          </w:tcPr>
          <w:p w14:paraId="50E57BC5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1561" w:type="dxa"/>
            <w:vMerge w:val="restart"/>
            <w:vAlign w:val="center"/>
          </w:tcPr>
          <w:p w14:paraId="0ECA1DB2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AE1E311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63" w:type="dxa"/>
            <w:vMerge w:val="restart"/>
            <w:vAlign w:val="center"/>
          </w:tcPr>
          <w:p w14:paraId="46D1063A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42" w:type="dxa"/>
          </w:tcPr>
          <w:p w14:paraId="5BE8AD12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42" w:type="dxa"/>
          </w:tcPr>
          <w:p w14:paraId="084468C1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42" w:type="dxa"/>
          </w:tcPr>
          <w:p w14:paraId="43736617" w14:textId="77777777" w:rsidR="00A12CE6" w:rsidRPr="002A5014" w:rsidRDefault="00A12CE6" w:rsidP="00524981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14:paraId="3D20601D" w14:textId="77777777" w:rsidR="00A12CE6" w:rsidRPr="002A5014" w:rsidRDefault="00A12CE6" w:rsidP="0052498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19D0C701" w14:textId="77777777" w:rsidTr="00032947">
        <w:tc>
          <w:tcPr>
            <w:tcW w:w="1419" w:type="dxa"/>
            <w:vMerge/>
          </w:tcPr>
          <w:p w14:paraId="03DAF57F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  <w:vMerge/>
          </w:tcPr>
          <w:p w14:paraId="0208CE99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63" w:type="dxa"/>
            <w:vMerge/>
          </w:tcPr>
          <w:p w14:paraId="26EA85AC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2" w:type="dxa"/>
          </w:tcPr>
          <w:p w14:paraId="0E16D2E9" w14:textId="77777777" w:rsidR="00A12CE6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1CA5DA56" w14:textId="77777777" w:rsidR="00A12CE6" w:rsidRPr="002A501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21B5D6BB" w14:textId="77777777" w:rsidR="00A12CE6" w:rsidRDefault="00A12CE6" w:rsidP="00A740E2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7FB9455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42" w:type="dxa"/>
          </w:tcPr>
          <w:p w14:paraId="697656E5" w14:textId="77777777" w:rsidR="00A12CE6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7BF07D1C" w14:textId="77777777" w:rsidR="00A12CE6" w:rsidRDefault="00A12CE6" w:rsidP="00A740E2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14" w:type="dxa"/>
            <w:vMerge/>
          </w:tcPr>
          <w:p w14:paraId="53FC86EB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5350EB" w14:paraId="7960B72E" w14:textId="77777777" w:rsidTr="00032947">
        <w:trPr>
          <w:trHeight w:val="3494"/>
        </w:trPr>
        <w:tc>
          <w:tcPr>
            <w:tcW w:w="1419" w:type="dxa"/>
          </w:tcPr>
          <w:p w14:paraId="796F3ED6" w14:textId="77777777" w:rsidR="00A12CE6" w:rsidRPr="000546E2" w:rsidRDefault="00A12CE6" w:rsidP="00B8404A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1" w:type="dxa"/>
          </w:tcPr>
          <w:p w14:paraId="3BCA90E7" w14:textId="77777777" w:rsidR="00A12CE6" w:rsidRDefault="00A12CE6" w:rsidP="00B840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  ในกรณีได้ทราบหรือรับแจ้งหรือตรวจสอบพบการทุจริต</w:t>
            </w:r>
          </w:p>
          <w:p w14:paraId="6525BCD1" w14:textId="77777777" w:rsidR="00A12CE6" w:rsidRDefault="00A12CE6" w:rsidP="00B84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C98207" w14:textId="77777777" w:rsidR="00A12CE6" w:rsidRDefault="00A12CE6" w:rsidP="00B8404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8E3A29" w14:textId="77777777" w:rsidR="00A12CE6" w:rsidRPr="00001BD4" w:rsidRDefault="00A12CE6" w:rsidP="00B840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63" w:type="dxa"/>
          </w:tcPr>
          <w:p w14:paraId="2F59F4DD" w14:textId="77777777" w:rsidR="00A12CE6" w:rsidRDefault="00A12CE6" w:rsidP="00420777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2.5.1 มาตรการจัดทำข้อตกลงการปฏิบัติราชการ</w:t>
            </w:r>
          </w:p>
          <w:p w14:paraId="29137E14" w14:textId="77777777" w:rsidR="00A12CE6" w:rsidRDefault="00A12CE6" w:rsidP="00420777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2.5.2 มาตรการให้ความร่วมมือกับหน่วยงานตรวจสอบทั้งภาครัฐและองค์กรอิสระ</w:t>
            </w:r>
          </w:p>
          <w:p w14:paraId="6BD89D27" w14:textId="77777777" w:rsidR="00A12CE6" w:rsidRPr="00001BD4" w:rsidRDefault="00A12CE6" w:rsidP="00B8404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7011E3D7" w14:textId="77777777" w:rsidR="00A12CE6" w:rsidRDefault="00A12CE6" w:rsidP="00420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795EA6EA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3649EE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0BF1118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5CFF9331" w14:textId="77777777" w:rsidR="00A12CE6" w:rsidRDefault="00A12CE6" w:rsidP="00420777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53BEB7F5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6A42731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42" w:type="dxa"/>
          </w:tcPr>
          <w:p w14:paraId="72805FEF" w14:textId="77777777" w:rsidR="00A12CE6" w:rsidRDefault="00A12CE6" w:rsidP="00420777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  <w:p w14:paraId="41ED4B8F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7890FA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5EB377" w14:textId="77777777" w:rsidR="00A12CE6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14" w:type="dxa"/>
          </w:tcPr>
          <w:p w14:paraId="0717C49C" w14:textId="77777777" w:rsidR="00032947" w:rsidRDefault="00032947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35DE4933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AAE9AB" w14:textId="77777777" w:rsidR="00032947" w:rsidRDefault="00032947" w:rsidP="0003294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D30B2E" w14:textId="77777777" w:rsidR="00A12CE6" w:rsidRP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:rsidRPr="005350EB" w14:paraId="644638F1" w14:textId="77777777" w:rsidTr="00032947">
        <w:tc>
          <w:tcPr>
            <w:tcW w:w="1419" w:type="dxa"/>
            <w:vAlign w:val="center"/>
          </w:tcPr>
          <w:p w14:paraId="0E6046E4" w14:textId="77777777" w:rsidR="00A12CE6" w:rsidRPr="000546E2" w:rsidRDefault="00A12CE6" w:rsidP="009E2861">
            <w:pPr>
              <w:pStyle w:val="a8"/>
              <w:tabs>
                <w:tab w:val="left" w:pos="17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1561" w:type="dxa"/>
            <w:vAlign w:val="center"/>
          </w:tcPr>
          <w:p w14:paraId="1E8C50F4" w14:textId="77777777" w:rsidR="00A12CE6" w:rsidRPr="00371E71" w:rsidRDefault="00A12CE6" w:rsidP="009E28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63" w:type="dxa"/>
          </w:tcPr>
          <w:p w14:paraId="080A55FE" w14:textId="77777777" w:rsidR="00A12CE6" w:rsidRPr="00371E71" w:rsidRDefault="00A12CE6" w:rsidP="009E2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4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14:paraId="0F91B157" w14:textId="77777777" w:rsidR="00A12CE6" w:rsidRPr="00371E71" w:rsidRDefault="00A12CE6" w:rsidP="009E286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กิจกรรม</w:t>
            </w:r>
          </w:p>
          <w:p w14:paraId="634D15B1" w14:textId="77777777" w:rsidR="00A12CE6" w:rsidRPr="00371E71" w:rsidRDefault="00A12CE6" w:rsidP="009B4E0B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-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โครงการ</w:t>
            </w:r>
          </w:p>
        </w:tc>
        <w:tc>
          <w:tcPr>
            <w:tcW w:w="1242" w:type="dxa"/>
            <w:vAlign w:val="center"/>
          </w:tcPr>
          <w:p w14:paraId="1F462542" w14:textId="77777777" w:rsidR="00A12CE6" w:rsidRPr="00371E71" w:rsidRDefault="00A12CE6" w:rsidP="009E286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2" w:type="dxa"/>
            <w:vAlign w:val="center"/>
          </w:tcPr>
          <w:p w14:paraId="6110156A" w14:textId="77777777" w:rsidR="00A12CE6" w:rsidRPr="00371E71" w:rsidRDefault="00A12CE6" w:rsidP="009E286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42" w:type="dxa"/>
            <w:vAlign w:val="center"/>
          </w:tcPr>
          <w:p w14:paraId="41126570" w14:textId="77777777" w:rsidR="00A12CE6" w:rsidRPr="00371E71" w:rsidRDefault="00A12CE6" w:rsidP="009E286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14" w:type="dxa"/>
            <w:vAlign w:val="center"/>
          </w:tcPr>
          <w:p w14:paraId="79CA6309" w14:textId="77777777" w:rsidR="00A12CE6" w:rsidRPr="000546E2" w:rsidRDefault="00A12CE6" w:rsidP="009E2861">
            <w:pPr>
              <w:pStyle w:val="a8"/>
              <w:tabs>
                <w:tab w:val="left" w:pos="17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5036C4F" w14:textId="77777777" w:rsidR="004E4805" w:rsidRDefault="004E4805" w:rsidP="00FF5CC0">
      <w:pPr>
        <w:rPr>
          <w:rFonts w:ascii="TH SarabunIT๙" w:hAnsi="TH SarabunIT๙" w:cs="TH SarabunIT๙"/>
          <w:sz w:val="32"/>
          <w:szCs w:val="32"/>
        </w:rPr>
      </w:pPr>
    </w:p>
    <w:p w14:paraId="1F5F0F15" w14:textId="77777777" w:rsidR="00A740E2" w:rsidRDefault="00A740E2" w:rsidP="00FF5CC0">
      <w:pPr>
        <w:rPr>
          <w:rFonts w:ascii="TH SarabunIT๙" w:hAnsi="TH SarabunIT๙" w:cs="TH SarabunIT๙"/>
          <w:sz w:val="32"/>
          <w:szCs w:val="32"/>
        </w:rPr>
      </w:pPr>
    </w:p>
    <w:p w14:paraId="1CD26030" w14:textId="77777777" w:rsidR="00A740E2" w:rsidRDefault="00A740E2" w:rsidP="00FF5CC0">
      <w:pPr>
        <w:rPr>
          <w:rFonts w:ascii="TH SarabunIT๙" w:hAnsi="TH SarabunIT๙" w:cs="TH SarabunIT๙"/>
          <w:sz w:val="32"/>
          <w:szCs w:val="32"/>
        </w:rPr>
      </w:pPr>
    </w:p>
    <w:p w14:paraId="4DC0D6D2" w14:textId="77777777" w:rsidR="001B5520" w:rsidRDefault="001B5520" w:rsidP="00FF5CC0">
      <w:pPr>
        <w:rPr>
          <w:rFonts w:ascii="TH SarabunIT๙" w:hAnsi="TH SarabunIT๙" w:cs="TH SarabunIT๙"/>
          <w:sz w:val="32"/>
          <w:szCs w:val="32"/>
        </w:rPr>
      </w:pPr>
    </w:p>
    <w:p w14:paraId="79FE17C4" w14:textId="77777777" w:rsidR="00A740E2" w:rsidRDefault="00A740E2" w:rsidP="00FF5CC0">
      <w:pPr>
        <w:rPr>
          <w:rFonts w:ascii="TH SarabunIT๙" w:hAnsi="TH SarabunIT๙" w:cs="TH SarabunIT๙"/>
          <w:sz w:val="32"/>
          <w:szCs w:val="32"/>
        </w:rPr>
      </w:pPr>
    </w:p>
    <w:p w14:paraId="23E2C679" w14:textId="77777777" w:rsidR="00A740E2" w:rsidRDefault="00A740E2" w:rsidP="00FF5CC0">
      <w:pPr>
        <w:rPr>
          <w:rFonts w:ascii="TH SarabunIT๙" w:hAnsi="TH SarabunIT๙" w:cs="TH SarabunIT๙"/>
          <w:sz w:val="32"/>
          <w:szCs w:val="32"/>
        </w:rPr>
      </w:pPr>
    </w:p>
    <w:p w14:paraId="4DE4C4A2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5C5848ED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41F29047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1195C804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3A26FB39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04809546" w14:textId="77777777" w:rsidR="008C4ADF" w:rsidRDefault="008C4ADF" w:rsidP="00FF5CC0">
      <w:pPr>
        <w:rPr>
          <w:rFonts w:ascii="TH SarabunIT๙" w:hAnsi="TH SarabunIT๙" w:cs="TH SarabunIT๙"/>
          <w:sz w:val="32"/>
          <w:szCs w:val="32"/>
        </w:rPr>
      </w:pPr>
    </w:p>
    <w:p w14:paraId="53EB508E" w14:textId="77777777" w:rsidR="008D5809" w:rsidRDefault="008D5809" w:rsidP="00FF5CC0">
      <w:pPr>
        <w:rPr>
          <w:rFonts w:ascii="TH SarabunIT๙" w:hAnsi="TH SarabunIT๙" w:cs="TH SarabunIT๙"/>
          <w:sz w:val="32"/>
          <w:szCs w:val="32"/>
        </w:rPr>
      </w:pPr>
    </w:p>
    <w:p w14:paraId="057E4549" w14:textId="77777777" w:rsidR="00531FC4" w:rsidRDefault="00531FC4" w:rsidP="00FF5CC0">
      <w:pPr>
        <w:rPr>
          <w:rFonts w:ascii="TH SarabunIT๙" w:hAnsi="TH SarabunIT๙" w:cs="TH SarabunIT๙"/>
          <w:sz w:val="32"/>
          <w:szCs w:val="32"/>
        </w:rPr>
      </w:pPr>
    </w:p>
    <w:p w14:paraId="5834B1FF" w14:textId="77777777" w:rsidR="0010395A" w:rsidRDefault="0010395A" w:rsidP="00FF5CC0">
      <w:pPr>
        <w:rPr>
          <w:rFonts w:ascii="TH SarabunIT๙" w:hAnsi="TH SarabunIT๙" w:cs="TH SarabunIT๙"/>
          <w:sz w:val="32"/>
          <w:szCs w:val="32"/>
        </w:rPr>
      </w:pPr>
    </w:p>
    <w:p w14:paraId="789D717A" w14:textId="77777777" w:rsidR="00AE1166" w:rsidRDefault="00AE1166" w:rsidP="00FF5CC0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0520" w:type="dxa"/>
        <w:tblInd w:w="-631" w:type="dxa"/>
        <w:tblLayout w:type="fixed"/>
        <w:tblLook w:val="04A0" w:firstRow="1" w:lastRow="0" w:firstColumn="1" w:lastColumn="0" w:noHBand="0" w:noVBand="1"/>
      </w:tblPr>
      <w:tblGrid>
        <w:gridCol w:w="1134"/>
        <w:gridCol w:w="1476"/>
        <w:gridCol w:w="2409"/>
        <w:gridCol w:w="1276"/>
        <w:gridCol w:w="1276"/>
        <w:gridCol w:w="1330"/>
        <w:gridCol w:w="1619"/>
      </w:tblGrid>
      <w:tr w:rsidR="00A12CE6" w:rsidRPr="00745616" w14:paraId="7D81591A" w14:textId="77777777" w:rsidTr="00032947">
        <w:tc>
          <w:tcPr>
            <w:tcW w:w="1134" w:type="dxa"/>
            <w:vMerge w:val="restart"/>
            <w:vAlign w:val="center"/>
          </w:tcPr>
          <w:p w14:paraId="4B176076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476" w:type="dxa"/>
            <w:vMerge w:val="restart"/>
            <w:vAlign w:val="center"/>
          </w:tcPr>
          <w:p w14:paraId="5ADC748B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566FE4FE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2409" w:type="dxa"/>
            <w:vMerge w:val="restart"/>
            <w:vAlign w:val="center"/>
          </w:tcPr>
          <w:p w14:paraId="1DB0BEB7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76" w:type="dxa"/>
          </w:tcPr>
          <w:p w14:paraId="20912F2D" w14:textId="77777777" w:rsidR="00A12CE6" w:rsidRPr="00531FC4" w:rsidRDefault="00A12CE6" w:rsidP="00A706A6">
            <w:pPr>
              <w:jc w:val="center"/>
              <w:rPr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14:paraId="7CCB89C4" w14:textId="77777777" w:rsidR="00A12CE6" w:rsidRPr="00531FC4" w:rsidRDefault="00A12CE6" w:rsidP="00A706A6">
            <w:pPr>
              <w:jc w:val="center"/>
              <w:rPr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330" w:type="dxa"/>
          </w:tcPr>
          <w:p w14:paraId="27711BCA" w14:textId="77777777" w:rsidR="00A12CE6" w:rsidRPr="00531FC4" w:rsidRDefault="00A12CE6" w:rsidP="00A706A6">
            <w:pPr>
              <w:jc w:val="center"/>
              <w:rPr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619" w:type="dxa"/>
            <w:vMerge w:val="restart"/>
            <w:vAlign w:val="center"/>
          </w:tcPr>
          <w:p w14:paraId="3943EA54" w14:textId="77777777" w:rsidR="00A12CE6" w:rsidRPr="00531FC4" w:rsidRDefault="00A12CE6" w:rsidP="00253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:rsidRPr="00745616" w14:paraId="50FCEC0F" w14:textId="77777777" w:rsidTr="00032947">
        <w:tc>
          <w:tcPr>
            <w:tcW w:w="1134" w:type="dxa"/>
            <w:vMerge/>
          </w:tcPr>
          <w:p w14:paraId="66442A50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6" w:type="dxa"/>
            <w:vMerge/>
          </w:tcPr>
          <w:p w14:paraId="6018203E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1899DAEB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702E87" w14:textId="77777777" w:rsidR="00A12CE6" w:rsidRPr="00531FC4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7B5E3FC" w14:textId="77777777" w:rsidR="00A12CE6" w:rsidRPr="00531FC4" w:rsidRDefault="00A12CE6" w:rsidP="00A740E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31FC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76" w:type="dxa"/>
          </w:tcPr>
          <w:p w14:paraId="07F80674" w14:textId="77777777" w:rsidR="00A12CE6" w:rsidRPr="00531FC4" w:rsidRDefault="00A12CE6" w:rsidP="00A740E2">
            <w:pPr>
              <w:rPr>
                <w:b/>
                <w:bCs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11C43B1" w14:textId="77777777" w:rsidR="00A12CE6" w:rsidRPr="00531FC4" w:rsidRDefault="00A12CE6" w:rsidP="00A740E2">
            <w:pPr>
              <w:jc w:val="center"/>
              <w:rPr>
                <w:b/>
                <w:bCs/>
              </w:rPr>
            </w:pPr>
            <w:r w:rsidRPr="00531FC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330" w:type="dxa"/>
          </w:tcPr>
          <w:p w14:paraId="445DB5F1" w14:textId="77777777" w:rsidR="00A12CE6" w:rsidRPr="00531FC4" w:rsidRDefault="00A12CE6" w:rsidP="00A740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1F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A19B3D1" w14:textId="77777777" w:rsidR="00A12CE6" w:rsidRPr="00531FC4" w:rsidRDefault="00A12CE6" w:rsidP="00A740E2">
            <w:pPr>
              <w:jc w:val="center"/>
              <w:rPr>
                <w:b/>
                <w:bCs/>
              </w:rPr>
            </w:pPr>
            <w:r w:rsidRPr="00531FC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19" w:type="dxa"/>
            <w:vMerge/>
          </w:tcPr>
          <w:p w14:paraId="27144DE4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CE6" w:rsidRPr="00745616" w14:paraId="0CC6E303" w14:textId="77777777" w:rsidTr="00032947">
        <w:tc>
          <w:tcPr>
            <w:tcW w:w="1134" w:type="dxa"/>
            <w:vMerge w:val="restart"/>
          </w:tcPr>
          <w:p w14:paraId="11F8D930" w14:textId="77777777" w:rsidR="00A12CE6" w:rsidRPr="00745616" w:rsidRDefault="00A12CE6" w:rsidP="00A740E2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476" w:type="dxa"/>
          </w:tcPr>
          <w:p w14:paraId="12B0C2D5" w14:textId="77777777" w:rsidR="00A12CE6" w:rsidRPr="00745616" w:rsidRDefault="00A12CE6" w:rsidP="00A740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 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409" w:type="dxa"/>
          </w:tcPr>
          <w:p w14:paraId="222F284B" w14:textId="77777777" w:rsidR="00A12CE6" w:rsidRPr="00745616" w:rsidRDefault="00A12CE6" w:rsidP="00822DED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 มาตรการปรับปรุงศูนย์ข้อมูลข่าวสาร</w:t>
            </w:r>
            <w:r w:rsidR="008022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ของเทศบาลตำบลลำสินธุ์</w:t>
            </w: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ให้มีประสิทธิภาพมากยิ่งขึ้น</w:t>
            </w:r>
          </w:p>
          <w:p w14:paraId="06298098" w14:textId="77777777" w:rsidR="00A12CE6" w:rsidRPr="00745616" w:rsidRDefault="00A12CE6" w:rsidP="00822DED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3.1.2 โครงการเผยแพร่ข้อมูลข่าวสารด้านการจัดซื้อ </w:t>
            </w:r>
            <w:r w:rsidRPr="00745616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จัดจ้าง</w:t>
            </w:r>
          </w:p>
          <w:p w14:paraId="0136F54E" w14:textId="77777777" w:rsidR="00A12CE6" w:rsidRPr="00745616" w:rsidRDefault="00A12CE6" w:rsidP="00FE37D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3.1.3 มาตรการจัดให้มีช่องทางที่ประชาชนเข้าถึ</w:t>
            </w:r>
            <w:r w:rsidR="007621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งข้อมูลข่าวสารของเทศบาลตำบลลำสินธุ์</w:t>
            </w:r>
          </w:p>
          <w:p w14:paraId="346D59A6" w14:textId="77777777" w:rsidR="00A12CE6" w:rsidRPr="00745616" w:rsidRDefault="00A12CE6" w:rsidP="00FE37D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150481" w14:textId="77777777" w:rsidR="00A12CE6" w:rsidRPr="00745616" w:rsidRDefault="00A12CE6" w:rsidP="009B02B0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5B5AADFA" w14:textId="77777777" w:rsidR="00A12CE6" w:rsidRPr="00745616" w:rsidRDefault="00A12CE6" w:rsidP="009E5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0D14190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CD00D0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A4FAAF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32049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E6AF74" w14:textId="77777777" w:rsidR="00A12CE6" w:rsidRPr="00745616" w:rsidRDefault="00A12CE6" w:rsidP="009E59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6AE5E17C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0844EA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488A0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E3A076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148F7CA7" w14:textId="77777777" w:rsidR="00A12CE6" w:rsidRPr="00745616" w:rsidRDefault="00A12CE6" w:rsidP="00371E7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5FADC578" w14:textId="77777777" w:rsidR="00A12CE6" w:rsidRPr="00745616" w:rsidRDefault="00A12CE6" w:rsidP="009E5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87D8348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23034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A02CEF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E891FC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53D21" w14:textId="77777777" w:rsidR="00A12CE6" w:rsidRPr="00745616" w:rsidRDefault="00A12CE6" w:rsidP="009E59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7D76C086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C4D4F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2A93A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6EF63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30" w:type="dxa"/>
          </w:tcPr>
          <w:p w14:paraId="3CE84438" w14:textId="77777777" w:rsidR="00A12CE6" w:rsidRPr="00745616" w:rsidRDefault="00A12CE6" w:rsidP="00371E71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358DE0A7" w14:textId="77777777" w:rsidR="00A12CE6" w:rsidRPr="00745616" w:rsidRDefault="00A12CE6" w:rsidP="009E59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F02503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C89C5C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235F13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0313E0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1E4627" w14:textId="77777777" w:rsidR="00A12CE6" w:rsidRPr="00745616" w:rsidRDefault="00A12CE6" w:rsidP="009E5996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5D760E79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161CAA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565E08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8621C31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619" w:type="dxa"/>
          </w:tcPr>
          <w:p w14:paraId="16E061FD" w14:textId="77777777" w:rsidR="00032947" w:rsidRDefault="00032947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391BE6C0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70244B" w14:textId="77777777" w:rsidR="00032947" w:rsidRP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2D5B91" w14:textId="77777777" w:rsidR="00032947" w:rsidRPr="00032947" w:rsidRDefault="00032947" w:rsidP="0060454B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E8923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7FFE27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945CA27" w14:textId="77777777" w:rsid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1569058D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6A6D2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AB3C3" w14:textId="77777777" w:rsidR="00032947" w:rsidRDefault="00032947" w:rsidP="0003294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F01DA" w14:textId="77777777" w:rsidR="00A12CE6" w:rsidRP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:rsidRPr="00745616" w14:paraId="19DF394D" w14:textId="77777777" w:rsidTr="00032947">
        <w:tc>
          <w:tcPr>
            <w:tcW w:w="1134" w:type="dxa"/>
            <w:vMerge/>
          </w:tcPr>
          <w:p w14:paraId="44FFA343" w14:textId="77777777" w:rsidR="00A12CE6" w:rsidRPr="00745616" w:rsidRDefault="00A12CE6" w:rsidP="00A740E2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76" w:type="dxa"/>
          </w:tcPr>
          <w:p w14:paraId="1E270B85" w14:textId="77777777" w:rsidR="00A12CE6" w:rsidRPr="00745616" w:rsidRDefault="00A12CE6" w:rsidP="00A74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การรับฟังความคิดเห็นการรับและตอบสนองเรื่องร้องเรียน/</w:t>
            </w:r>
          </w:p>
          <w:p w14:paraId="5AF1C069" w14:textId="77777777" w:rsidR="00A12CE6" w:rsidRPr="00745616" w:rsidRDefault="00A12CE6" w:rsidP="00A740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ร้องทุกข์ของประชาชน</w:t>
            </w:r>
          </w:p>
        </w:tc>
        <w:tc>
          <w:tcPr>
            <w:tcW w:w="2409" w:type="dxa"/>
          </w:tcPr>
          <w:p w14:paraId="076F66D9" w14:textId="77777777" w:rsidR="00A12CE6" w:rsidRPr="00745616" w:rsidRDefault="00A12CE6" w:rsidP="008337C3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771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โครงการมีส่วนร่วมของประชาชน</w:t>
            </w:r>
          </w:p>
          <w:p w14:paraId="57C9391F" w14:textId="77777777" w:rsidR="00A12CE6" w:rsidRPr="00745616" w:rsidRDefault="00A12CE6" w:rsidP="008337C3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 xml:space="preserve">3.2.2 </w:t>
            </w: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มาตรการการดำเนินงานศูนย์รับเรื่องราวร้</w:t>
            </w:r>
            <w:r w:rsidR="00D935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องเรียน ร้องทุกข์เทศบาลตำบลลำสินธุ์</w:t>
            </w:r>
          </w:p>
          <w:p w14:paraId="5DA12D22" w14:textId="77777777" w:rsidR="00A12CE6" w:rsidRPr="00745616" w:rsidRDefault="00A12CE6" w:rsidP="008D5809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3.2.3 มาตรการรายงานผลการตรวจสอบข้อเท็จจริงให้ผู้ร้องเรียน/     ร้องทุกข์รับทราบ</w:t>
            </w:r>
          </w:p>
          <w:p w14:paraId="0B4D4726" w14:textId="77777777" w:rsidR="00A12CE6" w:rsidRPr="00745616" w:rsidRDefault="00A12CE6" w:rsidP="004042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EAF2F75" w14:textId="77777777" w:rsidR="00A12CE6" w:rsidRPr="00745616" w:rsidRDefault="007712DE" w:rsidP="00040847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11BC6D41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B8109D" w14:textId="77777777" w:rsidR="00A12CE6" w:rsidRPr="00745616" w:rsidRDefault="00A12CE6" w:rsidP="00E140AD">
            <w:pPr>
              <w:spacing w:after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2461FAC7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DE706B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8BA7B1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DACFD94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3088ED29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FF01EF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F9DE9A" w14:textId="77777777" w:rsidR="00A12CE6" w:rsidRPr="00745616" w:rsidRDefault="00A12CE6" w:rsidP="00822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DD9D4D" w14:textId="77777777" w:rsidR="007712DE" w:rsidRPr="00745616" w:rsidRDefault="007712DE" w:rsidP="007712D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10E8674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CE82CE" w14:textId="77777777" w:rsidR="00A12CE6" w:rsidRPr="00745616" w:rsidRDefault="00A12CE6" w:rsidP="00E140AD">
            <w:pPr>
              <w:spacing w:after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137CF048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1AACA9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5E9335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421A7E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5EFF1D20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0D4E28" w14:textId="77777777" w:rsidR="00A12CE6" w:rsidRPr="00745616" w:rsidRDefault="00A12CE6" w:rsidP="00822DE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0" w:type="dxa"/>
          </w:tcPr>
          <w:p w14:paraId="257C4633" w14:textId="77777777" w:rsidR="007712DE" w:rsidRPr="00745616" w:rsidRDefault="007712DE" w:rsidP="007712D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  <w:p w14:paraId="2B9DDB22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EC8190" w14:textId="77777777" w:rsidR="00A12CE6" w:rsidRPr="00745616" w:rsidRDefault="00A12CE6" w:rsidP="00E140AD">
            <w:pPr>
              <w:spacing w:after="3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14:paraId="493365D3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D63ACD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9A9A92" w14:textId="77777777" w:rsidR="00A12CE6" w:rsidRPr="00745616" w:rsidRDefault="00A12CE6" w:rsidP="00A74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28B38C" w14:textId="77777777" w:rsidR="00A12CE6" w:rsidRPr="00745616" w:rsidRDefault="00A12CE6" w:rsidP="008D580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456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619" w:type="dxa"/>
          </w:tcPr>
          <w:p w14:paraId="5E7CD9E6" w14:textId="77777777" w:rsidR="00A12CE6" w:rsidRDefault="00A12CE6" w:rsidP="007712DE">
            <w:pPr>
              <w:spacing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C036CD" w14:textId="77777777" w:rsidR="007712DE" w:rsidRPr="00745616" w:rsidRDefault="007712DE" w:rsidP="007712D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3460A" w14:textId="77777777" w:rsidR="00A12CE6" w:rsidRPr="00745616" w:rsidRDefault="00032947" w:rsidP="00032947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63A2D94E" w14:textId="77777777" w:rsidR="00A12CE6" w:rsidRPr="00745616" w:rsidRDefault="00A12CE6" w:rsidP="008337C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75FD9" w14:textId="77777777" w:rsidR="00032947" w:rsidRDefault="00032947" w:rsidP="0010395A">
            <w:pPr>
              <w:spacing w:after="48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A4F1DA" w14:textId="77777777" w:rsidR="00A12CE6" w:rsidRP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</w:tbl>
    <w:p w14:paraId="23A5F140" w14:textId="77777777" w:rsidR="008B67E7" w:rsidRDefault="008B67E7" w:rsidP="008B67E7">
      <w:pPr>
        <w:rPr>
          <w:rFonts w:ascii="TH SarabunIT๙" w:hAnsi="TH SarabunIT๙" w:cs="TH SarabunIT๙"/>
          <w:sz w:val="32"/>
          <w:szCs w:val="32"/>
        </w:rPr>
      </w:pPr>
    </w:p>
    <w:p w14:paraId="3024F985" w14:textId="77777777" w:rsidR="0055551A" w:rsidRDefault="000E1FE4" w:rsidP="008B67E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8531EB" w14:textId="77777777" w:rsidR="00745616" w:rsidRDefault="00745616" w:rsidP="008B67E7">
      <w:pPr>
        <w:rPr>
          <w:rFonts w:ascii="TH SarabunIT๙" w:hAnsi="TH SarabunIT๙" w:cs="TH SarabunIT๙"/>
          <w:sz w:val="32"/>
          <w:szCs w:val="32"/>
        </w:rPr>
      </w:pPr>
    </w:p>
    <w:p w14:paraId="31D8CC9A" w14:textId="77777777" w:rsidR="00745616" w:rsidRDefault="00745616" w:rsidP="008B67E7">
      <w:pPr>
        <w:rPr>
          <w:rFonts w:ascii="TH SarabunIT๙" w:hAnsi="TH SarabunIT๙" w:cs="TH SarabunIT๙"/>
          <w:sz w:val="32"/>
          <w:szCs w:val="32"/>
        </w:rPr>
      </w:pPr>
    </w:p>
    <w:p w14:paraId="652E0DAE" w14:textId="77777777" w:rsidR="0055551A" w:rsidRDefault="0055551A" w:rsidP="008B67E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page" w:tblpX="1021" w:tblpY="213"/>
        <w:tblW w:w="10598" w:type="dxa"/>
        <w:tblLook w:val="04A0" w:firstRow="1" w:lastRow="0" w:firstColumn="1" w:lastColumn="0" w:noHBand="0" w:noVBand="1"/>
      </w:tblPr>
      <w:tblGrid>
        <w:gridCol w:w="1435"/>
        <w:gridCol w:w="1579"/>
        <w:gridCol w:w="1985"/>
        <w:gridCol w:w="1256"/>
        <w:gridCol w:w="1256"/>
        <w:gridCol w:w="1256"/>
        <w:gridCol w:w="1831"/>
      </w:tblGrid>
      <w:tr w:rsidR="00A12CE6" w:rsidRPr="002A5014" w14:paraId="3E11D3E9" w14:textId="77777777" w:rsidTr="00032947">
        <w:tc>
          <w:tcPr>
            <w:tcW w:w="1435" w:type="dxa"/>
            <w:vMerge w:val="restart"/>
            <w:vAlign w:val="center"/>
          </w:tcPr>
          <w:p w14:paraId="32CFAEF8" w14:textId="77777777" w:rsidR="00A12CE6" w:rsidRPr="002A5014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79" w:type="dxa"/>
            <w:vMerge w:val="restart"/>
            <w:vAlign w:val="center"/>
          </w:tcPr>
          <w:p w14:paraId="64782301" w14:textId="77777777" w:rsidR="00A12CE6" w:rsidRPr="002A5014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6FE3BF11" w14:textId="77777777" w:rsidR="00A12CE6" w:rsidRPr="002A5014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85" w:type="dxa"/>
            <w:vMerge w:val="restart"/>
            <w:vAlign w:val="center"/>
          </w:tcPr>
          <w:p w14:paraId="0F25E9FD" w14:textId="77777777" w:rsidR="00A12CE6" w:rsidRPr="002A5014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56" w:type="dxa"/>
          </w:tcPr>
          <w:p w14:paraId="3C8E374C" w14:textId="77777777" w:rsidR="00A12CE6" w:rsidRPr="002A5014" w:rsidRDefault="00A12CE6" w:rsidP="0055551A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</w:tcPr>
          <w:p w14:paraId="36EC34C7" w14:textId="77777777" w:rsidR="00A12CE6" w:rsidRPr="002A5014" w:rsidRDefault="00A12CE6" w:rsidP="0055551A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</w:tcPr>
          <w:p w14:paraId="1EB18BCA" w14:textId="77777777" w:rsidR="00A12CE6" w:rsidRPr="002A5014" w:rsidRDefault="00A12CE6" w:rsidP="0055551A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31" w:type="dxa"/>
            <w:vMerge w:val="restart"/>
            <w:vAlign w:val="center"/>
          </w:tcPr>
          <w:p w14:paraId="1C4C8187" w14:textId="77777777" w:rsidR="00A12CE6" w:rsidRPr="002A5014" w:rsidRDefault="00A12CE6" w:rsidP="00253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4EDF1FD9" w14:textId="77777777" w:rsidTr="00032947">
        <w:tc>
          <w:tcPr>
            <w:tcW w:w="1435" w:type="dxa"/>
            <w:vMerge/>
          </w:tcPr>
          <w:p w14:paraId="4CFB7081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14:paraId="6517DD0D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5F8833E8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73C329C" w14:textId="77777777" w:rsidR="00A12CE6" w:rsidRDefault="00A12CE6" w:rsidP="00555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B6E50A8" w14:textId="77777777" w:rsidR="00A12CE6" w:rsidRPr="002A5014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42190989" w14:textId="77777777" w:rsidR="00A12CE6" w:rsidRDefault="00A12CE6" w:rsidP="0055551A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58F91B4" w14:textId="77777777" w:rsidR="00A12CE6" w:rsidRDefault="00A12CE6" w:rsidP="0055551A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7FD5846C" w14:textId="77777777" w:rsidR="00A12CE6" w:rsidRDefault="00A12CE6" w:rsidP="00555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D4621DD" w14:textId="77777777" w:rsidR="00A12CE6" w:rsidRDefault="00A12CE6" w:rsidP="0055551A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831" w:type="dxa"/>
            <w:vMerge/>
          </w:tcPr>
          <w:p w14:paraId="468DF43A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7D09CB" w14:paraId="155F870A" w14:textId="77777777" w:rsidTr="00032947">
        <w:tc>
          <w:tcPr>
            <w:tcW w:w="1435" w:type="dxa"/>
          </w:tcPr>
          <w:p w14:paraId="60D5AC4F" w14:textId="77777777" w:rsidR="00A12CE6" w:rsidRPr="000546E2" w:rsidRDefault="00A12CE6" w:rsidP="0055551A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14:paraId="004042CC" w14:textId="77777777" w:rsidR="00A12CE6" w:rsidRDefault="00A12CE6" w:rsidP="005555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  <w:p w14:paraId="3C4F3565" w14:textId="77777777" w:rsidR="00A12CE6" w:rsidRPr="00001BD4" w:rsidRDefault="00A12CE6" w:rsidP="005555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5C040C1" w14:textId="77777777" w:rsidR="00A12CE6" w:rsidRDefault="00A12CE6" w:rsidP="000A336F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3.3.1 </w:t>
            </w:r>
            <w:r w:rsidR="007712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โครงการมีส่วนร่วมของประชาชน</w:t>
            </w:r>
          </w:p>
          <w:p w14:paraId="7B8104E6" w14:textId="77777777" w:rsidR="00A12CE6" w:rsidRDefault="00A12CE6" w:rsidP="0055551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</w:t>
            </w:r>
          </w:p>
          <w:p w14:paraId="1FA5F520" w14:textId="77777777" w:rsidR="00A12CE6" w:rsidRPr="00001BD4" w:rsidRDefault="00A12CE6" w:rsidP="0055551A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การติดตามและประเมินผลแผนพัฒนาท้องถิ่น</w:t>
            </w:r>
          </w:p>
        </w:tc>
        <w:tc>
          <w:tcPr>
            <w:tcW w:w="1256" w:type="dxa"/>
          </w:tcPr>
          <w:p w14:paraId="3CB992FC" w14:textId="77777777" w:rsidR="00A12CE6" w:rsidRDefault="007712DE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36489687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9C38FBD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E6DFF34" w14:textId="77777777" w:rsidR="00A12CE6" w:rsidRDefault="00A12CE6" w:rsidP="0062362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CE45AE9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808193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F7B194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C64580E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092CA08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2A5D708C" w14:textId="77777777" w:rsidR="007712DE" w:rsidRDefault="007712DE" w:rsidP="0077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5DB363F4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60E7137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31A2233" w14:textId="77777777" w:rsidR="00A12CE6" w:rsidRDefault="00A12CE6" w:rsidP="0062362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0C9EC27E" w14:textId="77777777" w:rsidR="00A12CE6" w:rsidRDefault="00A12CE6" w:rsidP="00623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1980595" w14:textId="77777777" w:rsidR="00A12CE6" w:rsidRDefault="00A12CE6" w:rsidP="00623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01B0C9C" w14:textId="77777777" w:rsidR="00A12CE6" w:rsidRDefault="00A12CE6" w:rsidP="00623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8BF6A3B" w14:textId="77777777" w:rsidR="00A12CE6" w:rsidRDefault="00A12CE6" w:rsidP="00623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5B1DB2" w14:textId="77777777" w:rsidR="00A12CE6" w:rsidRDefault="00A12CE6" w:rsidP="006236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0C8F09BD" w14:textId="77777777" w:rsidR="007712DE" w:rsidRDefault="007712DE" w:rsidP="0077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6675437E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BAB1C94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743182" w14:textId="77777777" w:rsidR="00A12CE6" w:rsidRDefault="00A12CE6" w:rsidP="00623625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3A9C169A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11BEBA3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72B8FF2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D3E3EE8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8003E32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</w:tcPr>
          <w:p w14:paraId="7C5EDDED" w14:textId="77777777" w:rsidR="00032947" w:rsidRDefault="00032947" w:rsidP="007712D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74BE2A" w14:textId="77777777" w:rsidR="007712DE" w:rsidRDefault="007712DE" w:rsidP="0010395A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B02ED8" w14:textId="77777777" w:rsidR="00032947" w:rsidRDefault="00032947" w:rsidP="0003294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01E949" w14:textId="77777777" w:rsidR="00A12CE6" w:rsidRPr="00032947" w:rsidRDefault="00032947" w:rsidP="000329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</w:tc>
      </w:tr>
      <w:tr w:rsidR="00A12CE6" w:rsidRPr="007D09CB" w14:paraId="3D7679CE" w14:textId="77777777" w:rsidTr="0004026E">
        <w:tc>
          <w:tcPr>
            <w:tcW w:w="1435" w:type="dxa"/>
            <w:vAlign w:val="center"/>
          </w:tcPr>
          <w:p w14:paraId="0CCC453B" w14:textId="77777777" w:rsidR="00A12CE6" w:rsidRPr="00371E71" w:rsidRDefault="00A12CE6" w:rsidP="0060454B">
            <w:pPr>
              <w:pStyle w:val="a8"/>
              <w:tabs>
                <w:tab w:val="left" w:pos="17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มิติที่ </w:t>
            </w:r>
            <w:r w:rsidR="006045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79" w:type="dxa"/>
            <w:vAlign w:val="center"/>
          </w:tcPr>
          <w:p w14:paraId="13889D90" w14:textId="77777777" w:rsidR="00A12CE6" w:rsidRPr="00371E71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7B114878" w14:textId="77777777" w:rsidR="00A12CE6" w:rsidRPr="00371E71" w:rsidRDefault="00A12CE6" w:rsidP="00555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6045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14:paraId="61161568" w14:textId="77777777" w:rsidR="00A12CE6" w:rsidRPr="00371E71" w:rsidRDefault="00A12CE6" w:rsidP="0055551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1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กิจกรรม</w:t>
            </w:r>
          </w:p>
          <w:p w14:paraId="274033B0" w14:textId="77777777" w:rsidR="00A12CE6" w:rsidRPr="00001BD4" w:rsidRDefault="00A12CE6" w:rsidP="007712D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7712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56" w:type="dxa"/>
            <w:vAlign w:val="center"/>
          </w:tcPr>
          <w:p w14:paraId="650BB8E8" w14:textId="77777777" w:rsidR="0004026E" w:rsidRDefault="0004026E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0DC1918C" w14:textId="77777777" w:rsidR="00A12CE6" w:rsidRDefault="00A12CE6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55F96599" w14:textId="77777777" w:rsidR="0004026E" w:rsidRDefault="0004026E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5BBB9232" w14:textId="77777777" w:rsidR="00A12CE6" w:rsidRDefault="00A12CE6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45E46C6B" w14:textId="77777777" w:rsidR="0004026E" w:rsidRDefault="0004026E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30,000</w:t>
            </w:r>
          </w:p>
          <w:p w14:paraId="6720200F" w14:textId="77777777" w:rsidR="00A12CE6" w:rsidRDefault="00A12CE6" w:rsidP="000402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1" w:type="dxa"/>
          </w:tcPr>
          <w:p w14:paraId="567ABB76" w14:textId="77777777" w:rsidR="00A12CE6" w:rsidRDefault="00A12CE6" w:rsidP="005555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52BA8CF" w14:textId="77777777" w:rsidR="0055551A" w:rsidRDefault="0055551A" w:rsidP="008B67E7">
      <w:pPr>
        <w:rPr>
          <w:rFonts w:ascii="TH SarabunIT๙" w:hAnsi="TH SarabunIT๙" w:cs="TH SarabunIT๙"/>
          <w:sz w:val="32"/>
          <w:szCs w:val="32"/>
        </w:rPr>
      </w:pPr>
    </w:p>
    <w:p w14:paraId="76F7BFEC" w14:textId="77777777" w:rsidR="0055551A" w:rsidRDefault="0055551A" w:rsidP="008B67E7">
      <w:pPr>
        <w:rPr>
          <w:rFonts w:ascii="TH SarabunIT๙" w:hAnsi="TH SarabunIT๙" w:cs="TH SarabunIT๙"/>
          <w:sz w:val="32"/>
          <w:szCs w:val="32"/>
        </w:rPr>
      </w:pPr>
    </w:p>
    <w:p w14:paraId="198ABFD1" w14:textId="77777777" w:rsidR="0055551A" w:rsidRDefault="0055551A" w:rsidP="008B67E7">
      <w:pPr>
        <w:rPr>
          <w:rFonts w:ascii="TH SarabunIT๙" w:hAnsi="TH SarabunIT๙" w:cs="TH SarabunIT๙"/>
          <w:sz w:val="32"/>
          <w:szCs w:val="32"/>
        </w:rPr>
      </w:pPr>
    </w:p>
    <w:p w14:paraId="7AED6ACC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012704F5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50F5CD65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00D583D9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1A2FC6D8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35EC09FD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3B47F2C2" w14:textId="77777777" w:rsidR="00EE4284" w:rsidRDefault="00EE4284" w:rsidP="008B67E7">
      <w:pPr>
        <w:rPr>
          <w:rFonts w:ascii="TH SarabunIT๙" w:hAnsi="TH SarabunIT๙" w:cs="TH SarabunIT๙"/>
          <w:sz w:val="32"/>
          <w:szCs w:val="32"/>
        </w:rPr>
      </w:pPr>
    </w:p>
    <w:p w14:paraId="5238D557" w14:textId="77777777" w:rsidR="00053973" w:rsidRDefault="00053973" w:rsidP="008B67E7">
      <w:pPr>
        <w:rPr>
          <w:rFonts w:ascii="TH SarabunIT๙" w:hAnsi="TH SarabunIT๙" w:cs="TH SarabunIT๙"/>
          <w:sz w:val="32"/>
          <w:szCs w:val="32"/>
        </w:rPr>
      </w:pPr>
    </w:p>
    <w:p w14:paraId="695D54C7" w14:textId="77777777" w:rsidR="000A336F" w:rsidRDefault="000A336F" w:rsidP="008B67E7">
      <w:pPr>
        <w:rPr>
          <w:rFonts w:ascii="TH SarabunIT๙" w:hAnsi="TH SarabunIT๙" w:cs="TH SarabunIT๙"/>
          <w:sz w:val="32"/>
          <w:szCs w:val="32"/>
        </w:rPr>
      </w:pPr>
    </w:p>
    <w:p w14:paraId="3C8A3EE5" w14:textId="77777777" w:rsidR="00D37483" w:rsidRDefault="00D37483" w:rsidP="008B67E7">
      <w:pPr>
        <w:rPr>
          <w:rFonts w:ascii="TH SarabunIT๙" w:hAnsi="TH SarabunIT๙" w:cs="TH SarabunIT๙"/>
          <w:sz w:val="32"/>
          <w:szCs w:val="32"/>
        </w:rPr>
      </w:pPr>
    </w:p>
    <w:p w14:paraId="1E9BA08C" w14:textId="77777777" w:rsidR="000B3C27" w:rsidRDefault="000B3C27" w:rsidP="008B67E7">
      <w:pPr>
        <w:rPr>
          <w:rFonts w:ascii="TH SarabunIT๙" w:hAnsi="TH SarabunIT๙" w:cs="TH SarabunIT๙"/>
          <w:sz w:val="32"/>
          <w:szCs w:val="32"/>
        </w:rPr>
      </w:pPr>
    </w:p>
    <w:p w14:paraId="536AEE07" w14:textId="77777777" w:rsidR="00745616" w:rsidRPr="008B67E7" w:rsidRDefault="00745616" w:rsidP="008B67E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page" w:tblpX="1066" w:tblpY="175"/>
        <w:tblW w:w="10456" w:type="dxa"/>
        <w:tblLook w:val="04A0" w:firstRow="1" w:lastRow="0" w:firstColumn="1" w:lastColumn="0" w:noHBand="0" w:noVBand="1"/>
      </w:tblPr>
      <w:tblGrid>
        <w:gridCol w:w="1435"/>
        <w:gridCol w:w="1579"/>
        <w:gridCol w:w="1985"/>
        <w:gridCol w:w="1256"/>
        <w:gridCol w:w="1256"/>
        <w:gridCol w:w="1256"/>
        <w:gridCol w:w="1689"/>
      </w:tblGrid>
      <w:tr w:rsidR="00A12CE6" w:rsidRPr="002A5014" w14:paraId="656AB081" w14:textId="77777777" w:rsidTr="0004026E">
        <w:tc>
          <w:tcPr>
            <w:tcW w:w="1435" w:type="dxa"/>
            <w:vMerge w:val="restart"/>
            <w:vAlign w:val="center"/>
          </w:tcPr>
          <w:p w14:paraId="483A7436" w14:textId="77777777" w:rsidR="00A12CE6" w:rsidRPr="002A5014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1579" w:type="dxa"/>
            <w:vMerge w:val="restart"/>
            <w:vAlign w:val="center"/>
          </w:tcPr>
          <w:p w14:paraId="05890427" w14:textId="77777777" w:rsidR="00A12CE6" w:rsidRPr="002A5014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7470F90C" w14:textId="77777777" w:rsidR="00A12CE6" w:rsidRPr="002A5014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85" w:type="dxa"/>
            <w:vMerge w:val="restart"/>
            <w:vAlign w:val="center"/>
          </w:tcPr>
          <w:p w14:paraId="2D0F39FF" w14:textId="77777777" w:rsidR="00A12CE6" w:rsidRPr="002A5014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56" w:type="dxa"/>
          </w:tcPr>
          <w:p w14:paraId="3C30B032" w14:textId="77777777" w:rsidR="00A12CE6" w:rsidRPr="002A5014" w:rsidRDefault="00A12CE6" w:rsidP="008B67E7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</w:tcPr>
          <w:p w14:paraId="32E44FB9" w14:textId="77777777" w:rsidR="00A12CE6" w:rsidRPr="002A5014" w:rsidRDefault="00A12CE6" w:rsidP="008B67E7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</w:tcPr>
          <w:p w14:paraId="7BD332B6" w14:textId="77777777" w:rsidR="00A12CE6" w:rsidRPr="002A5014" w:rsidRDefault="00A12CE6" w:rsidP="008B67E7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89" w:type="dxa"/>
            <w:vMerge w:val="restart"/>
            <w:vAlign w:val="center"/>
          </w:tcPr>
          <w:p w14:paraId="704D6D65" w14:textId="77777777" w:rsidR="00A12CE6" w:rsidRPr="002A5014" w:rsidRDefault="00A12CE6" w:rsidP="002531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1A0A6828" w14:textId="77777777" w:rsidTr="0004026E">
        <w:tc>
          <w:tcPr>
            <w:tcW w:w="1435" w:type="dxa"/>
            <w:vMerge/>
          </w:tcPr>
          <w:p w14:paraId="49022598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14:paraId="72692529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46C39A25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8FD47D8" w14:textId="77777777" w:rsidR="00A12CE6" w:rsidRDefault="00A12CE6" w:rsidP="008B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7BA1179" w14:textId="77777777" w:rsidR="00A12CE6" w:rsidRPr="002A5014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083D06EF" w14:textId="77777777" w:rsidR="00A12CE6" w:rsidRDefault="00A12CE6" w:rsidP="008B67E7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83FA63D" w14:textId="77777777" w:rsidR="00A12CE6" w:rsidRDefault="00A12CE6" w:rsidP="008B67E7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2CD93A78" w14:textId="77777777" w:rsidR="00A12CE6" w:rsidRDefault="00A12CE6" w:rsidP="008B67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24A4CBF0" w14:textId="77777777" w:rsidR="00A12CE6" w:rsidRDefault="00A12CE6" w:rsidP="008B67E7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89" w:type="dxa"/>
            <w:vMerge/>
          </w:tcPr>
          <w:p w14:paraId="61306E75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7D09CB" w14:paraId="2FC9CE26" w14:textId="77777777" w:rsidTr="0004026E">
        <w:tc>
          <w:tcPr>
            <w:tcW w:w="1435" w:type="dxa"/>
            <w:vMerge w:val="restart"/>
          </w:tcPr>
          <w:p w14:paraId="1C4A7E5B" w14:textId="77777777" w:rsidR="00A12CE6" w:rsidRDefault="00A12CE6" w:rsidP="008B67E7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14:paraId="70DE28E5" w14:textId="77777777" w:rsidR="00A12CE6" w:rsidRPr="000546E2" w:rsidRDefault="00A12CE6" w:rsidP="008B67E7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14:paraId="15D3D01B" w14:textId="77777777" w:rsidR="00A12CE6" w:rsidRDefault="00A12CE6" w:rsidP="008B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14:paraId="79E35979" w14:textId="77777777" w:rsidR="00A12CE6" w:rsidRPr="00001BD4" w:rsidRDefault="00A12CE6" w:rsidP="008B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1EC639B" w14:textId="77777777" w:rsidR="00A12CE6" w:rsidRDefault="00A12CE6" w:rsidP="008B67E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มาตรการจัดทำและรายงานติดตามประเมินผลการควบคุมภายในให้ผู้กำกับดูแล</w:t>
            </w:r>
          </w:p>
          <w:p w14:paraId="04B5F379" w14:textId="77777777" w:rsidR="00A12CE6" w:rsidRPr="00001BD4" w:rsidRDefault="00A12CE6" w:rsidP="008B67E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34A2B58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6" w:type="dxa"/>
          </w:tcPr>
          <w:p w14:paraId="5F6DA642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6" w:type="dxa"/>
          </w:tcPr>
          <w:p w14:paraId="0C902346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89" w:type="dxa"/>
          </w:tcPr>
          <w:p w14:paraId="10A5DA1F" w14:textId="77777777" w:rsidR="00A12CE6" w:rsidRDefault="0004026E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45AD98C0" w14:textId="77777777" w:rsidR="00A12CE6" w:rsidRPr="007D09CB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14:paraId="3320C052" w14:textId="77777777" w:rsidTr="0004026E">
        <w:tc>
          <w:tcPr>
            <w:tcW w:w="1435" w:type="dxa"/>
            <w:vMerge/>
          </w:tcPr>
          <w:p w14:paraId="6BF65DD2" w14:textId="77777777" w:rsidR="00A12CE6" w:rsidRDefault="00A12CE6" w:rsidP="008B67E7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</w:tcPr>
          <w:p w14:paraId="657A2F35" w14:textId="77777777" w:rsidR="00A12CE6" w:rsidRDefault="00A12CE6" w:rsidP="008B67E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4.2 การสนับสนุนให้ภาคประชาชนมีส่วนร่วมตรวจสอบการปฏิบัติหรือการบริหารราชการ ตามช่องทางที่สามารถดำเนินการได้ </w:t>
            </w:r>
          </w:p>
          <w:p w14:paraId="1B71F014" w14:textId="77777777" w:rsidR="00A12CE6" w:rsidRDefault="00A12CE6" w:rsidP="008B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5" w:type="dxa"/>
          </w:tcPr>
          <w:p w14:paraId="7D13F159" w14:textId="77777777" w:rsidR="00A12CE6" w:rsidRDefault="00A12CE6" w:rsidP="00D650AD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กิจกรรม   การรายงานผลการใช้จ่ายเงินให้ประชาชนได้รับทราบ</w:t>
            </w:r>
          </w:p>
          <w:p w14:paraId="011EEB7B" w14:textId="77777777" w:rsidR="00A12CE6" w:rsidRPr="00001BD4" w:rsidRDefault="00A12CE6" w:rsidP="009A4062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(2) กิจกรรมสร้างความโปร่งใสในการใช้จ่ายงบประมาณ</w:t>
            </w:r>
          </w:p>
        </w:tc>
        <w:tc>
          <w:tcPr>
            <w:tcW w:w="1256" w:type="dxa"/>
          </w:tcPr>
          <w:p w14:paraId="1A3C82CF" w14:textId="77777777" w:rsidR="00A12CE6" w:rsidRDefault="00A12CE6" w:rsidP="00D650A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1E7310BA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F556029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956EA03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65C4078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3C220B18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1066D9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463F1D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F022CA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97369F0" w14:textId="77777777" w:rsidR="00A12CE6" w:rsidRDefault="00A12CE6" w:rsidP="00D650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4BB3EBC3" w14:textId="77777777" w:rsidR="00A12CE6" w:rsidRDefault="00A12CE6" w:rsidP="00D650A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0686DEF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4E3859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0D495F5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89B9DC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6" w:type="dxa"/>
          </w:tcPr>
          <w:p w14:paraId="5CAC0F4D" w14:textId="77777777" w:rsidR="00A12CE6" w:rsidRDefault="00A12CE6" w:rsidP="00D650AD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4FD3E9C5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BBFA85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9866C86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4FE30F6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6A936DD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4AAB2E6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9DE9A4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18E204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A37816" w14:textId="77777777" w:rsidR="00A12CE6" w:rsidRDefault="00A12CE6" w:rsidP="00D650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9" w:type="dxa"/>
          </w:tcPr>
          <w:p w14:paraId="0742CC85" w14:textId="77777777" w:rsidR="00A12CE6" w:rsidRDefault="0004026E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28ACCCB4" w14:textId="77777777" w:rsidR="0004026E" w:rsidRDefault="0004026E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835ECB0" w14:textId="77777777" w:rsidR="0004026E" w:rsidRDefault="0004026E" w:rsidP="000402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C5C081" w14:textId="77777777" w:rsidR="0004026E" w:rsidRDefault="0004026E" w:rsidP="0004026E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76E0EB" w14:textId="77777777" w:rsidR="0004026E" w:rsidRDefault="0004026E" w:rsidP="00040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239F58DC" w14:textId="77777777" w:rsidR="00A12CE6" w:rsidRPr="0004026E" w:rsidRDefault="00A12CE6" w:rsidP="000402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2CE6" w14:paraId="23606F4E" w14:textId="77777777" w:rsidTr="0004026E">
        <w:tc>
          <w:tcPr>
            <w:tcW w:w="1435" w:type="dxa"/>
            <w:vMerge/>
          </w:tcPr>
          <w:p w14:paraId="0A7EDFCF" w14:textId="77777777" w:rsidR="00A12CE6" w:rsidRDefault="00A12CE6" w:rsidP="008B67E7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</w:tcPr>
          <w:p w14:paraId="405CCFC2" w14:textId="77777777" w:rsidR="00A12CE6" w:rsidRDefault="00A12CE6" w:rsidP="008B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การส่งเสริมบทบาทการตรวจสอบของสภาท้องถิ่น</w:t>
            </w:r>
          </w:p>
          <w:p w14:paraId="439B0ADC" w14:textId="77777777" w:rsidR="00A12CE6" w:rsidRDefault="00A12CE6" w:rsidP="008B67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2DFC7B68" w14:textId="77777777" w:rsidR="00A12CE6" w:rsidRDefault="00A12CE6" w:rsidP="007D6FE5">
            <w:pPr>
              <w:tabs>
                <w:tab w:val="left" w:pos="0"/>
              </w:tabs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4.3.1 กิจกรรมส่งเสริมและพัฒนาศักยภาพสมาชิกสภาท้องถิ่น</w:t>
            </w:r>
          </w:p>
          <w:p w14:paraId="4A170452" w14:textId="77777777" w:rsidR="00A12CE6" w:rsidRDefault="00A12CE6" w:rsidP="008B67E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4.3.2 กิจกรรมการ</w:t>
            </w:r>
            <w:r w:rsidR="0004026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มีส่วนร่วมในการปฏิบัติงานของสมาชิกสภาเทศบาล</w:t>
            </w:r>
          </w:p>
          <w:p w14:paraId="700D98D3" w14:textId="77777777" w:rsidR="00A12CE6" w:rsidRPr="00001BD4" w:rsidRDefault="00A12CE6" w:rsidP="008B67E7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6" w:type="dxa"/>
          </w:tcPr>
          <w:p w14:paraId="54ACCB17" w14:textId="77777777" w:rsidR="00A12CE6" w:rsidRDefault="00A12CE6" w:rsidP="00A80A76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03F815B0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F64BCBB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6A929D3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6" w:type="dxa"/>
          </w:tcPr>
          <w:p w14:paraId="12B65FF8" w14:textId="77777777" w:rsidR="00A12CE6" w:rsidRDefault="00A12CE6" w:rsidP="00A80A76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798C582D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1FA133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077D5E8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56" w:type="dxa"/>
          </w:tcPr>
          <w:p w14:paraId="6055D77B" w14:textId="77777777" w:rsidR="00A12CE6" w:rsidRDefault="00A12CE6" w:rsidP="00A80A76">
            <w:pPr>
              <w:spacing w:after="4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14:paraId="58387E59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A53EF0E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106B3F1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89" w:type="dxa"/>
          </w:tcPr>
          <w:p w14:paraId="093205D0" w14:textId="77777777" w:rsidR="0004026E" w:rsidRDefault="0004026E" w:rsidP="00040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5F15A732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CBC1090" w14:textId="77777777" w:rsidR="0004026E" w:rsidRDefault="0004026E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5D457A1" w14:textId="77777777" w:rsidR="0004026E" w:rsidRDefault="0004026E" w:rsidP="0004026E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E3283DF" w14:textId="77777777" w:rsidR="0004026E" w:rsidRDefault="0004026E" w:rsidP="00040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62F9C752" w14:textId="77777777" w:rsidR="00A12CE6" w:rsidRDefault="00A12CE6" w:rsidP="008B67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459AC6FF" w14:textId="77777777" w:rsidR="00D37483" w:rsidRDefault="00D37483" w:rsidP="00BC5D68">
      <w:pPr>
        <w:rPr>
          <w:rFonts w:ascii="TH SarabunIT๙" w:hAnsi="TH SarabunIT๙" w:cs="TH SarabunIT๙"/>
          <w:sz w:val="32"/>
          <w:szCs w:val="32"/>
        </w:rPr>
      </w:pPr>
    </w:p>
    <w:p w14:paraId="5DD0FF4C" w14:textId="77777777" w:rsidR="00D37483" w:rsidRDefault="00D37483" w:rsidP="00D37483">
      <w:pPr>
        <w:rPr>
          <w:rFonts w:ascii="TH SarabunIT๙" w:hAnsi="TH SarabunIT๙" w:cs="TH SarabunIT๙"/>
          <w:sz w:val="32"/>
          <w:szCs w:val="32"/>
        </w:rPr>
      </w:pPr>
    </w:p>
    <w:p w14:paraId="35DEFE92" w14:textId="77777777" w:rsidR="00D37483" w:rsidRDefault="00D37483" w:rsidP="00D3748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pPr w:leftFromText="180" w:rightFromText="180" w:vertAnchor="text" w:horzAnchor="page" w:tblpX="1066" w:tblpY="175"/>
        <w:tblW w:w="10456" w:type="dxa"/>
        <w:tblLook w:val="04A0" w:firstRow="1" w:lastRow="0" w:firstColumn="1" w:lastColumn="0" w:noHBand="0" w:noVBand="1"/>
      </w:tblPr>
      <w:tblGrid>
        <w:gridCol w:w="1435"/>
        <w:gridCol w:w="1579"/>
        <w:gridCol w:w="1985"/>
        <w:gridCol w:w="1256"/>
        <w:gridCol w:w="1256"/>
        <w:gridCol w:w="1256"/>
        <w:gridCol w:w="1689"/>
      </w:tblGrid>
      <w:tr w:rsidR="00A12CE6" w:rsidRPr="002A5014" w14:paraId="368E4BF2" w14:textId="77777777" w:rsidTr="0004026E">
        <w:tc>
          <w:tcPr>
            <w:tcW w:w="1435" w:type="dxa"/>
            <w:vMerge w:val="restart"/>
            <w:vAlign w:val="center"/>
          </w:tcPr>
          <w:p w14:paraId="46D8F976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1579" w:type="dxa"/>
            <w:vMerge w:val="restart"/>
            <w:vAlign w:val="center"/>
          </w:tcPr>
          <w:p w14:paraId="0CE6F638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</w:t>
            </w:r>
          </w:p>
          <w:p w14:paraId="1380675D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ตามมิติ</w:t>
            </w:r>
          </w:p>
        </w:tc>
        <w:tc>
          <w:tcPr>
            <w:tcW w:w="1985" w:type="dxa"/>
            <w:vMerge w:val="restart"/>
            <w:vAlign w:val="center"/>
          </w:tcPr>
          <w:p w14:paraId="400A03EC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 กิจกรรม/มาตรการ</w:t>
            </w:r>
          </w:p>
        </w:tc>
        <w:tc>
          <w:tcPr>
            <w:tcW w:w="1256" w:type="dxa"/>
          </w:tcPr>
          <w:p w14:paraId="5B4543DB" w14:textId="77777777" w:rsidR="00A12CE6" w:rsidRPr="002A5014" w:rsidRDefault="00A12CE6" w:rsidP="00987769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256" w:type="dxa"/>
          </w:tcPr>
          <w:p w14:paraId="0B492192" w14:textId="77777777" w:rsidR="00A12CE6" w:rsidRPr="002A5014" w:rsidRDefault="00A12CE6" w:rsidP="00987769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256" w:type="dxa"/>
          </w:tcPr>
          <w:p w14:paraId="0F999EEE" w14:textId="77777777" w:rsidR="00A12CE6" w:rsidRPr="002A5014" w:rsidRDefault="00A12CE6" w:rsidP="00987769">
            <w:pPr>
              <w:jc w:val="center"/>
              <w:rPr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689" w:type="dxa"/>
            <w:vMerge w:val="restart"/>
            <w:vAlign w:val="center"/>
          </w:tcPr>
          <w:p w14:paraId="1372CF7B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50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2CE6" w14:paraId="7E661B74" w14:textId="77777777" w:rsidTr="0004026E">
        <w:tc>
          <w:tcPr>
            <w:tcW w:w="1435" w:type="dxa"/>
            <w:vMerge/>
          </w:tcPr>
          <w:p w14:paraId="0C04477A" w14:textId="77777777" w:rsidR="00A12CE6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79" w:type="dxa"/>
            <w:vMerge/>
          </w:tcPr>
          <w:p w14:paraId="1B36CE84" w14:textId="77777777" w:rsidR="00A12CE6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14:paraId="209D6477" w14:textId="77777777" w:rsidR="00A12CE6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</w:tcPr>
          <w:p w14:paraId="5123D9C9" w14:textId="77777777" w:rsidR="00A12CE6" w:rsidRDefault="00A12CE6" w:rsidP="009877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766C278" w14:textId="77777777" w:rsidR="00A12CE6" w:rsidRPr="002A5014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6C3F5640" w14:textId="77777777" w:rsidR="00A12CE6" w:rsidRDefault="00A12CE6" w:rsidP="00987769"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54DCBB3A" w14:textId="77777777" w:rsidR="00A12CE6" w:rsidRDefault="00A12CE6" w:rsidP="00987769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256" w:type="dxa"/>
          </w:tcPr>
          <w:p w14:paraId="33078227" w14:textId="77777777" w:rsidR="00A12CE6" w:rsidRDefault="00A12CE6" w:rsidP="009877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21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4218E317" w14:textId="77777777" w:rsidR="00A12CE6" w:rsidRDefault="00A12CE6" w:rsidP="00987769">
            <w:pPr>
              <w:jc w:val="center"/>
            </w:pPr>
            <w:r w:rsidRPr="002A5014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689" w:type="dxa"/>
            <w:vMerge/>
          </w:tcPr>
          <w:p w14:paraId="4FCCC9CA" w14:textId="77777777" w:rsidR="00A12CE6" w:rsidRDefault="00A12CE6" w:rsidP="0098776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7D09CB" w14:paraId="45561FE0" w14:textId="77777777" w:rsidTr="0004026E">
        <w:tc>
          <w:tcPr>
            <w:tcW w:w="1435" w:type="dxa"/>
          </w:tcPr>
          <w:p w14:paraId="2E381F83" w14:textId="77777777" w:rsidR="00A12CE6" w:rsidRDefault="00A12CE6" w:rsidP="00D37483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14:paraId="3A1DAD7F" w14:textId="77777777" w:rsidR="00A12CE6" w:rsidRPr="000546E2" w:rsidRDefault="00A12CE6" w:rsidP="00D37483">
            <w:pPr>
              <w:pStyle w:val="a8"/>
              <w:tabs>
                <w:tab w:val="left" w:pos="176"/>
              </w:tabs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9" w:type="dxa"/>
          </w:tcPr>
          <w:p w14:paraId="1F95B0DD" w14:textId="77777777" w:rsidR="00A12CE6" w:rsidRDefault="00A12CE6" w:rsidP="00D3748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A2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2A21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4CAECBF3" w14:textId="77777777" w:rsidR="00A12CE6" w:rsidRPr="002A21F1" w:rsidRDefault="00A12CE6" w:rsidP="00D374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985" w:type="dxa"/>
          </w:tcPr>
          <w:p w14:paraId="68D315EC" w14:textId="77777777" w:rsidR="0004026E" w:rsidRDefault="00A12CE6" w:rsidP="0004026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4.4.1 กิจกรรม</w:t>
            </w:r>
          </w:p>
          <w:p w14:paraId="04FCE71D" w14:textId="77777777" w:rsidR="0004026E" w:rsidRDefault="00A12CE6" w:rsidP="0004026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การติดป้าย</w:t>
            </w:r>
            <w:r w:rsidR="000402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ระชาสัมพันธ์</w:t>
            </w:r>
          </w:p>
          <w:p w14:paraId="753AF7FB" w14:textId="77777777" w:rsidR="00A12CE6" w:rsidRPr="002A21F1" w:rsidRDefault="00A12CE6" w:rsidP="0004026E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256" w:type="dxa"/>
          </w:tcPr>
          <w:p w14:paraId="72485E14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5D4E15E2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</w:tcPr>
          <w:p w14:paraId="17AA593E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14:paraId="7D2E66B4" w14:textId="77777777" w:rsidR="0004026E" w:rsidRDefault="0004026E" w:rsidP="000402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8A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ไม่ใช้งบประมาณ</w:t>
            </w:r>
          </w:p>
          <w:p w14:paraId="7826F6A8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D18132" w14:textId="77777777" w:rsidR="00A12CE6" w:rsidRPr="007D09CB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2CE6" w:rsidRPr="007D09CB" w14:paraId="74F92BDD" w14:textId="77777777" w:rsidTr="0004026E">
        <w:tc>
          <w:tcPr>
            <w:tcW w:w="1435" w:type="dxa"/>
            <w:vAlign w:val="center"/>
          </w:tcPr>
          <w:p w14:paraId="14119D82" w14:textId="77777777" w:rsidR="00A12CE6" w:rsidRPr="00371E71" w:rsidRDefault="00A12CE6" w:rsidP="00D37483">
            <w:pPr>
              <w:pStyle w:val="a8"/>
              <w:tabs>
                <w:tab w:val="left" w:pos="17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มิติที่ 4</w:t>
            </w:r>
          </w:p>
        </w:tc>
        <w:tc>
          <w:tcPr>
            <w:tcW w:w="1579" w:type="dxa"/>
            <w:vAlign w:val="center"/>
          </w:tcPr>
          <w:p w14:paraId="02D4427F" w14:textId="77777777" w:rsidR="00A12CE6" w:rsidRPr="00371E71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2407B371" w14:textId="77777777" w:rsidR="00A12CE6" w:rsidRPr="00371E71" w:rsidRDefault="00A12CE6" w:rsidP="00D374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1 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  <w:p w14:paraId="567BBD75" w14:textId="77777777" w:rsidR="00A12CE6" w:rsidRPr="00371E71" w:rsidRDefault="00A12CE6" w:rsidP="00D3748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กิจกรรม</w:t>
            </w:r>
          </w:p>
          <w:p w14:paraId="64202651" w14:textId="77777777" w:rsidR="00A12CE6" w:rsidRPr="00001BD4" w:rsidRDefault="00A12CE6" w:rsidP="00D37483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-    </w:t>
            </w:r>
            <w:r w:rsidRPr="00371E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56" w:type="dxa"/>
            <w:vAlign w:val="center"/>
          </w:tcPr>
          <w:p w14:paraId="406AD215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  <w:vAlign w:val="center"/>
          </w:tcPr>
          <w:p w14:paraId="5D0A559B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56" w:type="dxa"/>
            <w:vAlign w:val="center"/>
          </w:tcPr>
          <w:p w14:paraId="7082FD50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89" w:type="dxa"/>
          </w:tcPr>
          <w:p w14:paraId="6C3CD661" w14:textId="77777777" w:rsidR="00A12CE6" w:rsidRDefault="00A12CE6" w:rsidP="00D3748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614BB64" w14:textId="77777777" w:rsidR="006B7AB2" w:rsidRDefault="006B7AB2" w:rsidP="00D37483">
      <w:pPr>
        <w:rPr>
          <w:rFonts w:ascii="TH SarabunIT๙" w:hAnsi="TH SarabunIT๙" w:cs="TH SarabunIT๙"/>
          <w:sz w:val="32"/>
          <w:szCs w:val="32"/>
        </w:rPr>
      </w:pPr>
    </w:p>
    <w:p w14:paraId="3465B9C7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3D94E7F3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14933B42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6F550E9E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2D1EB3B8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0DE1581D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18FE01D7" w14:textId="77777777" w:rsidR="006B7AB2" w:rsidRP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63995C83" w14:textId="77777777" w:rsidR="006B7AB2" w:rsidRDefault="006B7AB2" w:rsidP="006B7AB2">
      <w:pPr>
        <w:rPr>
          <w:rFonts w:ascii="TH SarabunIT๙" w:hAnsi="TH SarabunIT๙" w:cs="TH SarabunIT๙"/>
          <w:sz w:val="32"/>
          <w:szCs w:val="32"/>
        </w:rPr>
      </w:pPr>
    </w:p>
    <w:p w14:paraId="0D7EEB67" w14:textId="77777777" w:rsidR="00227534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1991C7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44FA6472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54EC4B7F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08191810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45BCD7E2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78B2CA2C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7E02E85A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5098B3F7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0D3CDA88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7298580A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59766028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2D53C75B" w14:textId="77777777" w:rsid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p w14:paraId="0213CC53" w14:textId="77777777" w:rsidR="006B7AB2" w:rsidRPr="009459A0" w:rsidRDefault="006B7AB2" w:rsidP="006B7AB2">
      <w:pPr>
        <w:jc w:val="center"/>
        <w:rPr>
          <w:rFonts w:ascii="TH SarabunIT๙" w:hAnsi="TH SarabunIT๙" w:cs="TH SarabunIT๙"/>
          <w:sz w:val="144"/>
          <w:szCs w:val="144"/>
        </w:rPr>
      </w:pPr>
      <w:r w:rsidRPr="009459A0">
        <w:rPr>
          <w:rFonts w:ascii="TH SarabunIT๙" w:hAnsi="TH SarabunIT๙" w:cs="TH SarabunIT๙"/>
          <w:b/>
          <w:bCs/>
          <w:sz w:val="144"/>
          <w:szCs w:val="144"/>
          <w:cs/>
        </w:rPr>
        <w:t>ส่วนที่</w:t>
      </w:r>
      <w:r w:rsidRPr="009459A0">
        <w:rPr>
          <w:rFonts w:ascii="TH SarabunIT๙" w:hAnsi="TH SarabunIT๙" w:cs="TH SarabunIT๙"/>
          <w:b/>
          <w:bCs/>
          <w:sz w:val="144"/>
          <w:szCs w:val="144"/>
        </w:rPr>
        <w:t xml:space="preserve"> </w:t>
      </w:r>
      <w:r>
        <w:rPr>
          <w:rFonts w:ascii="TH SarabunIT๙" w:hAnsi="TH SarabunIT๙" w:cs="TH SarabunIT๙"/>
          <w:b/>
          <w:bCs/>
          <w:sz w:val="144"/>
          <w:szCs w:val="144"/>
        </w:rPr>
        <w:t>3</w:t>
      </w:r>
    </w:p>
    <w:p w14:paraId="4C922C99" w14:textId="77777777" w:rsidR="006B7AB2" w:rsidRPr="006B7AB2" w:rsidRDefault="006B7AB2" w:rsidP="006B7AB2">
      <w:pPr>
        <w:tabs>
          <w:tab w:val="left" w:pos="6375"/>
        </w:tabs>
        <w:rPr>
          <w:rFonts w:ascii="TH SarabunIT๙" w:hAnsi="TH SarabunIT๙" w:cs="TH SarabunIT๙"/>
          <w:sz w:val="32"/>
          <w:szCs w:val="32"/>
        </w:rPr>
      </w:pPr>
    </w:p>
    <w:sectPr w:rsidR="006B7AB2" w:rsidRPr="006B7AB2" w:rsidSect="007456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397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39BB" w14:textId="77777777" w:rsidR="00341C77" w:rsidRDefault="00341C77" w:rsidP="00FF5CC0">
      <w:pPr>
        <w:spacing w:after="0" w:line="240" w:lineRule="auto"/>
      </w:pPr>
      <w:r>
        <w:separator/>
      </w:r>
    </w:p>
  </w:endnote>
  <w:endnote w:type="continuationSeparator" w:id="0">
    <w:p w14:paraId="66387CE0" w14:textId="77777777" w:rsidR="00341C77" w:rsidRDefault="00341C77" w:rsidP="00FF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DF124" w14:textId="77777777" w:rsidR="00911F2A" w:rsidRDefault="00911F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s/>
      </w:rPr>
      <w:id w:val="206667405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  <w:cs w:val="0"/>
      </w:rPr>
    </w:sdtEndPr>
    <w:sdtContent>
      <w:p w14:paraId="08FE4A85" w14:textId="77777777" w:rsidR="00911F2A" w:rsidRDefault="00911F2A">
        <w:pPr>
          <w:pStyle w:val="a5"/>
          <w:jc w:val="center"/>
        </w:pPr>
        <w:r>
          <w:rPr>
            <w:noProof/>
            <w:cs/>
          </w:rPr>
          <mc:AlternateContent>
            <mc:Choice Requires="wps">
              <w:drawing>
                <wp:inline distT="0" distB="0" distL="0" distR="0" wp14:anchorId="51CA9A45" wp14:editId="648D1F9B">
                  <wp:extent cx="5467350" cy="45085"/>
                  <wp:effectExtent l="0" t="9525" r="0" b="2540"/>
                  <wp:docPr id="2" name="แผนผังลําดับงาน: การตัดสินใจ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51A5D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1E7D8B96" w14:textId="77777777" w:rsidR="00911F2A" w:rsidRPr="00B308CC" w:rsidRDefault="00911F2A">
        <w:pPr>
          <w:pStyle w:val="a5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308CC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308CC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B308CC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0226E" w:rsidRPr="0080226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16</w:t>
        </w:r>
        <w:r w:rsidRPr="00B308CC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5160C6F8" w14:textId="77777777" w:rsidR="00911F2A" w:rsidRPr="00C13CEC" w:rsidRDefault="00911F2A" w:rsidP="00C13CEC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3A48" w14:textId="77777777" w:rsidR="00911F2A" w:rsidRDefault="00911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A9BB" w14:textId="77777777" w:rsidR="00341C77" w:rsidRDefault="00341C77" w:rsidP="00FF5CC0">
      <w:pPr>
        <w:spacing w:after="0" w:line="240" w:lineRule="auto"/>
      </w:pPr>
      <w:r>
        <w:separator/>
      </w:r>
    </w:p>
  </w:footnote>
  <w:footnote w:type="continuationSeparator" w:id="0">
    <w:p w14:paraId="5F4537CF" w14:textId="77777777" w:rsidR="00341C77" w:rsidRDefault="00341C77" w:rsidP="00FF5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795C" w14:textId="77777777" w:rsidR="00911F2A" w:rsidRDefault="00911F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13643" w14:textId="77777777" w:rsidR="00911F2A" w:rsidRDefault="00911F2A">
    <w:pPr>
      <w:pStyle w:val="a3"/>
    </w:pPr>
  </w:p>
  <w:p w14:paraId="12BBB356" w14:textId="77777777" w:rsidR="00911F2A" w:rsidRDefault="00911F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FBA6" w14:textId="77777777" w:rsidR="00911F2A" w:rsidRDefault="00911F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9F8"/>
    <w:multiLevelType w:val="hybridMultilevel"/>
    <w:tmpl w:val="4D30B3A0"/>
    <w:lvl w:ilvl="0" w:tplc="48D466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FA15C8"/>
    <w:multiLevelType w:val="hybridMultilevel"/>
    <w:tmpl w:val="4D30B3A0"/>
    <w:lvl w:ilvl="0" w:tplc="48D466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AD86317"/>
    <w:multiLevelType w:val="hybridMultilevel"/>
    <w:tmpl w:val="C4B26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225CC"/>
    <w:multiLevelType w:val="hybridMultilevel"/>
    <w:tmpl w:val="4D30B3A0"/>
    <w:lvl w:ilvl="0" w:tplc="48D466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035276637">
    <w:abstractNumId w:val="2"/>
  </w:num>
  <w:num w:numId="2" w16cid:durableId="1815874467">
    <w:abstractNumId w:val="3"/>
  </w:num>
  <w:num w:numId="3" w16cid:durableId="904294574">
    <w:abstractNumId w:val="0"/>
  </w:num>
  <w:num w:numId="4" w16cid:durableId="109735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DB9"/>
    <w:rsid w:val="00001BD4"/>
    <w:rsid w:val="00016EE7"/>
    <w:rsid w:val="00030D58"/>
    <w:rsid w:val="00032947"/>
    <w:rsid w:val="00036730"/>
    <w:rsid w:val="0004026E"/>
    <w:rsid w:val="00040847"/>
    <w:rsid w:val="00053973"/>
    <w:rsid w:val="000546E2"/>
    <w:rsid w:val="000778F5"/>
    <w:rsid w:val="00096779"/>
    <w:rsid w:val="000A336F"/>
    <w:rsid w:val="000B0CD5"/>
    <w:rsid w:val="000B27AE"/>
    <w:rsid w:val="000B3C27"/>
    <w:rsid w:val="000B7B76"/>
    <w:rsid w:val="000C4C00"/>
    <w:rsid w:val="000C5317"/>
    <w:rsid w:val="000E033D"/>
    <w:rsid w:val="000E1FE4"/>
    <w:rsid w:val="000E6C7E"/>
    <w:rsid w:val="000F5099"/>
    <w:rsid w:val="0010395A"/>
    <w:rsid w:val="0010553D"/>
    <w:rsid w:val="00131659"/>
    <w:rsid w:val="001367F5"/>
    <w:rsid w:val="00144ABC"/>
    <w:rsid w:val="00151070"/>
    <w:rsid w:val="001540CC"/>
    <w:rsid w:val="001640A8"/>
    <w:rsid w:val="00164A89"/>
    <w:rsid w:val="001A53B1"/>
    <w:rsid w:val="001B5520"/>
    <w:rsid w:val="001C0506"/>
    <w:rsid w:val="001C1234"/>
    <w:rsid w:val="001C41C6"/>
    <w:rsid w:val="001D135E"/>
    <w:rsid w:val="001E4823"/>
    <w:rsid w:val="001E639C"/>
    <w:rsid w:val="001F4820"/>
    <w:rsid w:val="00200C8C"/>
    <w:rsid w:val="00223EFB"/>
    <w:rsid w:val="00227534"/>
    <w:rsid w:val="00232460"/>
    <w:rsid w:val="00235314"/>
    <w:rsid w:val="00235F34"/>
    <w:rsid w:val="002509A3"/>
    <w:rsid w:val="00251460"/>
    <w:rsid w:val="00253139"/>
    <w:rsid w:val="002908E0"/>
    <w:rsid w:val="002A022C"/>
    <w:rsid w:val="002A21F1"/>
    <w:rsid w:val="002A5014"/>
    <w:rsid w:val="002A6F41"/>
    <w:rsid w:val="002A7C4F"/>
    <w:rsid w:val="002B4657"/>
    <w:rsid w:val="002C0ADC"/>
    <w:rsid w:val="002C6B4C"/>
    <w:rsid w:val="002D1AED"/>
    <w:rsid w:val="002E173A"/>
    <w:rsid w:val="002E397C"/>
    <w:rsid w:val="002F7EAB"/>
    <w:rsid w:val="0031393B"/>
    <w:rsid w:val="00315523"/>
    <w:rsid w:val="00331362"/>
    <w:rsid w:val="00332357"/>
    <w:rsid w:val="003333C9"/>
    <w:rsid w:val="00341C77"/>
    <w:rsid w:val="00342442"/>
    <w:rsid w:val="00342DD4"/>
    <w:rsid w:val="003568E1"/>
    <w:rsid w:val="00371E71"/>
    <w:rsid w:val="00375A79"/>
    <w:rsid w:val="0038370A"/>
    <w:rsid w:val="00390709"/>
    <w:rsid w:val="003B4762"/>
    <w:rsid w:val="003B6424"/>
    <w:rsid w:val="003E4935"/>
    <w:rsid w:val="003F54E3"/>
    <w:rsid w:val="004042D0"/>
    <w:rsid w:val="004171A4"/>
    <w:rsid w:val="00420777"/>
    <w:rsid w:val="004371EA"/>
    <w:rsid w:val="00450F3A"/>
    <w:rsid w:val="004568FB"/>
    <w:rsid w:val="00457BCA"/>
    <w:rsid w:val="00460CB7"/>
    <w:rsid w:val="00464E9E"/>
    <w:rsid w:val="004664D6"/>
    <w:rsid w:val="0047409D"/>
    <w:rsid w:val="00496F34"/>
    <w:rsid w:val="004A34F4"/>
    <w:rsid w:val="004B28DA"/>
    <w:rsid w:val="004B6991"/>
    <w:rsid w:val="004C7564"/>
    <w:rsid w:val="004D0373"/>
    <w:rsid w:val="004E2D38"/>
    <w:rsid w:val="004E4805"/>
    <w:rsid w:val="004E6D23"/>
    <w:rsid w:val="0050390C"/>
    <w:rsid w:val="00524981"/>
    <w:rsid w:val="00531FC4"/>
    <w:rsid w:val="005350EB"/>
    <w:rsid w:val="0054156B"/>
    <w:rsid w:val="00547C7D"/>
    <w:rsid w:val="0055551A"/>
    <w:rsid w:val="005640C6"/>
    <w:rsid w:val="00586DAA"/>
    <w:rsid w:val="005943D8"/>
    <w:rsid w:val="005A4223"/>
    <w:rsid w:val="005A6F64"/>
    <w:rsid w:val="005C39A0"/>
    <w:rsid w:val="005D0033"/>
    <w:rsid w:val="005E42A7"/>
    <w:rsid w:val="005E4951"/>
    <w:rsid w:val="0060454B"/>
    <w:rsid w:val="006061A4"/>
    <w:rsid w:val="00623625"/>
    <w:rsid w:val="00645FCD"/>
    <w:rsid w:val="00660D5A"/>
    <w:rsid w:val="00682A36"/>
    <w:rsid w:val="0069049A"/>
    <w:rsid w:val="006A5500"/>
    <w:rsid w:val="006B0D6B"/>
    <w:rsid w:val="006B7AB2"/>
    <w:rsid w:val="006E4C1E"/>
    <w:rsid w:val="0070098E"/>
    <w:rsid w:val="00711704"/>
    <w:rsid w:val="007220B4"/>
    <w:rsid w:val="00722CBB"/>
    <w:rsid w:val="0074537A"/>
    <w:rsid w:val="00745616"/>
    <w:rsid w:val="00746616"/>
    <w:rsid w:val="00751530"/>
    <w:rsid w:val="007621F8"/>
    <w:rsid w:val="00766F67"/>
    <w:rsid w:val="00770CC2"/>
    <w:rsid w:val="007712DE"/>
    <w:rsid w:val="007973A3"/>
    <w:rsid w:val="007C7EFA"/>
    <w:rsid w:val="007D09CB"/>
    <w:rsid w:val="007D2DB9"/>
    <w:rsid w:val="007D6FE5"/>
    <w:rsid w:val="007E13A2"/>
    <w:rsid w:val="007F0296"/>
    <w:rsid w:val="007F75F7"/>
    <w:rsid w:val="0080226E"/>
    <w:rsid w:val="00807A03"/>
    <w:rsid w:val="00822DED"/>
    <w:rsid w:val="008241D5"/>
    <w:rsid w:val="008337C3"/>
    <w:rsid w:val="008859AF"/>
    <w:rsid w:val="00890F07"/>
    <w:rsid w:val="008974B0"/>
    <w:rsid w:val="008A1C23"/>
    <w:rsid w:val="008B4DF4"/>
    <w:rsid w:val="008B67E7"/>
    <w:rsid w:val="008C4ADF"/>
    <w:rsid w:val="008D56B7"/>
    <w:rsid w:val="008D5809"/>
    <w:rsid w:val="008E36EC"/>
    <w:rsid w:val="008F7F38"/>
    <w:rsid w:val="0090234C"/>
    <w:rsid w:val="00907941"/>
    <w:rsid w:val="00911F2A"/>
    <w:rsid w:val="00922FD4"/>
    <w:rsid w:val="009309A4"/>
    <w:rsid w:val="009415B8"/>
    <w:rsid w:val="00943607"/>
    <w:rsid w:val="00945530"/>
    <w:rsid w:val="009459A0"/>
    <w:rsid w:val="00947664"/>
    <w:rsid w:val="0095754F"/>
    <w:rsid w:val="00984C66"/>
    <w:rsid w:val="00987769"/>
    <w:rsid w:val="00992E20"/>
    <w:rsid w:val="009A0403"/>
    <w:rsid w:val="009A4062"/>
    <w:rsid w:val="009B02B0"/>
    <w:rsid w:val="009B4E0B"/>
    <w:rsid w:val="009B66FF"/>
    <w:rsid w:val="009C4861"/>
    <w:rsid w:val="009E0AD5"/>
    <w:rsid w:val="009E2861"/>
    <w:rsid w:val="009E5996"/>
    <w:rsid w:val="009F165C"/>
    <w:rsid w:val="009F55DC"/>
    <w:rsid w:val="009F68DE"/>
    <w:rsid w:val="00A00E2E"/>
    <w:rsid w:val="00A12CE6"/>
    <w:rsid w:val="00A13DBD"/>
    <w:rsid w:val="00A234D4"/>
    <w:rsid w:val="00A2750B"/>
    <w:rsid w:val="00A31E1C"/>
    <w:rsid w:val="00A35C4C"/>
    <w:rsid w:val="00A57972"/>
    <w:rsid w:val="00A609BA"/>
    <w:rsid w:val="00A63A67"/>
    <w:rsid w:val="00A64911"/>
    <w:rsid w:val="00A65C8F"/>
    <w:rsid w:val="00A706A6"/>
    <w:rsid w:val="00A740E2"/>
    <w:rsid w:val="00A80A76"/>
    <w:rsid w:val="00A855FE"/>
    <w:rsid w:val="00A857BA"/>
    <w:rsid w:val="00A91930"/>
    <w:rsid w:val="00A96BA5"/>
    <w:rsid w:val="00AB3BB8"/>
    <w:rsid w:val="00AC128E"/>
    <w:rsid w:val="00AC399F"/>
    <w:rsid w:val="00AC44AA"/>
    <w:rsid w:val="00AD78AC"/>
    <w:rsid w:val="00AE1166"/>
    <w:rsid w:val="00AE4909"/>
    <w:rsid w:val="00B01BD9"/>
    <w:rsid w:val="00B07E22"/>
    <w:rsid w:val="00B16956"/>
    <w:rsid w:val="00B23675"/>
    <w:rsid w:val="00B308CC"/>
    <w:rsid w:val="00B344CF"/>
    <w:rsid w:val="00B8383B"/>
    <w:rsid w:val="00B8404A"/>
    <w:rsid w:val="00B9272A"/>
    <w:rsid w:val="00BA348E"/>
    <w:rsid w:val="00BA58FF"/>
    <w:rsid w:val="00BB0482"/>
    <w:rsid w:val="00BC04DA"/>
    <w:rsid w:val="00BC13B0"/>
    <w:rsid w:val="00BC28B9"/>
    <w:rsid w:val="00BC5D68"/>
    <w:rsid w:val="00BC79C8"/>
    <w:rsid w:val="00BD611A"/>
    <w:rsid w:val="00BE14FE"/>
    <w:rsid w:val="00C04AC9"/>
    <w:rsid w:val="00C0516C"/>
    <w:rsid w:val="00C051F9"/>
    <w:rsid w:val="00C05300"/>
    <w:rsid w:val="00C13CEC"/>
    <w:rsid w:val="00C21DB9"/>
    <w:rsid w:val="00C32A1B"/>
    <w:rsid w:val="00C37E93"/>
    <w:rsid w:val="00C5515C"/>
    <w:rsid w:val="00C65B1F"/>
    <w:rsid w:val="00C705A8"/>
    <w:rsid w:val="00CA3BB1"/>
    <w:rsid w:val="00CB344B"/>
    <w:rsid w:val="00CB7C9D"/>
    <w:rsid w:val="00CC11E3"/>
    <w:rsid w:val="00CC402C"/>
    <w:rsid w:val="00CE2ACC"/>
    <w:rsid w:val="00CE5A47"/>
    <w:rsid w:val="00CE796D"/>
    <w:rsid w:val="00D01025"/>
    <w:rsid w:val="00D01BC3"/>
    <w:rsid w:val="00D35B74"/>
    <w:rsid w:val="00D37483"/>
    <w:rsid w:val="00D45708"/>
    <w:rsid w:val="00D51F2C"/>
    <w:rsid w:val="00D650AD"/>
    <w:rsid w:val="00D935A5"/>
    <w:rsid w:val="00DB2EED"/>
    <w:rsid w:val="00DB3882"/>
    <w:rsid w:val="00DB6EFE"/>
    <w:rsid w:val="00DC36E3"/>
    <w:rsid w:val="00DC588B"/>
    <w:rsid w:val="00DE59BA"/>
    <w:rsid w:val="00DF61A8"/>
    <w:rsid w:val="00E12C9F"/>
    <w:rsid w:val="00E140AD"/>
    <w:rsid w:val="00E22269"/>
    <w:rsid w:val="00E35D1F"/>
    <w:rsid w:val="00E53996"/>
    <w:rsid w:val="00E66EAB"/>
    <w:rsid w:val="00E67C6D"/>
    <w:rsid w:val="00E8438D"/>
    <w:rsid w:val="00E85AF8"/>
    <w:rsid w:val="00E96D43"/>
    <w:rsid w:val="00EA057B"/>
    <w:rsid w:val="00EA0BFD"/>
    <w:rsid w:val="00EA2740"/>
    <w:rsid w:val="00EA4E3C"/>
    <w:rsid w:val="00EA631C"/>
    <w:rsid w:val="00EC2E7C"/>
    <w:rsid w:val="00EC5290"/>
    <w:rsid w:val="00EE4284"/>
    <w:rsid w:val="00EE5586"/>
    <w:rsid w:val="00EF4D31"/>
    <w:rsid w:val="00EF5086"/>
    <w:rsid w:val="00F27D18"/>
    <w:rsid w:val="00F37592"/>
    <w:rsid w:val="00F41349"/>
    <w:rsid w:val="00F42469"/>
    <w:rsid w:val="00F648A9"/>
    <w:rsid w:val="00F90F67"/>
    <w:rsid w:val="00F94AB1"/>
    <w:rsid w:val="00F951AA"/>
    <w:rsid w:val="00FA29D3"/>
    <w:rsid w:val="00FA6B5A"/>
    <w:rsid w:val="00FC06C4"/>
    <w:rsid w:val="00FC1F6F"/>
    <w:rsid w:val="00FD5516"/>
    <w:rsid w:val="00FD703C"/>
    <w:rsid w:val="00FE0881"/>
    <w:rsid w:val="00FE1EFD"/>
    <w:rsid w:val="00FE37D7"/>
    <w:rsid w:val="00FF4133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809D8"/>
  <w15:docId w15:val="{8B401D48-4855-4AF6-9ED0-7CEF1FE7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5CC0"/>
  </w:style>
  <w:style w:type="paragraph" w:styleId="a5">
    <w:name w:val="footer"/>
    <w:basedOn w:val="a"/>
    <w:link w:val="a6"/>
    <w:uiPriority w:val="99"/>
    <w:unhideWhenUsed/>
    <w:rsid w:val="00FF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5CC0"/>
  </w:style>
  <w:style w:type="table" w:styleId="a7">
    <w:name w:val="Table Grid"/>
    <w:basedOn w:val="a1"/>
    <w:uiPriority w:val="39"/>
    <w:rsid w:val="002A5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46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048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B048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B289-6677-4E66-835E-2F318EB23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Com</cp:lastModifiedBy>
  <cp:revision>8</cp:revision>
  <cp:lastPrinted>2019-04-05T04:06:00Z</cp:lastPrinted>
  <dcterms:created xsi:type="dcterms:W3CDTF">2019-04-09T01:55:00Z</dcterms:created>
  <dcterms:modified xsi:type="dcterms:W3CDTF">2022-04-28T07:52:00Z</dcterms:modified>
</cp:coreProperties>
</file>