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76" w:rsidRDefault="00456876" w:rsidP="00456876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456876" w:rsidRDefault="00456876" w:rsidP="00456876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 w:hint="cs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-214630</wp:posOffset>
            </wp:positionV>
            <wp:extent cx="2646045" cy="1990090"/>
            <wp:effectExtent l="0" t="0" r="1905" b="0"/>
            <wp:wrapSquare wrapText="bothSides"/>
            <wp:docPr id="1" name="รูปภาพ 1" descr="L:\ลำสินธุ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ลำสินธุ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876" w:rsidRDefault="00456876" w:rsidP="00456876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456876" w:rsidRDefault="00456876" w:rsidP="00456876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456876" w:rsidRDefault="00456876" w:rsidP="00456876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456876" w:rsidRDefault="00456876" w:rsidP="00456876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456876" w:rsidRDefault="00456876" w:rsidP="00456876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456876" w:rsidRPr="003C4B67" w:rsidRDefault="00456876" w:rsidP="004568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56876" w:rsidRDefault="00456876" w:rsidP="0045687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56876" w:rsidRPr="00423002" w:rsidRDefault="00456876" w:rsidP="0045687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23002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รายงานการติดตามและประเมินผล</w:t>
      </w:r>
    </w:p>
    <w:p w:rsidR="00456876" w:rsidRPr="00423002" w:rsidRDefault="00456876" w:rsidP="0045687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2300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แผนพัฒนาท้องถิ่น </w:t>
      </w:r>
    </w:p>
    <w:p w:rsidR="00456876" w:rsidRPr="00423002" w:rsidRDefault="00456876" w:rsidP="0045687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23002">
        <w:rPr>
          <w:rFonts w:ascii="TH SarabunIT๙" w:hAnsi="TH SarabunIT๙" w:cs="TH SarabunIT๙"/>
          <w:b/>
          <w:bCs/>
          <w:sz w:val="72"/>
          <w:szCs w:val="72"/>
          <w:cs/>
        </w:rPr>
        <w:t>(พ.ศ.๒๕๖๑ - ๒๕๖๕)</w:t>
      </w:r>
    </w:p>
    <w:p w:rsidR="00456876" w:rsidRPr="00423002" w:rsidRDefault="00456876" w:rsidP="0045687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23002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 ๒๕๖</w:t>
      </w:r>
      <w:r>
        <w:rPr>
          <w:rFonts w:ascii="TH SarabunIT๙" w:hAnsi="TH SarabunIT๙" w:cs="TH SarabunIT๙"/>
          <w:b/>
          <w:bCs/>
          <w:sz w:val="72"/>
          <w:szCs w:val="72"/>
        </w:rPr>
        <w:t>4</w:t>
      </w:r>
    </w:p>
    <w:p w:rsidR="00456876" w:rsidRPr="00423002" w:rsidRDefault="00456876" w:rsidP="0045687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56876" w:rsidRPr="00423002" w:rsidRDefault="00456876" w:rsidP="0045687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56876" w:rsidRPr="00423002" w:rsidRDefault="00456876" w:rsidP="0045687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56876" w:rsidRPr="00423002" w:rsidRDefault="00456876" w:rsidP="0045687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56876" w:rsidRPr="00423002" w:rsidRDefault="00456876" w:rsidP="0045687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23002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</w:p>
    <w:p w:rsidR="00456876" w:rsidRPr="00423002" w:rsidRDefault="00456876" w:rsidP="0045687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23002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เทศบาลตำบลลำสินธุ์</w:t>
      </w:r>
    </w:p>
    <w:p w:rsidR="00456876" w:rsidRPr="00423002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43363" w:rsidRDefault="00543363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Pr="00456876" w:rsidRDefault="00456876" w:rsidP="00456876">
      <w:pPr>
        <w:ind w:hanging="180"/>
        <w:jc w:val="center"/>
      </w:pPr>
      <w:r w:rsidRPr="00456876">
        <w:rPr>
          <w:noProof/>
          <w:color w:val="FFFFFF"/>
        </w:rPr>
        <w:lastRenderedPageBreak/>
        <w:drawing>
          <wp:inline distT="0" distB="0" distL="0" distR="0" wp14:anchorId="4C4DDE9B" wp14:editId="6261AD8F">
            <wp:extent cx="990600" cy="10382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76" w:rsidRPr="00456876" w:rsidRDefault="00456876" w:rsidP="00456876">
      <w:pPr>
        <w:jc w:val="center"/>
        <w:rPr>
          <w:sz w:val="10"/>
          <w:szCs w:val="10"/>
          <w:cs/>
        </w:rPr>
      </w:pPr>
    </w:p>
    <w:p w:rsidR="00456876" w:rsidRPr="00456876" w:rsidRDefault="00456876" w:rsidP="00456876">
      <w:pPr>
        <w:keepNext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687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ประกาศเทศบาลตำบลลำสินธุ์</w:t>
      </w:r>
    </w:p>
    <w:p w:rsidR="00456876" w:rsidRPr="00456876" w:rsidRDefault="00456876" w:rsidP="004568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รายงานผลการติดตามและประเมินผลแผนพัฒนาท้องถิ่น </w:t>
      </w:r>
    </w:p>
    <w:p w:rsidR="00456876" w:rsidRPr="00456876" w:rsidRDefault="00456876" w:rsidP="0045687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พ.ศ.๒๕๖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456876" w:rsidRPr="00456876" w:rsidRDefault="00456876" w:rsidP="00456876">
      <w:pPr>
        <w:keepNext/>
        <w:jc w:val="center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6876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……………………………………………….</w:t>
      </w:r>
    </w:p>
    <w:p w:rsidR="00456876" w:rsidRPr="00456876" w:rsidRDefault="00456876" w:rsidP="00456876">
      <w:pPr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pacing w:val="-6"/>
          <w:sz w:val="32"/>
          <w:szCs w:val="32"/>
          <w:cs/>
        </w:rPr>
        <w:t>ตามระเบียบกระทรวงมหาดไทย  ว่าด้วยการจัดทำแผนพัฒนาขององค์กรปกครอง</w:t>
      </w: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>ส่วนท้องถิ่น  พ.ศ.๒๕๔๘ หมวด ๖ ข้อ ๒๙ (๓)  และที่แก้ไขเพิ่มเติมจนถึง (ฉบับที่ ๓) พ.ศ.๒๕๖๑ ข้อ ๑๒ (๓)  กำหนดให้</w:t>
      </w:r>
      <w:r w:rsidRPr="00456876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รายงานผล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>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เพื่อให้ผู้บริหาร</w:t>
      </w:r>
      <w:r w:rsidRPr="00456876">
        <w:rPr>
          <w:rFonts w:ascii="TH SarabunIT๙" w:hAnsi="TH SarabunIT๙" w:cs="TH SarabunIT๙"/>
          <w:sz w:val="32"/>
          <w:szCs w:val="32"/>
          <w:cs/>
        </w:rPr>
        <w:t>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</w:t>
      </w:r>
      <w:r w:rsidRPr="00456876">
        <w:rPr>
          <w:rFonts w:ascii="TH SarabunIT๙" w:hAnsi="TH SarabunIT๙" w:cs="TH SarabunIT๙"/>
          <w:spacing w:val="4"/>
          <w:sz w:val="32"/>
          <w:szCs w:val="32"/>
          <w:cs/>
        </w:rPr>
        <w:t>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</w:t>
      </w:r>
      <w:r w:rsidRPr="00456876">
        <w:rPr>
          <w:rFonts w:ascii="TH SarabunIT๙" w:hAnsi="TH SarabunIT๙" w:cs="TH SarabunIT๙"/>
          <w:sz w:val="32"/>
          <w:szCs w:val="32"/>
          <w:cs/>
        </w:rPr>
        <w:t>ประกาศไว้เป็นระยะเวลาไม่น้อยกว่าสามสิบวันโดยอย่างน้อยปีละหนึ่งครั้งภายในเดือนธันวาคมของทุกปี นั้น</w:t>
      </w:r>
      <w:r w:rsidRPr="00456876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</w:p>
    <w:p w:rsidR="00456876" w:rsidRPr="00456876" w:rsidRDefault="00456876" w:rsidP="00456876">
      <w:pPr>
        <w:ind w:right="-143"/>
        <w:jc w:val="both"/>
        <w:rPr>
          <w:rFonts w:ascii="TH SarabunIT๙" w:hAnsi="TH SarabunIT๙" w:cs="TH SarabunIT๙"/>
          <w:sz w:val="16"/>
          <w:szCs w:val="16"/>
        </w:rPr>
      </w:pP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456876" w:rsidRPr="00456876" w:rsidRDefault="00456876" w:rsidP="00456876">
      <w:pPr>
        <w:ind w:left="720" w:right="-143" w:firstLine="720"/>
        <w:jc w:val="both"/>
        <w:rPr>
          <w:rFonts w:ascii="TH SarabunIT๙" w:hAnsi="TH SarabunIT๙" w:cs="TH SarabunIT๙"/>
          <w:spacing w:val="-2"/>
          <w:sz w:val="32"/>
          <w:szCs w:val="32"/>
        </w:rPr>
      </w:pP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>เทศบาลตำบลลำสินธุ์  ได้จัดทำรายงานผลการติดตามและประเมินผลแผนพัฒนาเทศบาลตำบล</w:t>
      </w:r>
    </w:p>
    <w:p w:rsidR="00456876" w:rsidRPr="00456876" w:rsidRDefault="00456876" w:rsidP="00456876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>ลำสินธุ์  ประจำปีงบประมาณ พ.ศ.๒๕๖</w:t>
      </w:r>
      <w:r w:rsidRPr="00456876">
        <w:rPr>
          <w:rFonts w:ascii="TH SarabunIT๙" w:hAnsi="TH SarabunIT๙" w:cs="TH SarabunIT๙"/>
          <w:spacing w:val="-2"/>
          <w:sz w:val="32"/>
          <w:szCs w:val="32"/>
        </w:rPr>
        <w:t>4</w:t>
      </w: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เสร็จเรียบร้อยแล้ว  จึงขอประกาศให้ประชาชนทราบ และได้มีส่วนร่วมในการตรวจสอบและกำกับการบริหารจัดการเทศบาลตำบลลำสินธุ์ และติดตามการใช้จ่ายงบประมาณในการดำเนินงาน ต่อไป  </w:t>
      </w:r>
      <w:r w:rsidRPr="0045687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56876" w:rsidRPr="00456876" w:rsidRDefault="00456876" w:rsidP="00456876">
      <w:pPr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Pr="00456876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456876" w:rsidRPr="00456876" w:rsidRDefault="00456876" w:rsidP="00456876">
      <w:pPr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jc w:val="center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>ประกาศ   ณ   วันที่  ๒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ธันวาคม  พ.ศ. ๒๕๖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56876" w:rsidRPr="00456876" w:rsidRDefault="00456876" w:rsidP="00456876">
      <w:pPr>
        <w:jc w:val="center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84C2B34" wp14:editId="7D224513">
            <wp:simplePos x="0" y="0"/>
            <wp:positionH relativeFrom="column">
              <wp:posOffset>2447410</wp:posOffset>
            </wp:positionH>
            <wp:positionV relativeFrom="paragraph">
              <wp:posOffset>9525</wp:posOffset>
            </wp:positionV>
            <wp:extent cx="2286000" cy="991870"/>
            <wp:effectExtent l="0" t="0" r="0" b="0"/>
            <wp:wrapNone/>
            <wp:docPr id="3" name="รูปภาพ 3" descr="D:\ลายเซ็นนายก\ลายเซ็นนายก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ายเซ็นนายก\ลายเซ็นนายก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876" w:rsidRPr="00456876" w:rsidRDefault="00456876" w:rsidP="00456876">
      <w:pPr>
        <w:jc w:val="center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6C0EC48" wp14:editId="52353BBB">
            <wp:simplePos x="0" y="0"/>
            <wp:positionH relativeFrom="column">
              <wp:posOffset>2827655</wp:posOffset>
            </wp:positionH>
            <wp:positionV relativeFrom="paragraph">
              <wp:posOffset>9264650</wp:posOffset>
            </wp:positionV>
            <wp:extent cx="2447925" cy="781685"/>
            <wp:effectExtent l="0" t="0" r="9525" b="0"/>
            <wp:wrapNone/>
            <wp:docPr id="4" name="รูปภาพ 4" descr="ลายเซ็นนาย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็นนายก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876" w:rsidRPr="00456876" w:rsidRDefault="00456876" w:rsidP="00456876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    ร้อยตรี</w:t>
      </w:r>
    </w:p>
    <w:p w:rsidR="00456876" w:rsidRPr="00456876" w:rsidRDefault="00456876" w:rsidP="00456876">
      <w:pPr>
        <w:jc w:val="center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    (สุขุม  ทับทวี)</w:t>
      </w:r>
    </w:p>
    <w:p w:rsidR="00456876" w:rsidRPr="00456876" w:rsidRDefault="00456876" w:rsidP="0045687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    นายกเทศมนตรีตำบลลำสินธุ์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Pr="00EC265B" w:rsidRDefault="00456876" w:rsidP="004568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265B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456876" w:rsidRPr="00EC265B" w:rsidRDefault="00456876" w:rsidP="004568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EC265B" w:rsidRDefault="00456876" w:rsidP="0045687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C26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265B">
        <w:rPr>
          <w:rFonts w:ascii="TH SarabunIT๙" w:hAnsi="TH SarabunIT๙" w:cs="TH SarabunIT๙"/>
          <w:sz w:val="32"/>
          <w:szCs w:val="32"/>
          <w:cs/>
        </w:rPr>
        <w:tab/>
      </w:r>
      <w:r w:rsidRPr="00EC26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การติดตามและประเมินผล</w:t>
      </w:r>
      <w:r w:rsidRPr="00EC265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ถือเป็นขั้นตอนที่สำคัญอย่างยิ่งของการนำแผนไปสู่การ</w:t>
      </w:r>
      <w:r w:rsidRPr="00EC265B">
        <w:rPr>
          <w:rFonts w:ascii="TH SarabunIT๙" w:hAnsi="TH SarabunIT๙" w:cs="TH SarabunIT๙"/>
          <w:spacing w:val="2"/>
          <w:sz w:val="32"/>
          <w:szCs w:val="32"/>
          <w:cs/>
        </w:rPr>
        <w:t>ปฏิบัติ  เนื่องจากการติดตามและประเมินผลจะเป็นตัวชี้วัดประสิทธิภาพและประสิทธิผลในการจัดทำ</w:t>
      </w:r>
      <w:r w:rsidRPr="00EC265B">
        <w:rPr>
          <w:rFonts w:ascii="TH SarabunIT๙" w:hAnsi="TH SarabunIT๙" w:cs="TH SarabunIT๙"/>
          <w:spacing w:val="-2"/>
          <w:sz w:val="32"/>
          <w:szCs w:val="32"/>
          <w:cs/>
        </w:rPr>
        <w:t>แผนนอกจากนี้  ยังทำให้ทราบถึงปัญหาอุปสรรค  รวมทั้งจุดอ่อน จุดแข็ง  ในการดำเนินงาน  เพื่อจะได้</w:t>
      </w:r>
      <w:r w:rsidRPr="00EC265B">
        <w:rPr>
          <w:rFonts w:ascii="TH SarabunIT๙" w:hAnsi="TH SarabunIT๙" w:cs="TH SarabunIT๙"/>
          <w:sz w:val="32"/>
          <w:szCs w:val="32"/>
          <w:cs/>
        </w:rPr>
        <w:t>นำข้อสรุปที่ได้จากการประเมินผล  มาใช้ปรับปรุงการดำเนินงานของเทศบาลตำบลลำสินธุ์ต่อไป</w:t>
      </w:r>
    </w:p>
    <w:p w:rsidR="00456876" w:rsidRPr="00EC265B" w:rsidRDefault="00456876" w:rsidP="00456876">
      <w:pPr>
        <w:spacing w:after="1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EC26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265B">
        <w:rPr>
          <w:rFonts w:ascii="TH SarabunIT๙" w:hAnsi="TH SarabunIT๙" w:cs="TH SarabunIT๙"/>
          <w:sz w:val="32"/>
          <w:szCs w:val="32"/>
          <w:cs/>
        </w:rPr>
        <w:tab/>
      </w:r>
      <w:r w:rsidRPr="00EC265B">
        <w:rPr>
          <w:rFonts w:ascii="TH SarabunIT๙" w:hAnsi="TH SarabunIT๙" w:cs="TH SarabunIT๙"/>
          <w:sz w:val="32"/>
          <w:szCs w:val="32"/>
          <w:cs/>
        </w:rPr>
        <w:tab/>
      </w:r>
      <w:r w:rsidRPr="00EC265B">
        <w:rPr>
          <w:rFonts w:ascii="TH SarabunIT๙" w:hAnsi="TH SarabunIT๙" w:cs="TH SarabunIT๙"/>
          <w:spacing w:val="4"/>
          <w:sz w:val="32"/>
          <w:szCs w:val="32"/>
          <w:cs/>
        </w:rPr>
        <w:t>คณะผู้บริหารเทศบาลตำบลลำสินธุ์  มีวิสัยทัศน์และพันธกิจที่มุ่งมั่นให้ท้องถิ่นเกิดการพัฒนาอย่างเต็มศักยภาพ  ได้เล็งเห็นถึงความสำคัญในการติดตามและประเมินผลความก้าวหน้าของการดำเนินงานตามแผนพัฒนาท้องถิ่น (พ.ศ. 2561-2565)  ประจำปีงบประมาณ  พ.ศ. 256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4</w:t>
      </w:r>
      <w:r w:rsidRPr="00EC265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ประกอบกับ ระเบียบกระทรวงมหาดไทยที่กำห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นดให้องค์กรปกครองส่วนท้องถิ่น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EC265B">
        <w:rPr>
          <w:rFonts w:ascii="TH SarabunIT๙" w:hAnsi="TH SarabunIT๙" w:cs="TH SarabunIT๙"/>
          <w:spacing w:val="4"/>
          <w:sz w:val="32"/>
          <w:szCs w:val="32"/>
          <w:cs/>
        </w:rPr>
        <w:t>ต้องวิเคราะห์ติดตามประเมินผลแผนงาน  เทศบาลตำบลลำสินธุ์จึงได้ดำเนินการแต่งตั้งคณะกรรมการติดตามและประเมินผลแผนพัฒนาเทศบาลตำบลลำสินธุ์ขึ้น    เพื่อทำหน้าที่ดำเนินการติดตามและประเมินผลแผนพัฒนา  ทั้งนี้</w:t>
      </w:r>
      <w:r w:rsidRPr="00EC265B">
        <w:rPr>
          <w:rFonts w:ascii="TH SarabunIT๙" w:hAnsi="TH SarabunIT๙" w:cs="TH SarabunIT๙"/>
          <w:spacing w:val="2"/>
          <w:sz w:val="32"/>
          <w:szCs w:val="32"/>
          <w:cs/>
        </w:rPr>
        <w:t>เพื่อจะได้ทราบถึงความก้าวหน้า   ผลการดำเนินงาน   ตลอดจนระดับความพึงพอใจของประชาชนที่มี</w:t>
      </w:r>
      <w:r w:rsidRPr="00EC265B">
        <w:rPr>
          <w:rFonts w:ascii="TH SarabunIT๙" w:hAnsi="TH SarabunIT๙" w:cs="TH SarabunIT๙"/>
          <w:spacing w:val="-6"/>
          <w:sz w:val="32"/>
          <w:szCs w:val="32"/>
          <w:cs/>
        </w:rPr>
        <w:t>ต่อผลการดำเนินงานของเทศบาลตำบลลำสินธุ์ในภาพรวมและในแต่ละยุทธศาสตร์  เพื่อนำมาพัฒนาดำเนินการ</w:t>
      </w:r>
      <w:r w:rsidRPr="00EC265B">
        <w:rPr>
          <w:rFonts w:ascii="TH SarabunIT๙" w:hAnsi="TH SarabunIT๙" w:cs="TH SarabunIT๙"/>
          <w:spacing w:val="4"/>
          <w:sz w:val="32"/>
          <w:szCs w:val="32"/>
          <w:cs/>
        </w:rPr>
        <w:t>แก้ไขปัญหาและสนองตอบความต้องการของประชาชนในท้องถิ่นได้อย่างมีประสิทธิภาพมาก</w:t>
      </w:r>
      <w:r w:rsidRPr="00EC265B">
        <w:rPr>
          <w:rFonts w:ascii="TH SarabunIT๙" w:hAnsi="TH SarabunIT๙" w:cs="TH SarabunIT๙"/>
          <w:spacing w:val="6"/>
          <w:sz w:val="32"/>
          <w:szCs w:val="32"/>
          <w:cs/>
        </w:rPr>
        <w:t>ยิ่งขึ้น</w:t>
      </w:r>
    </w:p>
    <w:p w:rsidR="00456876" w:rsidRPr="00EC265B" w:rsidRDefault="00456876" w:rsidP="00456876">
      <w:pPr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EC265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EC265B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EC265B">
        <w:rPr>
          <w:rFonts w:ascii="TH SarabunIT๙" w:hAnsi="TH SarabunIT๙" w:cs="TH SarabunIT๙"/>
          <w:spacing w:val="4"/>
          <w:sz w:val="32"/>
          <w:szCs w:val="32"/>
          <w:cs/>
        </w:rPr>
        <w:tab/>
        <w:t>คณะกรรมการติดตามและประเมินผลแผนพัฒนาเทศบาลตำบลลำสินธุ์   หวังว่ารายงาน</w:t>
      </w:r>
      <w:r w:rsidRPr="00EC265B">
        <w:rPr>
          <w:rFonts w:ascii="TH SarabunIT๙" w:hAnsi="TH SarabunIT๙" w:cs="TH SarabunIT๙"/>
          <w:sz w:val="32"/>
          <w:szCs w:val="32"/>
          <w:cs/>
        </w:rPr>
        <w:t>ฉบับนี้   จะเป็นฐานข้อมูลที่สำคัญให้กับส่วนราชการต่าง ๆ ในเทศบาล   ได้ใช้เป็นแนวทางในการจัดทำ</w:t>
      </w:r>
      <w:r w:rsidRPr="00EC265B">
        <w:rPr>
          <w:rFonts w:ascii="TH SarabunIT๙" w:hAnsi="TH SarabunIT๙" w:cs="TH SarabunIT๙"/>
          <w:spacing w:val="2"/>
          <w:sz w:val="32"/>
          <w:szCs w:val="32"/>
          <w:cs/>
        </w:rPr>
        <w:t>แผนพัฒนาและงบประมาณฉบับต่อไป   ตลอดจนการนำแผนไปสู่การปฏิบัติ  ที่อยู่ใน</w:t>
      </w:r>
      <w:r w:rsidRPr="00EC265B">
        <w:rPr>
          <w:rFonts w:ascii="TH SarabunIT๙" w:hAnsi="TH SarabunIT๙" w:cs="TH SarabunIT๙"/>
          <w:spacing w:val="4"/>
          <w:sz w:val="32"/>
          <w:szCs w:val="32"/>
          <w:cs/>
        </w:rPr>
        <w:t>ความรับผิดชอบ ให้เกิดประโยชน์สูงสุดต่อท้องถิ่น เพื่อทำให้เทศบาลตำบลลำสินธุ์เป็น เมืองน่าอยู่ เป็นสังคม แห่งการเรียนรู้ สู่การท่องเที่ยวที่ยั่งยืน</w:t>
      </w:r>
      <w:r w:rsidRPr="00EC265B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EC265B">
        <w:rPr>
          <w:rFonts w:ascii="TH SarabunIT๙" w:hAnsi="TH SarabunIT๙" w:cs="TH SarabunIT๙"/>
          <w:spacing w:val="2"/>
          <w:sz w:val="32"/>
          <w:szCs w:val="32"/>
          <w:cs/>
        </w:rPr>
        <w:t>ต่อไป</w:t>
      </w:r>
    </w:p>
    <w:p w:rsidR="00456876" w:rsidRPr="00EC265B" w:rsidRDefault="00456876" w:rsidP="00456876">
      <w:pPr>
        <w:rPr>
          <w:rFonts w:ascii="TH SarabunIT๙" w:hAnsi="TH SarabunIT๙" w:cs="TH SarabunIT๙"/>
          <w:spacing w:val="4"/>
          <w:sz w:val="32"/>
          <w:szCs w:val="32"/>
        </w:rPr>
      </w:pPr>
    </w:p>
    <w:p w:rsidR="00456876" w:rsidRPr="00EC265B" w:rsidRDefault="00456876" w:rsidP="00456876">
      <w:pPr>
        <w:jc w:val="right"/>
        <w:rPr>
          <w:rFonts w:ascii="TH SarabunIT๙" w:hAnsi="TH SarabunIT๙" w:cs="TH SarabunIT๙"/>
          <w:spacing w:val="4"/>
          <w:sz w:val="32"/>
          <w:szCs w:val="32"/>
        </w:rPr>
      </w:pPr>
      <w:r w:rsidRPr="00EC265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               คณะกรรมการติดตามและประเมินผลแผนพัฒนาเทศบาลตำบลลำสินธุ์</w:t>
      </w:r>
    </w:p>
    <w:p w:rsidR="00456876" w:rsidRPr="00EC265B" w:rsidRDefault="00456876" w:rsidP="00456876">
      <w:pPr>
        <w:jc w:val="both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EC265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</w:t>
      </w:r>
      <w:r w:rsidRPr="00EC265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ธันวาคม   256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4</w:t>
      </w:r>
    </w:p>
    <w:p w:rsidR="00456876" w:rsidRPr="00BF03EC" w:rsidRDefault="00456876" w:rsidP="00456876">
      <w:pPr>
        <w:rPr>
          <w:rFonts w:ascii="TH SarabunPSK" w:hAnsi="TH SarabunPSK" w:cs="TH SarabunPSK"/>
          <w:sz w:val="32"/>
          <w:szCs w:val="32"/>
          <w:cs/>
        </w:rPr>
      </w:pPr>
    </w:p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Pr="00DC7D6A" w:rsidRDefault="00456876" w:rsidP="0045687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C7D6A">
        <w:rPr>
          <w:rFonts w:ascii="TH SarabunIT๙" w:hAnsi="TH SarabunIT๙" w:cs="TH SarabunIT๙"/>
          <w:b/>
          <w:bCs/>
          <w:sz w:val="72"/>
          <w:szCs w:val="72"/>
          <w:cs/>
        </w:rPr>
        <w:t>สารบัญ</w:t>
      </w:r>
    </w:p>
    <w:p w:rsidR="00456876" w:rsidRPr="00DC7D6A" w:rsidRDefault="00456876" w:rsidP="0045687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DC7D6A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456876" w:rsidRPr="00DC7D6A" w:rsidRDefault="00456876" w:rsidP="0045687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7D6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บทที่  1 </w:t>
      </w:r>
      <w:r w:rsidRPr="00DC7D6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บทนำ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 </w:t>
      </w:r>
    </w:p>
    <w:p w:rsidR="00456876" w:rsidRPr="00DC7D6A" w:rsidRDefault="00456876" w:rsidP="00456876">
      <w:pPr>
        <w:rPr>
          <w:rFonts w:ascii="TH SarabunIT๙" w:hAnsi="TH SarabunIT๙" w:cs="TH SarabunIT๙"/>
          <w:sz w:val="32"/>
          <w:szCs w:val="32"/>
          <w:cs/>
        </w:rPr>
      </w:pPr>
      <w:r w:rsidRPr="00DC7D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  <w:t>1. ความสำคัญของการติดตามและประเมินผล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</w:rPr>
        <w:t>2</w:t>
      </w:r>
    </w:p>
    <w:p w:rsidR="00456876" w:rsidRPr="00DC7D6A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DC7D6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  <w:t xml:space="preserve">2. วัตถุประสงค์ของการติดตามและประเมินผล 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>2</w:t>
      </w:r>
    </w:p>
    <w:p w:rsidR="00456876" w:rsidRPr="00DC7D6A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DC7D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C7D6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E25CE">
        <w:rPr>
          <w:rFonts w:ascii="TH SarabunIT๙" w:hAnsi="TH SarabunIT๙" w:cs="TH SarabunIT๙"/>
          <w:sz w:val="32"/>
          <w:szCs w:val="32"/>
          <w:cs/>
        </w:rPr>
        <w:t>ขั้นตอนการติดตามและประเมินผล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</w:p>
    <w:p w:rsidR="00456876" w:rsidRPr="00DC7D6A" w:rsidRDefault="00456876" w:rsidP="0045687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C7D6A">
        <w:rPr>
          <w:rFonts w:ascii="TH SarabunIT๙" w:hAnsi="TH SarabunIT๙" w:cs="TH SarabunIT๙"/>
          <w:sz w:val="32"/>
          <w:szCs w:val="32"/>
          <w:cs/>
        </w:rPr>
        <w:t>. ประโยชน์ที่คาดว่าจะได้รับ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  <w:t>3</w:t>
      </w:r>
    </w:p>
    <w:p w:rsidR="00456876" w:rsidRPr="00DC7D6A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7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 2  </w:t>
      </w:r>
      <w:r w:rsidRPr="00DC7D6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ยุทธศาสตร์และแนวทางการพัฒนาเทศบาลตำบลลำสินธุ์</w:t>
      </w:r>
      <w:r w:rsidRPr="00DC7D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7D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56876" w:rsidRPr="00DC7D6A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DC7D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  <w:t>1. วิสัยทัศน์การพัฒนา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</w:p>
    <w:p w:rsidR="00456876" w:rsidRPr="00DC7D6A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DC7D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  <w:t>2. พันธกิจ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</w:rPr>
        <w:tab/>
      </w:r>
      <w:r w:rsidRPr="00DC7D6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</w:p>
    <w:p w:rsidR="00456876" w:rsidRPr="00DC7D6A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DC7D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Pr="00920A0D">
        <w:rPr>
          <w:rFonts w:ascii="TH SarabunIT๙" w:hAnsi="TH SarabunIT๙" w:cs="TH SarabunIT๙"/>
          <w:sz w:val="32"/>
          <w:szCs w:val="32"/>
          <w:cs/>
        </w:rPr>
        <w:t>ยุทธศาสตร์และแนวทางการพัฒนา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</w:p>
    <w:p w:rsidR="00456876" w:rsidRPr="00DC7D6A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7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 3 </w:t>
      </w:r>
      <w:r w:rsidRPr="00DC7D6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ผลการดำเนินงานตามแนวทางประเมินผลแผนพัฒนาเทศบาลตำบลลำสินธุ์</w:t>
      </w:r>
      <w:r w:rsidRPr="00DC7D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56876" w:rsidRPr="00DC7D6A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DC7D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  <w:t>1. ผลการประเมินการจัดทำแผนยุทธศาสตร์ของเทศบาลตำบลลำสินธุ์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456876" w:rsidRPr="00DC7D6A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DC7D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  <w:t>2. การติดตามและประเมินผลการดำเนินงานและการใช้จ่ายงบประมาณ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456876" w:rsidRDefault="00456876" w:rsidP="00456876">
      <w:pPr>
        <w:ind w:left="1440"/>
        <w:rPr>
          <w:rFonts w:ascii="TH SarabunIT๙" w:hAnsi="TH SarabunIT๙" w:cs="TH SarabunIT๙"/>
          <w:sz w:val="32"/>
          <w:szCs w:val="32"/>
        </w:rPr>
      </w:pPr>
      <w:r w:rsidRPr="00DC7D6A">
        <w:rPr>
          <w:rFonts w:ascii="TH SarabunIT๙" w:hAnsi="TH SarabunIT๙" w:cs="TH SarabunIT๙"/>
          <w:sz w:val="32"/>
          <w:szCs w:val="32"/>
          <w:cs/>
        </w:rPr>
        <w:t xml:space="preserve">    ตามแผนพัฒนาท้องถิ่น (พ.ศ.2561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>2565) ประจำปีงบประมาณ</w:t>
      </w:r>
    </w:p>
    <w:p w:rsidR="00456876" w:rsidRPr="00DC7D6A" w:rsidRDefault="00456876" w:rsidP="00456876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C7D6A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DC7D6A">
        <w:rPr>
          <w:rFonts w:ascii="TH SarabunIT๙" w:hAnsi="TH SarabunIT๙" w:cs="TH SarabunIT๙"/>
          <w:sz w:val="32"/>
          <w:szCs w:val="32"/>
          <w:cs/>
        </w:rPr>
        <w:t xml:space="preserve">  ของเทศบาลตำบลลำสินธุ์ </w:t>
      </w:r>
    </w:p>
    <w:p w:rsidR="00456876" w:rsidRPr="00DC7D6A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DC7D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pacing w:val="-2"/>
          <w:sz w:val="32"/>
          <w:szCs w:val="32"/>
          <w:cs/>
        </w:rPr>
        <w:t>3. การประเมินความพึงพอใจของประชาชนต่อผลการดำเนินงานโครงการ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DC7D6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56876" w:rsidRDefault="00456876" w:rsidP="0045687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C7D6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C7D6A">
        <w:rPr>
          <w:rFonts w:ascii="TH SarabunIT๙" w:hAnsi="TH SarabunIT๙" w:cs="TH SarabunIT๙"/>
          <w:spacing w:val="-2"/>
          <w:sz w:val="32"/>
          <w:szCs w:val="32"/>
          <w:cs/>
        </w:rPr>
        <w:t>ตามแผนพัฒนา</w:t>
      </w:r>
      <w:r w:rsidRPr="00DC7D6A">
        <w:rPr>
          <w:rFonts w:ascii="TH SarabunIT๙" w:hAnsi="TH SarabunIT๙" w:cs="TH SarabunIT๙"/>
          <w:sz w:val="32"/>
          <w:szCs w:val="32"/>
          <w:cs/>
        </w:rPr>
        <w:t xml:space="preserve">ท้องถิ่น </w:t>
      </w:r>
      <w:r w:rsidRPr="00DC7D6A">
        <w:rPr>
          <w:rFonts w:ascii="TH SarabunIT๙" w:hAnsi="TH SarabunIT๙" w:cs="TH SarabunIT๙"/>
          <w:spacing w:val="-2"/>
          <w:sz w:val="32"/>
          <w:szCs w:val="32"/>
          <w:cs/>
        </w:rPr>
        <w:t>(พ.ศ.2561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pacing w:val="-2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pacing w:val="-2"/>
          <w:sz w:val="32"/>
          <w:szCs w:val="32"/>
          <w:cs/>
        </w:rPr>
        <w:t>2565)</w:t>
      </w:r>
      <w:r w:rsidRPr="00DC7D6A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</w:t>
      </w:r>
    </w:p>
    <w:p w:rsidR="00456876" w:rsidRDefault="00456876" w:rsidP="0045687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C7D6A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C7D6A">
        <w:rPr>
          <w:rFonts w:ascii="TH SarabunIT๙" w:hAnsi="TH SarabunIT๙" w:cs="TH SarabunIT๙"/>
          <w:sz w:val="32"/>
          <w:szCs w:val="32"/>
          <w:cs/>
        </w:rPr>
        <w:t xml:space="preserve"> ของเทศบาลตำบลลำสินธุ์ในภาพรวมและจำแนก</w:t>
      </w:r>
    </w:p>
    <w:p w:rsidR="00456876" w:rsidRPr="00DC7D6A" w:rsidRDefault="00456876" w:rsidP="0045687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C7D6A">
        <w:rPr>
          <w:rFonts w:ascii="TH SarabunIT๙" w:hAnsi="TH SarabunIT๙" w:cs="TH SarabunIT๙"/>
          <w:sz w:val="32"/>
          <w:szCs w:val="32"/>
          <w:cs/>
        </w:rPr>
        <w:t>ตามยุทธศาสตร์การพัฒนา</w:t>
      </w:r>
    </w:p>
    <w:p w:rsidR="00456876" w:rsidRPr="00DC7D6A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7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4  </w:t>
      </w:r>
      <w:r w:rsidRPr="00DC7D6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สรุปผลการดำเนินงานและข้อเสนอแนะ</w:t>
      </w:r>
      <w:r w:rsidRPr="00DC7D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7D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7D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7D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7D6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</w:p>
    <w:p w:rsidR="00456876" w:rsidRPr="00DC7D6A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DC7D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  <w:t xml:space="preserve">1. ผลการดำเนินงานตามยุทธศาสตร์การพัฒนาในแผนพัฒนาท้องถิ่น 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DC7D6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6876" w:rsidRPr="00DC7D6A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DC7D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  <w:t xml:space="preserve">   (พ.ศ.2561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>2565)  ประจำปี 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DC7D6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6876" w:rsidRPr="00DC7D6A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DC7D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  <w:t>2. ระดับความพึงพอใจของประชาชนต่อผลการดำเนินงาน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DC7D6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6876" w:rsidRPr="00DC7D6A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DC7D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ab/>
      </w:r>
      <w:r w:rsidRPr="00DC7D6A">
        <w:rPr>
          <w:rFonts w:ascii="TH SarabunIT๙" w:hAnsi="TH SarabunIT๙" w:cs="TH SarabunIT๙"/>
          <w:sz w:val="32"/>
          <w:szCs w:val="32"/>
          <w:cs/>
        </w:rPr>
        <w:tab/>
        <w:t xml:space="preserve">    ตามแผนพัฒนาท้องถิ่น (พ.ศ.2561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 xml:space="preserve">2565) </w:t>
      </w:r>
      <w:r w:rsidRPr="00DC7D6A">
        <w:rPr>
          <w:rFonts w:ascii="TH SarabunIT๙" w:hAnsi="TH SarabunIT๙" w:cs="TH SarabunIT๙"/>
          <w:sz w:val="32"/>
          <w:szCs w:val="32"/>
        </w:rPr>
        <w:t xml:space="preserve"> </w:t>
      </w:r>
      <w:r w:rsidRPr="00DC7D6A">
        <w:rPr>
          <w:rFonts w:ascii="TH SarabunIT๙" w:hAnsi="TH SarabunIT๙" w:cs="TH SarabunIT๙"/>
          <w:sz w:val="32"/>
          <w:szCs w:val="32"/>
          <w:cs/>
        </w:rPr>
        <w:t>ประจำปี 256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456876" w:rsidRPr="00DC7D6A" w:rsidRDefault="00456876" w:rsidP="004568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3. ข้อเสนอแนะ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32</w:t>
      </w:r>
    </w:p>
    <w:p w:rsidR="00456876" w:rsidRPr="0057373F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9F7481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ภาคผนวก</w:t>
      </w:r>
      <w:r w:rsidRPr="005737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373F">
        <w:rPr>
          <w:rFonts w:ascii="TH SarabunIT๙" w:hAnsi="TH SarabunIT๙" w:cs="TH SarabunIT๙"/>
          <w:sz w:val="32"/>
          <w:szCs w:val="32"/>
          <w:cs/>
        </w:rPr>
        <w:tab/>
      </w:r>
      <w:r w:rsidRPr="0057373F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57373F">
        <w:rPr>
          <w:rFonts w:ascii="TH SarabunIT๙" w:hAnsi="TH SarabunIT๙" w:cs="TH SarabunIT๙"/>
          <w:sz w:val="32"/>
          <w:szCs w:val="32"/>
          <w:cs/>
        </w:rPr>
        <w:t>สรุปโครงการที่ดำเนินการแล้วเสร็จ อยู่ระหว่างดำเนินการ</w:t>
      </w:r>
      <w:r w:rsidRPr="00573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573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57373F"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737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56876" w:rsidRPr="0057373F" w:rsidRDefault="00456876" w:rsidP="0045687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7373F">
        <w:rPr>
          <w:rFonts w:ascii="TH SarabunIT๙" w:hAnsi="TH SarabunIT๙" w:cs="TH SarabunIT๙"/>
          <w:sz w:val="32"/>
          <w:szCs w:val="32"/>
          <w:cs/>
        </w:rPr>
        <w:t>และไม่ได้ดำเนินการ ประจำปีงบประมาณ  พ.ศ. 256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456876" w:rsidRPr="0057373F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57373F">
        <w:rPr>
          <w:rFonts w:ascii="TH SarabunIT๙" w:hAnsi="TH SarabunIT๙" w:cs="TH SarabunIT๙"/>
          <w:sz w:val="32"/>
          <w:szCs w:val="32"/>
          <w:cs/>
        </w:rPr>
        <w:tab/>
      </w:r>
      <w:r w:rsidRPr="0057373F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57373F">
        <w:rPr>
          <w:rFonts w:ascii="TH SarabunIT๙" w:hAnsi="TH SarabunIT๙" w:cs="TH SarabunIT๙"/>
          <w:sz w:val="32"/>
          <w:szCs w:val="32"/>
          <w:cs/>
        </w:rPr>
        <w:t xml:space="preserve"> คำสั่งแต่งตั้งคณะกรรมการพัฒนาเทศบาลตำบลลำสินธุ์</w:t>
      </w:r>
      <w:r w:rsidRPr="0057373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38</w:t>
      </w:r>
      <w:r w:rsidRPr="0057373F">
        <w:rPr>
          <w:rFonts w:ascii="TH SarabunIT๙" w:hAnsi="TH SarabunIT๙" w:cs="TH SarabunIT๙"/>
          <w:sz w:val="32"/>
          <w:szCs w:val="32"/>
        </w:rPr>
        <w:tab/>
      </w:r>
    </w:p>
    <w:p w:rsidR="00456876" w:rsidRPr="0057373F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5737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373F">
        <w:rPr>
          <w:rFonts w:ascii="TH SarabunIT๙" w:hAnsi="TH SarabunIT๙" w:cs="TH SarabunIT๙"/>
          <w:sz w:val="32"/>
          <w:szCs w:val="32"/>
          <w:cs/>
        </w:rPr>
        <w:tab/>
      </w:r>
      <w:r w:rsidRPr="0057373F"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57373F">
        <w:rPr>
          <w:rFonts w:ascii="TH SarabunIT๙" w:hAnsi="TH SarabunIT๙" w:cs="TH SarabunIT๙"/>
          <w:sz w:val="32"/>
          <w:szCs w:val="32"/>
          <w:cs/>
        </w:rPr>
        <w:t xml:space="preserve"> คำสั่งแต่งตั้งคณะกรรมการสนับสนุนการจัดทำแผนพัฒนา</w:t>
      </w:r>
      <w:r w:rsidRPr="0057373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40</w:t>
      </w:r>
      <w:r w:rsidRPr="0057373F">
        <w:rPr>
          <w:rFonts w:ascii="TH SarabunIT๙" w:hAnsi="TH SarabunIT๙" w:cs="TH SarabunIT๙"/>
          <w:sz w:val="32"/>
          <w:szCs w:val="32"/>
        </w:rPr>
        <w:tab/>
      </w:r>
      <w:r w:rsidRPr="0057373F">
        <w:rPr>
          <w:rFonts w:ascii="TH SarabunIT๙" w:hAnsi="TH SarabunIT๙" w:cs="TH SarabunIT๙"/>
          <w:sz w:val="32"/>
          <w:szCs w:val="32"/>
        </w:rPr>
        <w:tab/>
      </w:r>
      <w:r w:rsidRPr="0057373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373F">
        <w:rPr>
          <w:rFonts w:ascii="TH SarabunIT๙" w:hAnsi="TH SarabunIT๙" w:cs="TH SarabunIT๙"/>
          <w:sz w:val="32"/>
          <w:szCs w:val="32"/>
          <w:cs/>
        </w:rPr>
        <w:t>เทศบาลตำบลลำสินธุ์</w:t>
      </w:r>
    </w:p>
    <w:p w:rsidR="00456876" w:rsidRPr="0057373F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5737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373F">
        <w:rPr>
          <w:rFonts w:ascii="TH SarabunIT๙" w:hAnsi="TH SarabunIT๙" w:cs="TH SarabunIT๙"/>
          <w:sz w:val="32"/>
          <w:szCs w:val="32"/>
          <w:cs/>
        </w:rPr>
        <w:tab/>
      </w:r>
      <w:r w:rsidRPr="0057373F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57373F">
        <w:rPr>
          <w:rFonts w:ascii="TH SarabunIT๙" w:hAnsi="TH SarabunIT๙" w:cs="TH SarabunIT๙"/>
          <w:sz w:val="32"/>
          <w:szCs w:val="32"/>
          <w:cs/>
        </w:rPr>
        <w:t xml:space="preserve"> คำสั่งแต่งตั้งคณะกรรมการติดตามและประเมินผล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7373F">
        <w:rPr>
          <w:rFonts w:ascii="TH SarabunIT๙" w:hAnsi="TH SarabunIT๙" w:cs="TH SarabunIT๙"/>
          <w:sz w:val="32"/>
          <w:szCs w:val="32"/>
          <w:cs/>
        </w:rPr>
        <w:t>แผนพัฒนาเทศบาลตำบลลำสินธุ์</w:t>
      </w:r>
    </w:p>
    <w:p w:rsidR="00456876" w:rsidRPr="0057373F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5737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373F">
        <w:rPr>
          <w:rFonts w:ascii="TH SarabunIT๙" w:hAnsi="TH SarabunIT๙" w:cs="TH SarabunIT๙"/>
          <w:sz w:val="32"/>
          <w:szCs w:val="32"/>
          <w:cs/>
        </w:rPr>
        <w:tab/>
      </w:r>
      <w:r w:rsidRPr="0057373F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57373F">
        <w:rPr>
          <w:rFonts w:ascii="TH SarabunIT๙" w:hAnsi="TH SarabunIT๙" w:cs="TH SarabunIT๙"/>
          <w:sz w:val="32"/>
          <w:szCs w:val="32"/>
          <w:cs/>
        </w:rPr>
        <w:t xml:space="preserve"> คำสั่งแต่งตั้งประธานและเลขานุการคณะกรรมการ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42</w:t>
      </w:r>
      <w:r w:rsidRPr="0057373F">
        <w:rPr>
          <w:rFonts w:ascii="TH SarabunIT๙" w:hAnsi="TH SarabunIT๙" w:cs="TH SarabunIT๙"/>
          <w:sz w:val="32"/>
          <w:szCs w:val="32"/>
        </w:rPr>
        <w:t xml:space="preserve"> </w:t>
      </w:r>
      <w:r w:rsidRPr="0057373F">
        <w:rPr>
          <w:rFonts w:ascii="TH SarabunIT๙" w:hAnsi="TH SarabunIT๙" w:cs="TH SarabunIT๙"/>
          <w:sz w:val="32"/>
          <w:szCs w:val="32"/>
        </w:rPr>
        <w:tab/>
      </w:r>
      <w:r w:rsidRPr="0057373F">
        <w:rPr>
          <w:rFonts w:ascii="TH SarabunIT๙" w:hAnsi="TH SarabunIT๙" w:cs="TH SarabunIT๙"/>
          <w:sz w:val="32"/>
          <w:szCs w:val="32"/>
        </w:rPr>
        <w:tab/>
      </w:r>
      <w:r w:rsidRPr="0057373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7373F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ติดตามและประเมินผลแผนพัฒนาเทศบาลตำบลลำสินธุ์</w:t>
      </w:r>
    </w:p>
    <w:p w:rsidR="00456876" w:rsidRPr="00DC7D6A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DC7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C7D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456876" w:rsidRPr="00DC7D6A" w:rsidRDefault="00456876" w:rsidP="00456876">
      <w:pPr>
        <w:rPr>
          <w:rFonts w:ascii="TH SarabunIT๙" w:hAnsi="TH SarabunIT๙" w:cs="TH SarabunIT๙"/>
          <w:sz w:val="32"/>
          <w:szCs w:val="32"/>
          <w:cs/>
        </w:rPr>
      </w:pPr>
    </w:p>
    <w:p w:rsidR="00456876" w:rsidRDefault="00456876">
      <w:pPr>
        <w:rPr>
          <w:rFonts w:hint="cs"/>
        </w:rPr>
      </w:pPr>
    </w:p>
    <w:p w:rsidR="003B2D36" w:rsidRDefault="003B2D36">
      <w:pPr>
        <w:rPr>
          <w:rFonts w:hint="cs"/>
        </w:rPr>
      </w:pPr>
    </w:p>
    <w:p w:rsidR="003B2D36" w:rsidRDefault="003B2D36">
      <w:pPr>
        <w:rPr>
          <w:rFonts w:hint="cs"/>
        </w:rPr>
      </w:pPr>
    </w:p>
    <w:p w:rsidR="003B2D36" w:rsidRDefault="003B2D36"/>
    <w:p w:rsidR="00456876" w:rsidRDefault="00456876"/>
    <w:p w:rsidR="00456876" w:rsidRDefault="00456876"/>
    <w:p w:rsidR="00456876" w:rsidRPr="003B2D36" w:rsidRDefault="00456876" w:rsidP="003B2D36">
      <w:pPr>
        <w:ind w:right="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 wp14:anchorId="7A4052DC" wp14:editId="10B7C99F">
                <wp:extent cx="5697855" cy="800100"/>
                <wp:effectExtent l="0" t="9525" r="0" b="0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56765" y="228600"/>
                            <a:ext cx="5727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8FE" w:rsidRPr="00E77B06" w:rsidRDefault="00D748FE" w:rsidP="0045687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199640" y="0"/>
                            <a:ext cx="1143635" cy="68580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71090" y="114300"/>
                            <a:ext cx="80073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8FE" w:rsidRPr="00043904" w:rsidRDefault="00D748FE" w:rsidP="0045687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04390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 </w:t>
                              </w:r>
                              <w:r w:rsidRPr="0057794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บทที่</w:t>
                              </w:r>
                              <w:r w:rsidRPr="0004390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1" o:spid="_x0000_s1026" editas="canvas" style="width:448.65pt;height:63pt;mso-position-horizontal-relative:char;mso-position-vertical-relative:line" coordsize="569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978;height:8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0567;top:2286;width:57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D748FE" w:rsidRPr="00E77B06" w:rsidRDefault="00D748FE" w:rsidP="00456876">
                        <w:pPr>
                          <w:rPr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6" o:spid="_x0000_s1029" type="#_x0000_t98" style="position:absolute;left:21996;width:1143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dC8AA&#10;AADbAAAADwAAAGRycy9kb3ducmV2LnhtbERPzYrCMBC+C/sOYYS9aaoH2a2mRUWheFiw+gBDMzal&#10;zaQ0We2+vREWvM3H9zubfLSduNPgG8cKFvMEBHHldMO1guvlOPsC4QOyxs4xKfgjD3n2Mdlgqt2D&#10;z3QvQy1iCPsUFZgQ+lRKXxmy6OeuJ47czQ0WQ4RDLfWAjxhuO7lMkpW02HBsMNjT3lDVlr9WQXE4&#10;Fa1cncr2dt2Zbema8HPYK/U5HbdrEIHG8Bb/uwsd53/D65d4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HdC8AAAADbAAAADwAAAAAAAAAAAAAAAACYAgAAZHJzL2Rvd25y&#10;ZXYueG1sUEsFBgAAAAAEAAQA9QAAAIUDAAAAAA==&#10;"/>
                <v:shape id="_x0000_s1030" type="#_x0000_t202" style="position:absolute;left:23710;top:1143;width:800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D748FE" w:rsidRPr="00043904" w:rsidRDefault="00D748FE" w:rsidP="0045687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043904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 </w:t>
                        </w:r>
                        <w:r w:rsidRPr="00577947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บทที่</w:t>
                        </w:r>
                        <w:r w:rsidRPr="00043904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6876" w:rsidRPr="00043904" w:rsidRDefault="00456876" w:rsidP="00456876">
      <w:pPr>
        <w:jc w:val="center"/>
        <w:rPr>
          <w:rFonts w:ascii="TH SarabunIT๙" w:hAnsi="TH SarabunIT๙" w:cs="TH SarabunIT๙"/>
          <w:sz w:val="40"/>
          <w:szCs w:val="40"/>
        </w:rPr>
      </w:pPr>
      <w:r w:rsidRPr="00043904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pacing w:val="-6"/>
          <w:sz w:val="32"/>
          <w:szCs w:val="32"/>
          <w:cs/>
        </w:rPr>
        <w:t>ตามระเบียบกระทรวงมหาดไทยว่าด้วยการจัดทำแผนพัฒนาองค์กรปกครอง</w:t>
      </w:r>
      <w:r w:rsidRPr="00043904">
        <w:rPr>
          <w:rFonts w:ascii="TH SarabunIT๙" w:hAnsi="TH SarabunIT๙" w:cs="TH SarabunIT๙"/>
          <w:spacing w:val="-2"/>
          <w:sz w:val="32"/>
          <w:szCs w:val="32"/>
          <w:cs/>
        </w:rPr>
        <w:t>ส่วนท้องถิ่น  พ.ศ. 2548 และที่แก้ไขเพิ่มเติม (ฉบับที่ 3) พ.ศ. 2561 ข้อ 29 (3) และข้อ 30 (5) กำหนดให้  ผู้บริหารท้องถิ่นแต่งตั้งคณะกรรมการติดตามและประเมินผล</w:t>
      </w:r>
      <w:r w:rsidRPr="00043904">
        <w:rPr>
          <w:rFonts w:ascii="TH SarabunIT๙" w:hAnsi="TH SarabunIT๙" w:cs="TH SarabunIT๙"/>
          <w:sz w:val="32"/>
          <w:szCs w:val="32"/>
          <w:cs/>
        </w:rPr>
        <w:t>แผนพัฒนาท้องถิ่น  เพื่อทำหน้าที่ในการกำหนดแนวทาง วิธีการในการติดตามและประเมินผลแผนพัฒนา  โดยคณะกรรมการดังกล่าว  จะดำเนินการติดตามและประเมินผลเอง หรือผู้บริหารท้องถิ่นอาจมอบให้หน่วยงาน หรือบุคคลภายนอกดำเนินการภายใต้ข้อกำหนดขอบข่ายและรายละเอียดที่คณะกรรมการติดตามและประเมินผลแผนพัฒนาท้องถิ่นกำหนดก็ได้  และให้คณะกรรมการฯ   รายงานผลและเสนอ</w:t>
      </w:r>
      <w:r w:rsidRPr="00043904">
        <w:rPr>
          <w:rFonts w:ascii="TH SarabunIT๙" w:hAnsi="TH SarabunIT๙" w:cs="TH SarabunIT๙"/>
          <w:spacing w:val="-4"/>
          <w:sz w:val="32"/>
          <w:szCs w:val="32"/>
          <w:cs/>
        </w:rPr>
        <w:t>ความเห็น  ซึ่งได้จากการติดตามและประเมินผลแผนพัฒนาท้องถิ่นต่อผู้บริหารท้องถิ่น เพื่อให้ผู้บริหาร</w:t>
      </w:r>
      <w:r w:rsidRPr="00043904">
        <w:rPr>
          <w:rFonts w:ascii="TH SarabunIT๙" w:hAnsi="TH SarabunIT๙" w:cs="TH SarabunIT๙"/>
          <w:sz w:val="32"/>
          <w:szCs w:val="32"/>
          <w:cs/>
        </w:rPr>
        <w:t>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</w:t>
      </w:r>
      <w:r w:rsidRPr="00043904">
        <w:rPr>
          <w:rFonts w:ascii="TH SarabunIT๙" w:hAnsi="TH SarabunIT๙" w:cs="TH SarabunIT๙"/>
          <w:spacing w:val="4"/>
          <w:sz w:val="32"/>
          <w:szCs w:val="32"/>
          <w:cs/>
        </w:rPr>
        <w:t>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 ภายในเดือนธันวาคมของทุกปี</w:t>
      </w:r>
      <w:r w:rsidRPr="00043904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pacing w:val="2"/>
          <w:sz w:val="32"/>
          <w:szCs w:val="32"/>
          <w:cs/>
        </w:rPr>
        <w:t>การติดตามและประเมินผล ถือเป็นขั้นตอนที่สำคัญ  และจำเป็นอย่างยิ่งต่อการดำเนินการพัฒนา</w:t>
      </w:r>
      <w:r w:rsidRPr="00043904">
        <w:rPr>
          <w:rFonts w:ascii="TH SarabunIT๙" w:hAnsi="TH SarabunIT๙" w:cs="TH SarabunIT๙"/>
          <w:sz w:val="32"/>
          <w:szCs w:val="32"/>
          <w:cs/>
        </w:rPr>
        <w:t>ท้องถิ่นในการนำแผนไปสู่การปฏิบัติ  เพราะจะทำให้ทราบถึงความก้าวหน้าของการดำเนินการตามแผนว่าได้มีการปฏิบัติตามขั้นตอนและกิจกรรมที่ได้กำหนดไว้ในแผนงาน  สามารถบรรลุตามเป้าหมายที่กำหนด</w:t>
      </w:r>
      <w:r w:rsidRPr="00043904">
        <w:rPr>
          <w:rFonts w:ascii="TH SarabunIT๙" w:hAnsi="TH SarabunIT๙" w:cs="TH SarabunIT๙"/>
          <w:spacing w:val="-2"/>
          <w:sz w:val="32"/>
          <w:szCs w:val="32"/>
          <w:cs/>
        </w:rPr>
        <w:t>ไว้หรือไม่  ซึ่งข้อมูลดังกล่าวจะนำไปใช้ปรับปรุง  แก้ไข การขยายขอบเขต  หรือยุติการดำเนินการ โดยเป็นตัว</w:t>
      </w:r>
      <w:r w:rsidRPr="00043904">
        <w:rPr>
          <w:rFonts w:ascii="TH SarabunIT๙" w:hAnsi="TH SarabunIT๙" w:cs="TH SarabunIT๙"/>
          <w:spacing w:val="-6"/>
          <w:sz w:val="32"/>
          <w:szCs w:val="32"/>
          <w:cs/>
        </w:rPr>
        <w:t>บ่งชี้ว่า  โครงการที่กำหนดไว้มีการปฏิบัติหรือไม่  ให้ผลเป็นอย่างไร  สามารถนำไปสู่ความสำเร็จตาม</w:t>
      </w:r>
      <w:r w:rsidRPr="00043904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โครงการที่กำหนดไว้หรือไม่ อีกทั้งยังเป็นการตรวจสอบว่ามีความสอดคล้องกับการใช้ทรัพยากร (งบประมาณ)</w:t>
      </w:r>
      <w:r w:rsidRPr="00043904">
        <w:rPr>
          <w:rFonts w:ascii="TH SarabunIT๙" w:hAnsi="TH SarabunIT๙" w:cs="TH SarabunIT๙"/>
          <w:sz w:val="32"/>
          <w:szCs w:val="32"/>
          <w:cs/>
        </w:rPr>
        <w:t xml:space="preserve"> เพียงใด  ซึ่งผลที่ได้จากการติดตามและประเมินผล ถือเป็นข้อมูลย้อนกลับ (</w:t>
      </w:r>
      <w:r w:rsidRPr="00043904">
        <w:rPr>
          <w:rFonts w:ascii="TH SarabunIT๙" w:hAnsi="TH SarabunIT๙" w:cs="TH SarabunIT๙"/>
          <w:sz w:val="32"/>
          <w:szCs w:val="32"/>
        </w:rPr>
        <w:t>Feedback</w:t>
      </w:r>
      <w:r w:rsidRPr="00043904">
        <w:rPr>
          <w:rFonts w:ascii="TH SarabunIT๙" w:hAnsi="TH SarabunIT๙" w:cs="TH SarabunIT๙"/>
          <w:sz w:val="32"/>
          <w:szCs w:val="32"/>
          <w:cs/>
        </w:rPr>
        <w:t>) ที่สามารถนำไปใช้ในการปรับปรุง  และการตัดสินใจในการจัดทำแผนพัฒนาฉบับต่อไป  โดยได้ทำการติดตามผลการดำเนินงาน</w:t>
      </w:r>
      <w:r w:rsidRPr="00043904">
        <w:rPr>
          <w:rFonts w:ascii="TH SarabunIT๙" w:hAnsi="TH SarabunIT๙" w:cs="TH SarabunIT๙"/>
          <w:spacing w:val="-2"/>
          <w:sz w:val="32"/>
          <w:szCs w:val="32"/>
          <w:cs/>
        </w:rPr>
        <w:t>ตามแผนพัฒนาท้องถิ่น  (พ.ศ.2561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pacing w:val="-2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pacing w:val="-2"/>
          <w:sz w:val="32"/>
          <w:szCs w:val="32"/>
          <w:cs/>
        </w:rPr>
        <w:t>2565)  ปีงบประมาณ  พ.ศ.256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5</w:t>
      </w:r>
      <w:r w:rsidRPr="0004390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เป็นรายไตรมาส  เมื่อเริ่มปีงบประมาณ   และ</w:t>
      </w:r>
      <w:r w:rsidRPr="00043904">
        <w:rPr>
          <w:rFonts w:ascii="TH SarabunIT๙" w:hAnsi="TH SarabunIT๙" w:cs="TH SarabunIT๙"/>
          <w:sz w:val="32"/>
          <w:szCs w:val="32"/>
          <w:cs/>
        </w:rPr>
        <w:t>ประเมินผลเมื่อเสร็จสิ้นปีงบประมาณ</w:t>
      </w: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</w:rPr>
        <w:tab/>
      </w:r>
      <w:r w:rsidRPr="00043904">
        <w:rPr>
          <w:rFonts w:ascii="TH SarabunIT๙" w:hAnsi="TH SarabunIT๙" w:cs="TH SarabunIT๙"/>
          <w:sz w:val="32"/>
          <w:szCs w:val="32"/>
        </w:rPr>
        <w:tab/>
      </w:r>
      <w:r w:rsidRPr="00043904">
        <w:rPr>
          <w:rFonts w:ascii="TH SarabunIT๙" w:hAnsi="TH SarabunIT๙" w:cs="TH SarabunIT๙"/>
          <w:spacing w:val="2"/>
          <w:sz w:val="32"/>
          <w:szCs w:val="32"/>
          <w:cs/>
        </w:rPr>
        <w:t>ดังนั้น   เพื่อให้การปฏิบัติเป็นไปตาม</w:t>
      </w:r>
      <w:r w:rsidRPr="00043904">
        <w:rPr>
          <w:rFonts w:ascii="TH SarabunIT๙" w:hAnsi="TH SarabunIT๙" w:cs="TH SarabunIT๙"/>
          <w:spacing w:val="4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</w:t>
      </w:r>
      <w:r w:rsidRPr="00043904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ส่วนท้องถิ่น พ.ศ. 2548 </w:t>
      </w:r>
      <w:r w:rsidRPr="0004390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และที่แก้ไขเพิ่มเติม (ฉบับที่ 3) พ.ศ. 2561 </w:t>
      </w:r>
      <w:r w:rsidRPr="00043904">
        <w:rPr>
          <w:rFonts w:ascii="TH SarabunIT๙" w:hAnsi="TH SarabunIT๙" w:cs="TH SarabunIT๙"/>
          <w:spacing w:val="2"/>
          <w:sz w:val="32"/>
          <w:szCs w:val="32"/>
          <w:cs/>
        </w:rPr>
        <w:t>เทศบาลตำบลลำสินธุ์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pacing w:val="2"/>
          <w:sz w:val="32"/>
          <w:szCs w:val="32"/>
          <w:cs/>
        </w:rPr>
        <w:t>จึงได้แต่งตั้งคณะกรรมการติดตามและประเมินผลแผนพัฒนาเทศบาลตำบลลำสินธุ์ ขึ้นมาเพื่อทำหน้าที่กำหนดแนวทางวิธีการและดำเนินการติดตามและประเมินผลแผน</w:t>
      </w:r>
      <w:r w:rsidRPr="00043904">
        <w:rPr>
          <w:rFonts w:ascii="TH SarabunIT๙" w:hAnsi="TH SarabunIT๙" w:cs="TH SarabunIT๙"/>
          <w:spacing w:val="-2"/>
          <w:sz w:val="32"/>
          <w:szCs w:val="32"/>
          <w:cs/>
        </w:rPr>
        <w:t>พัฒนา  ตลอดจนรายงานผลและเสนอความเห็น  ซึ่งได้จากการติดตามและประเมินผลแผนพัฒนาต่อผู้บริหาร</w:t>
      </w:r>
      <w:r w:rsidRPr="0004390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pacing w:val="-2"/>
          <w:sz w:val="32"/>
          <w:szCs w:val="32"/>
          <w:cs/>
        </w:rPr>
        <w:t>ท้องถิ่น  ซึ่งคณะกรรมการชุดนี้  ประกอบด้วยหลายฝ่าย หลายหน่วยงาน  ทั้งในส่วนของสมาชิกสภาเทศบาล</w:t>
      </w:r>
      <w:r w:rsidRPr="00043904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ผู้แทนประชาคมท้องถิ่น  ผู้แทนหน่วยงานที่เกี่ยวข้อง   หัวหน้าส่วนราชการของเทศบาล  และผู้ทรงคุณวุฒิที่</w:t>
      </w:r>
      <w:r w:rsidRPr="00043904">
        <w:rPr>
          <w:rFonts w:ascii="TH SarabunIT๙" w:hAnsi="TH SarabunIT๙" w:cs="TH SarabunIT๙"/>
          <w:spacing w:val="-2"/>
          <w:sz w:val="32"/>
          <w:szCs w:val="32"/>
          <w:cs/>
        </w:rPr>
        <w:t>ผู้บริหารท้องถิ่นคัดเลือก  ซึ่งจากการที่มีคณะกรรมการมาจากหลายฝ่ายหลายหน่วยงาน  จะทำให้การติดตาม</w:t>
      </w:r>
      <w:r w:rsidRPr="00043904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Pr="00043904">
        <w:rPr>
          <w:rFonts w:ascii="TH SarabunIT๙" w:hAnsi="TH SarabunIT๙" w:cs="TH SarabunIT๙"/>
          <w:sz w:val="32"/>
          <w:szCs w:val="32"/>
          <w:cs/>
        </w:rPr>
        <w:t>ประเมินผลการดำเนินงานตามแผนพัฒนาของเทศบาลตำบลลำสินธุ์  เป็นไปอย่างมีประสิทธิภาพ</w:t>
      </w:r>
    </w:p>
    <w:p w:rsid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B2D36" w:rsidRDefault="003B2D3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6876" w:rsidRPr="003B2D36" w:rsidRDefault="003B2D36" w:rsidP="003B2D3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-1-</w:t>
      </w:r>
    </w:p>
    <w:p w:rsidR="00456876" w:rsidRPr="00043904" w:rsidRDefault="00456876" w:rsidP="0045687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39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 ความสำคัญของการติดตามและประเมินผล</w:t>
      </w: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39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439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เป็นเครื่องมือสำคัญในการทดสอบการดำเนินงานตามภารกิจของ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 และเกิดความชัดเจนที่ทำให้ทราบถึงจุดแข็ง (</w:t>
      </w:r>
      <w:r w:rsidRPr="00043904">
        <w:rPr>
          <w:rFonts w:ascii="TH SarabunIT๙" w:hAnsi="TH SarabunIT๙" w:cs="TH SarabunIT๙"/>
          <w:sz w:val="32"/>
          <w:szCs w:val="32"/>
        </w:rPr>
        <w:t>strengths</w:t>
      </w:r>
      <w:r w:rsidRPr="00043904">
        <w:rPr>
          <w:rFonts w:ascii="TH SarabunIT๙" w:hAnsi="TH SarabunIT๙" w:cs="TH SarabunIT๙"/>
          <w:sz w:val="32"/>
          <w:szCs w:val="32"/>
          <w:cs/>
        </w:rPr>
        <w:t>) จุดอ่อน (</w:t>
      </w:r>
      <w:r w:rsidRPr="00043904">
        <w:rPr>
          <w:rFonts w:ascii="TH SarabunIT๙" w:hAnsi="TH SarabunIT๙" w:cs="TH SarabunIT๙"/>
          <w:sz w:val="32"/>
          <w:szCs w:val="32"/>
        </w:rPr>
        <w:t>weaknesses</w:t>
      </w:r>
      <w:r w:rsidRPr="00043904">
        <w:rPr>
          <w:rFonts w:ascii="TH SarabunIT๙" w:hAnsi="TH SarabunIT๙" w:cs="TH SarabunIT๙"/>
          <w:sz w:val="32"/>
          <w:szCs w:val="32"/>
          <w:cs/>
        </w:rPr>
        <w:t>) โอกาส (</w:t>
      </w:r>
      <w:r w:rsidRPr="00043904">
        <w:rPr>
          <w:rFonts w:ascii="TH SarabunIT๙" w:hAnsi="TH SarabunIT๙" w:cs="TH SarabunIT๙"/>
          <w:sz w:val="32"/>
          <w:szCs w:val="32"/>
        </w:rPr>
        <w:t>opportunities</w:t>
      </w:r>
      <w:r w:rsidRPr="00043904">
        <w:rPr>
          <w:rFonts w:ascii="TH SarabunIT๙" w:hAnsi="TH SarabunIT๙" w:cs="TH SarabunIT๙"/>
          <w:sz w:val="32"/>
          <w:szCs w:val="32"/>
          <w:cs/>
        </w:rPr>
        <w:t>) ปัญหาหรืออุปสรรค (</w:t>
      </w:r>
      <w:r w:rsidRPr="00043904">
        <w:rPr>
          <w:rFonts w:ascii="TH SarabunIT๙" w:hAnsi="TH SarabunIT๙" w:cs="TH SarabunIT๙"/>
          <w:sz w:val="32"/>
          <w:szCs w:val="32"/>
        </w:rPr>
        <w:t>threats</w:t>
      </w:r>
      <w:r w:rsidRPr="00043904">
        <w:rPr>
          <w:rFonts w:ascii="TH SarabunIT๙" w:hAnsi="TH SarabunIT๙" w:cs="TH SarabunIT๙"/>
          <w:sz w:val="32"/>
          <w:szCs w:val="32"/>
          <w:cs/>
        </w:rPr>
        <w:t>) ของแผนพัฒนา โครงการ กิจกรรมต่างๆ ซึ่งอาจเกิดจากองค์กร บุคลากร สภาพพื้นที่ 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 และนำไปสู่การวางแผนการพัฒนาในปีต่อๆ ไป เพื่อให้เกิดผลสัมฤทธิ์เชิงคุณค่าในกิจการสาธารณะมากที่สุด สิ่งเหล่านี้จะถูกค้นพบเพื่อให้เกิดการพัฒนาท้องถิ่นโดยการติดตามและประเมินผล ซึ่งส่งผลให้เกิดกระบวนการพัฒนาท้องถิ่นอย่างเข้มแข็งและมีความยั่งยืน เป็นไปตามเป้าหมายที่ตั้งไว้</w:t>
      </w: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043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456876" w:rsidRPr="00043904" w:rsidRDefault="00456876" w:rsidP="0045687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วัตถุประสงค์ของการติดตามและประเมินผล</w:t>
      </w: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pacing w:val="4"/>
          <w:sz w:val="32"/>
          <w:szCs w:val="32"/>
          <w:cs/>
        </w:rPr>
        <w:t>2.1 เพื่อประเมินผลแผนยุทธศาสตร์การพัฒนา  และการดำเนินงานโครงการตามแผนพัฒนาท้องถิ่น</w:t>
      </w:r>
      <w:r w:rsidRPr="00043904">
        <w:rPr>
          <w:rFonts w:ascii="TH SarabunIT๙" w:hAnsi="TH SarabunIT๙" w:cs="TH SarabunIT๙"/>
          <w:spacing w:val="6"/>
          <w:sz w:val="32"/>
          <w:szCs w:val="32"/>
          <w:cs/>
        </w:rPr>
        <w:t xml:space="preserve"> (พ.ศ. 2561 -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pacing w:val="6"/>
          <w:sz w:val="32"/>
          <w:szCs w:val="32"/>
          <w:cs/>
        </w:rPr>
        <w:t>2565 )  ประจำปีงบประมาณ พ.ศ.25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6"/>
          <w:sz w:val="32"/>
          <w:szCs w:val="32"/>
        </w:rPr>
        <w:t>4</w:t>
      </w:r>
      <w:r w:rsidRPr="00043904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และที่ได้บรรจุไว้ในแผนการดำเนินงาน</w:t>
      </w:r>
      <w:r w:rsidRPr="00043904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ประจำปี</w:t>
      </w:r>
      <w:r w:rsidRPr="00043904">
        <w:rPr>
          <w:rFonts w:ascii="TH SarabunIT๙" w:hAnsi="TH SarabunIT๙" w:cs="TH SarabunIT๙"/>
          <w:sz w:val="32"/>
          <w:szCs w:val="32"/>
          <w:cs/>
        </w:rPr>
        <w:t>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56876" w:rsidRPr="00043904" w:rsidRDefault="00456876" w:rsidP="0045687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pacing w:val="6"/>
          <w:sz w:val="32"/>
          <w:szCs w:val="32"/>
          <w:cs/>
        </w:rPr>
        <w:t>2.2 เพื่อประเมินผลความพึงพอใจของประชาชนในเขตเทศบาลตำบลลำสินธุ์  ต่อผลการ</w:t>
      </w:r>
      <w:r w:rsidRPr="00043904">
        <w:rPr>
          <w:rFonts w:ascii="TH SarabunIT๙" w:hAnsi="TH SarabunIT๙" w:cs="TH SarabunIT๙"/>
          <w:spacing w:val="2"/>
          <w:sz w:val="32"/>
          <w:szCs w:val="32"/>
          <w:cs/>
        </w:rPr>
        <w:t>ดำเนินงาน</w:t>
      </w:r>
      <w:r w:rsidRPr="00043904">
        <w:rPr>
          <w:rFonts w:ascii="TH SarabunIT๙" w:hAnsi="TH SarabunIT๙" w:cs="TH SarabunIT๙"/>
          <w:sz w:val="32"/>
          <w:szCs w:val="32"/>
          <w:cs/>
        </w:rPr>
        <w:t xml:space="preserve"> ของเทศบาลในภาพรวมและในแต่ละยุทธศาสตร์</w:t>
      </w:r>
    </w:p>
    <w:p w:rsidR="00456876" w:rsidRPr="00043904" w:rsidRDefault="00456876" w:rsidP="00456876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4390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2.3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เพื่อให้ทราบถึงปัญหา อุปสรรค และข้อเสนอแนะในการดำเนินงานของเทศบาลตำบล</w:t>
      </w: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43904">
        <w:rPr>
          <w:rFonts w:ascii="TH SarabunIT๙" w:hAnsi="TH SarabunIT๙" w:cs="TH SarabunIT๙"/>
          <w:spacing w:val="-6"/>
          <w:sz w:val="32"/>
          <w:szCs w:val="32"/>
          <w:cs/>
        </w:rPr>
        <w:t>ลำสินธุ์</w:t>
      </w:r>
      <w:r w:rsidRPr="00043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</w:p>
    <w:p w:rsidR="00456876" w:rsidRPr="00043904" w:rsidRDefault="00456876" w:rsidP="004568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pacing w:val="-4"/>
          <w:sz w:val="32"/>
          <w:szCs w:val="32"/>
          <w:cs/>
        </w:rPr>
        <w:t>2.4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เพื่อนำผลที่ได้จากการประเมิน  ไปประกอบการตัดสินใจของผู้บริหาร  ตลอดจนนำไป</w:t>
      </w:r>
      <w:r w:rsidRPr="00043904">
        <w:rPr>
          <w:rFonts w:ascii="TH SarabunIT๙" w:hAnsi="TH SarabunIT๙" w:cs="TH SarabunIT๙"/>
          <w:sz w:val="32"/>
          <w:szCs w:val="32"/>
          <w:cs/>
        </w:rPr>
        <w:t>ใช้</w:t>
      </w: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  <w:cs/>
        </w:rPr>
        <w:t>เป็นฐานข้อมูลในการวางแผนพัฒนาเทศบาลในระยะต่อไป</w:t>
      </w: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56876" w:rsidRPr="00043904" w:rsidRDefault="00456876" w:rsidP="0045687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3904">
        <w:rPr>
          <w:rFonts w:ascii="TH SarabunIT๙" w:hAnsi="TH SarabunIT๙" w:cs="TH SarabunIT๙"/>
          <w:b/>
          <w:bCs/>
          <w:sz w:val="32"/>
          <w:szCs w:val="32"/>
          <w:cs/>
        </w:rPr>
        <w:t>3. ขั้นตอนการติดตามและประเมินผล</w:t>
      </w:r>
    </w:p>
    <w:p w:rsidR="00456876" w:rsidRPr="00043904" w:rsidRDefault="00456876" w:rsidP="00456876">
      <w:pPr>
        <w:rPr>
          <w:rFonts w:ascii="TH SarabunIT๙" w:hAnsi="TH SarabunIT๙" w:cs="TH SarabunIT๙"/>
          <w:sz w:val="16"/>
          <w:szCs w:val="16"/>
        </w:rPr>
      </w:pP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ขั้นตอนที่ 1 </w:t>
      </w:r>
      <w:r w:rsidRPr="0004390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แต่งตั้งคณะกรรมการติดตามและประเมินผลแผนพัฒนาท้องถิ่น </w:t>
      </w:r>
      <w:r w:rsidRPr="0004390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  <w:r w:rsidRPr="00043904">
        <w:rPr>
          <w:rFonts w:ascii="TH SarabunIT๙" w:hAnsi="TH SarabunIT๙" w:cs="TH SarabunIT๙"/>
          <w:sz w:val="32"/>
          <w:szCs w:val="32"/>
          <w:cs/>
        </w:rPr>
        <w:t>พ.ศ. 2548  และแก้ไขเพิ่มเติมถึง (ฉบับที่ 3) พ.ศ.2561 ข้อ  28</w:t>
      </w:r>
      <w:r w:rsidRPr="00043904">
        <w:rPr>
          <w:rFonts w:ascii="TH SarabunIT๙" w:hAnsi="TH SarabunIT๙" w:cs="TH SarabunIT๙"/>
          <w:sz w:val="32"/>
          <w:szCs w:val="32"/>
        </w:rPr>
        <w:t xml:space="preserve">  </w:t>
      </w:r>
      <w:r w:rsidRPr="0004390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</w:rPr>
        <w:t xml:space="preserve"> </w:t>
      </w:r>
      <w:r w:rsidRPr="00043904">
        <w:rPr>
          <w:rFonts w:ascii="TH SarabunIT๙" w:hAnsi="TH SarabunIT๙" w:cs="TH SarabunIT๙"/>
          <w:sz w:val="32"/>
          <w:szCs w:val="32"/>
        </w:rPr>
        <w:tab/>
      </w:r>
      <w:r w:rsidRPr="00043904">
        <w:rPr>
          <w:rFonts w:ascii="TH SarabunIT๙" w:hAnsi="TH SarabunIT๙" w:cs="TH SarabunIT๙"/>
          <w:sz w:val="32"/>
          <w:szCs w:val="32"/>
        </w:rPr>
        <w:tab/>
        <w:t>1.</w:t>
      </w:r>
      <w:r w:rsidRPr="00043904">
        <w:rPr>
          <w:rFonts w:ascii="TH SarabunIT๙" w:hAnsi="TH SarabunIT๙" w:cs="TH SarabunIT๙"/>
          <w:sz w:val="32"/>
          <w:szCs w:val="32"/>
          <w:cs/>
        </w:rPr>
        <w:t xml:space="preserve">  สมาชิกสภาท้องถิ่นที่สภาคัดเลือก 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  <w:t xml:space="preserve">  3    คน</w:t>
      </w: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ab/>
        <w:t xml:space="preserve">2.  ผู้แทนประชาคมท้องถิ่นที่ประชาคมท้องถิ่นคัดเลือก 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  <w:t xml:space="preserve">  2    คน </w:t>
      </w: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ab/>
        <w:t xml:space="preserve">3.  ผู้แทนหน่วยที่เกี่ยวข้องที่ผู้บริหารท้องถิ่นคัดเลือก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  <w:t xml:space="preserve">  2    คน </w:t>
      </w: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ab/>
        <w:t xml:space="preserve">4.  หัวหน้าส่วนการบริหารที่คัดเลือกกันเอง 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  <w:t xml:space="preserve">  2    คน</w:t>
      </w: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ab/>
        <w:t xml:space="preserve">5.  ผู้ทรงคุณวุฒิที่ผู้บริหารท้องถิ่นคัดเลือก 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  <w:t xml:space="preserve">  2    คน </w:t>
      </w:r>
    </w:p>
    <w:p w:rsidR="00456876" w:rsidRPr="00043904" w:rsidRDefault="00456876" w:rsidP="00456876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pacing w:val="-6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  และ</w:t>
      </w:r>
      <w:r w:rsidRPr="0004390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56876" w:rsidRPr="00043904" w:rsidRDefault="00456876" w:rsidP="00456876">
      <w:pPr>
        <w:ind w:right="1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043904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อีกหนึ่งคนทำหน้าที่เลขานุการของคณะกรรมการ  </w:t>
      </w:r>
    </w:p>
    <w:p w:rsidR="00456876" w:rsidRPr="00043904" w:rsidRDefault="00456876" w:rsidP="00456876">
      <w:pPr>
        <w:ind w:left="720" w:right="1" w:firstLine="72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043904">
        <w:rPr>
          <w:rFonts w:ascii="TH SarabunIT๙" w:hAnsi="TH SarabunIT๙" w:cs="TH SarabunIT๙"/>
          <w:spacing w:val="6"/>
          <w:sz w:val="32"/>
          <w:szCs w:val="32"/>
          <w:cs/>
        </w:rPr>
        <w:t>กรรมการตามข้อ 1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pacing w:val="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pacing w:val="6"/>
          <w:sz w:val="32"/>
          <w:szCs w:val="32"/>
          <w:cs/>
        </w:rPr>
        <w:t>5 ให้มีวาระอยู่ในตำแหน่งคราวละสี่ปีและอาจได้รับการคัดเลือก</w:t>
      </w:r>
    </w:p>
    <w:p w:rsidR="00456876" w:rsidRPr="00043904" w:rsidRDefault="00456876" w:rsidP="00456876">
      <w:pPr>
        <w:ind w:right="1"/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pacing w:val="6"/>
          <w:sz w:val="32"/>
          <w:szCs w:val="32"/>
          <w:cs/>
        </w:rPr>
        <w:t>อีกได้</w:t>
      </w:r>
    </w:p>
    <w:p w:rsidR="00456876" w:rsidRPr="00043904" w:rsidRDefault="00456876" w:rsidP="00456876">
      <w:pPr>
        <w:ind w:right="1"/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</w:rPr>
        <w:tab/>
      </w:r>
      <w:r w:rsidRPr="00043904">
        <w:rPr>
          <w:rFonts w:ascii="TH SarabunIT๙" w:hAnsi="TH SarabunIT๙" w:cs="TH SarabunIT๙"/>
          <w:sz w:val="32"/>
          <w:szCs w:val="32"/>
        </w:rPr>
        <w:tab/>
      </w:r>
      <w:r w:rsidRPr="0004390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2</w:t>
      </w:r>
      <w:r w:rsidRPr="00043904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คณะกรรมการติดตามและประเมินผลแผนพัฒนาท้องถิ่น กำหนดแนวทางวิธีการในการติดตามและประเมินผลแผนพัฒนา</w:t>
      </w:r>
    </w:p>
    <w:p w:rsidR="00456876" w:rsidRDefault="00456876" w:rsidP="00456876">
      <w:pPr>
        <w:ind w:right="1"/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</w:rPr>
        <w:tab/>
      </w:r>
      <w:r w:rsidRPr="00043904">
        <w:rPr>
          <w:rFonts w:ascii="TH SarabunIT๙" w:hAnsi="TH SarabunIT๙" w:cs="TH SarabunIT๙"/>
          <w:sz w:val="32"/>
          <w:szCs w:val="32"/>
        </w:rPr>
        <w:tab/>
      </w:r>
      <w:r w:rsidRPr="0004390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3</w:t>
      </w:r>
      <w:r w:rsidRPr="00043904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คณะกรรมการติดตามและประเมินผลแผนพัฒนาท้องถิ่น ดำเนินการติดตามและประเมินผลแผนพัฒนา</w:t>
      </w:r>
    </w:p>
    <w:p w:rsidR="003B2D36" w:rsidRDefault="003B2D36" w:rsidP="00456876">
      <w:pPr>
        <w:ind w:right="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ind w:right="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ind w:right="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D36" w:rsidRPr="00043904" w:rsidRDefault="003B2D36" w:rsidP="003B2D36">
      <w:pPr>
        <w:ind w:right="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456876" w:rsidRPr="00043904" w:rsidRDefault="00456876" w:rsidP="00456876">
      <w:pPr>
        <w:ind w:right="1"/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043904">
        <w:rPr>
          <w:rFonts w:ascii="TH SarabunIT๙" w:hAnsi="TH SarabunIT๙" w:cs="TH SarabunIT๙"/>
          <w:sz w:val="32"/>
          <w:szCs w:val="32"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>ขั้นตอนที่ 4 คณะกรรมการติดตามและประเมินผลแผนพัฒนาท้องถิ่น รายงานผลและเสนอ</w:t>
      </w:r>
      <w:r w:rsidRPr="00043904">
        <w:rPr>
          <w:rFonts w:ascii="TH SarabunIT๙" w:hAnsi="TH SarabunIT๙" w:cs="TH SarabunIT๙"/>
          <w:spacing w:val="-4"/>
          <w:sz w:val="32"/>
          <w:szCs w:val="32"/>
          <w:cs/>
        </w:rPr>
        <w:t>ความเห็น  ซึ่งได้จากการติดตามและประเมินผลแผนพัฒนาท้องถิ่นต่อผู้บริหารท้องถิ่น เพื่อให้ผู้บริหาร</w:t>
      </w:r>
      <w:r w:rsidRPr="00043904">
        <w:rPr>
          <w:rFonts w:ascii="TH SarabunIT๙" w:hAnsi="TH SarabunIT๙" w:cs="TH SarabunIT๙"/>
          <w:sz w:val="32"/>
          <w:szCs w:val="32"/>
          <w:cs/>
        </w:rPr>
        <w:t>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</w:t>
      </w:r>
      <w:r w:rsidRPr="00043904">
        <w:rPr>
          <w:rFonts w:ascii="TH SarabunIT๙" w:hAnsi="TH SarabunIT๙" w:cs="TH SarabunIT๙"/>
          <w:spacing w:val="4"/>
          <w:sz w:val="32"/>
          <w:szCs w:val="32"/>
          <w:cs/>
        </w:rPr>
        <w:t>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 ภายในเดือนธันวาคมของทุกปี</w:t>
      </w:r>
    </w:p>
    <w:p w:rsidR="00456876" w:rsidRPr="00043904" w:rsidRDefault="00456876" w:rsidP="00456876">
      <w:pPr>
        <w:rPr>
          <w:rFonts w:ascii="TH SarabunIT๙" w:hAnsi="TH SarabunIT๙" w:cs="TH SarabunIT๙"/>
          <w:sz w:val="16"/>
          <w:szCs w:val="16"/>
        </w:rPr>
      </w:pPr>
    </w:p>
    <w:p w:rsidR="00456876" w:rsidRPr="00043904" w:rsidRDefault="00456876" w:rsidP="00456876">
      <w:pPr>
        <w:ind w:right="183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4048125"/>
                <wp:effectExtent l="0" t="635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04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FE" w:rsidRDefault="00D748FE" w:rsidP="004568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0;margin-top:3.8pt;width:450pt;height:3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BfvAIAAMM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" filled="f" fillcolor="yellow" stroked="f">
                <v:textbox>
                  <w:txbxContent>
                    <w:p w:rsidR="00D748FE" w:rsidRDefault="00D748FE" w:rsidP="00456876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208915</wp:posOffset>
                </wp:positionV>
                <wp:extent cx="2628900" cy="457200"/>
                <wp:effectExtent l="9525" t="8890" r="9525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48FE" w:rsidRPr="00043904" w:rsidRDefault="00D748FE" w:rsidP="004568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04390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สรุปขั้นตอนการติดตามและประเมินผล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35pt;margin-top:16.45pt;width:207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" filled="f" fillcolor="aqua">
                <v:textbox>
                  <w:txbxContent>
                    <w:p w:rsidR="00D748FE" w:rsidRPr="00043904" w:rsidRDefault="00D748FE" w:rsidP="004568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04390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สรุปขั้นตอนการติดตามและประเมินผล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456876" w:rsidRPr="00043904" w:rsidRDefault="00456876" w:rsidP="00456876">
      <w:pPr>
        <w:ind w:right="3"/>
        <w:rPr>
          <w:rFonts w:ascii="TH SarabunIT๙" w:hAnsi="TH SarabunIT๙" w:cs="TH SarabunIT๙"/>
          <w:spacing w:val="-2"/>
          <w:sz w:val="16"/>
          <w:szCs w:val="16"/>
        </w:rPr>
      </w:pPr>
    </w:p>
    <w:p w:rsidR="00456876" w:rsidRPr="00043904" w:rsidRDefault="00456876" w:rsidP="00456876">
      <w:pPr>
        <w:ind w:right="3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</w:p>
    <w:p w:rsidR="00456876" w:rsidRPr="00043904" w:rsidRDefault="00456876" w:rsidP="00456876">
      <w:pPr>
        <w:ind w:right="3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210185</wp:posOffset>
                </wp:positionV>
                <wp:extent cx="2514600" cy="571500"/>
                <wp:effectExtent l="9525" t="10160" r="9525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48FE" w:rsidRPr="00043904" w:rsidRDefault="00D748FE" w:rsidP="004568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4390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กำหนดแนวทางวิธีการในการติดตามและ</w:t>
                            </w:r>
                          </w:p>
                          <w:p w:rsidR="00D748FE" w:rsidRPr="00043904" w:rsidRDefault="00D748FE" w:rsidP="004568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4390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ประเมินผลแผนพัฒนา</w:t>
                            </w:r>
                          </w:p>
                          <w:p w:rsidR="00D748FE" w:rsidRDefault="00D748FE" w:rsidP="004568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239.25pt;margin-top:16.55pt;width:198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" filled="f" fillcolor="#9c0">
                <v:textbox>
                  <w:txbxContent>
                    <w:p w:rsidR="00D748FE" w:rsidRPr="00043904" w:rsidRDefault="00D748FE" w:rsidP="00456876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4390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กำหนดแนวทางวิธีการในการติดตามและ</w:t>
                      </w:r>
                    </w:p>
                    <w:p w:rsidR="00D748FE" w:rsidRPr="00043904" w:rsidRDefault="00D748FE" w:rsidP="0045687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4390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ประเมินผลแผนพัฒนา</w:t>
                      </w:r>
                    </w:p>
                    <w:p w:rsidR="00D748FE" w:rsidRDefault="00D748FE" w:rsidP="00456876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269875</wp:posOffset>
                </wp:positionV>
                <wp:extent cx="2286000" cy="342900"/>
                <wp:effectExtent l="9525" t="12700" r="9525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48FE" w:rsidRPr="00043904" w:rsidRDefault="00D748FE" w:rsidP="004568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439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คณะกรรมการติดตามและประเมินผล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9pt;margin-top:21.25pt;width:18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" filled="f" fillcolor="#f9c">
                <v:textbox>
                  <w:txbxContent>
                    <w:p w:rsidR="00D748FE" w:rsidRPr="00043904" w:rsidRDefault="00D748FE" w:rsidP="0045687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439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คณะกรรมการติดตามและประเมินผล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456876" w:rsidRPr="00043904" w:rsidRDefault="00456876" w:rsidP="00456876">
      <w:pPr>
        <w:ind w:right="3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</w:p>
    <w:p w:rsidR="00456876" w:rsidRPr="00043904" w:rsidRDefault="00456876" w:rsidP="00456876">
      <w:pPr>
        <w:ind w:right="3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27305</wp:posOffset>
                </wp:positionV>
                <wp:extent cx="571500" cy="0"/>
                <wp:effectExtent l="9525" t="55880" r="19050" b="5842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15pt" to="23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">
                <v:stroke endarrow="block"/>
              </v:line>
            </w:pict>
          </mc:Fallback>
        </mc:AlternateContent>
      </w:r>
    </w:p>
    <w:p w:rsidR="00456876" w:rsidRPr="00043904" w:rsidRDefault="00456876" w:rsidP="00456876">
      <w:pPr>
        <w:ind w:right="3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92710</wp:posOffset>
                </wp:positionV>
                <wp:extent cx="0" cy="228600"/>
                <wp:effectExtent l="57785" t="6985" r="56515" b="2159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05pt,7.3pt" to="336.0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">
                <v:stroke endarrow="block"/>
              </v:line>
            </w:pict>
          </mc:Fallback>
        </mc:AlternateContent>
      </w:r>
    </w:p>
    <w:p w:rsidR="00456876" w:rsidRPr="00043904" w:rsidRDefault="00456876" w:rsidP="00456876">
      <w:pPr>
        <w:ind w:right="3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161290</wp:posOffset>
                </wp:positionV>
                <wp:extent cx="2514600" cy="457200"/>
                <wp:effectExtent l="9525" t="8890" r="9525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48FE" w:rsidRPr="00043904" w:rsidRDefault="00D748FE" w:rsidP="004568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4390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ดำเนินการติดตามและประเมินผล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39.25pt;margin-top:12.7pt;width:19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" filled="f" fillcolor="#9c0">
                <v:textbox>
                  <w:txbxContent>
                    <w:p w:rsidR="00D748FE" w:rsidRPr="00043904" w:rsidRDefault="00D748FE" w:rsidP="00456876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4390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ดำเนินการติดตามและประเมินผล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456876" w:rsidRPr="00043904" w:rsidRDefault="00456876" w:rsidP="00456876">
      <w:pPr>
        <w:ind w:right="3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</w:p>
    <w:p w:rsidR="00456876" w:rsidRPr="00043904" w:rsidRDefault="00456876" w:rsidP="00456876">
      <w:pPr>
        <w:ind w:right="3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162560</wp:posOffset>
                </wp:positionV>
                <wp:extent cx="0" cy="228600"/>
                <wp:effectExtent l="57785" t="10160" r="56515" b="1841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05pt,12.8pt" to="336.0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">
                <v:stroke endarrow="block"/>
              </v:line>
            </w:pict>
          </mc:Fallback>
        </mc:AlternateContent>
      </w:r>
    </w:p>
    <w:p w:rsidR="00456876" w:rsidRPr="00043904" w:rsidRDefault="00456876" w:rsidP="00456876">
      <w:pPr>
        <w:ind w:right="3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161925</wp:posOffset>
                </wp:positionV>
                <wp:extent cx="2514600" cy="571500"/>
                <wp:effectExtent l="9525" t="9525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48FE" w:rsidRPr="00043904" w:rsidRDefault="00D748FE" w:rsidP="004568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4390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รายงานผลและเสนอความเห็น</w:t>
                            </w:r>
                          </w:p>
                          <w:p w:rsidR="00D748FE" w:rsidRPr="00043904" w:rsidRDefault="00D748FE" w:rsidP="004568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04390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239.25pt;margin-top:12.75pt;width:198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" filled="f" fillcolor="#9c0">
                <v:textbox>
                  <w:txbxContent>
                    <w:p w:rsidR="00D748FE" w:rsidRPr="00043904" w:rsidRDefault="00D748FE" w:rsidP="00456876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4390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รายงานผลและเสนอความเห็น</w:t>
                      </w:r>
                    </w:p>
                    <w:p w:rsidR="00D748FE" w:rsidRPr="00043904" w:rsidRDefault="00D748FE" w:rsidP="00456876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04390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456876" w:rsidRPr="00043904" w:rsidRDefault="00456876" w:rsidP="00456876">
      <w:pPr>
        <w:ind w:right="3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</w:p>
    <w:p w:rsidR="00456876" w:rsidRPr="00043904" w:rsidRDefault="00456876" w:rsidP="00456876">
      <w:pPr>
        <w:ind w:right="3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</w:p>
    <w:p w:rsidR="00456876" w:rsidRPr="00043904" w:rsidRDefault="00456876" w:rsidP="00456876">
      <w:pPr>
        <w:ind w:right="3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44450</wp:posOffset>
                </wp:positionV>
                <wp:extent cx="0" cy="228600"/>
                <wp:effectExtent l="57785" t="6350" r="56515" b="2222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05pt,3.5pt" to="336.0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">
                <v:stroke endarrow="block"/>
              </v:line>
            </w:pict>
          </mc:Fallback>
        </mc:AlternateContent>
      </w:r>
    </w:p>
    <w:p w:rsidR="00456876" w:rsidRPr="00043904" w:rsidRDefault="00456876" w:rsidP="00456876">
      <w:pPr>
        <w:ind w:right="3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43180</wp:posOffset>
                </wp:positionV>
                <wp:extent cx="2514600" cy="851535"/>
                <wp:effectExtent l="9525" t="5080" r="9525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51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48FE" w:rsidRPr="00043904" w:rsidRDefault="00D748FE" w:rsidP="004568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4390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รายงานต่อสภาเทศบาล  คณะกรรมการ</w:t>
                            </w:r>
                          </w:p>
                          <w:p w:rsidR="00D748FE" w:rsidRPr="00043904" w:rsidRDefault="00D748FE" w:rsidP="004568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4390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พัฒนาเทศบาล  (ภายในเดือนธันวาคม </w:t>
                            </w:r>
                          </w:p>
                          <w:p w:rsidR="00D748FE" w:rsidRPr="00043904" w:rsidRDefault="00D748FE" w:rsidP="004568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04390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โดยปิดประกาศไม่น้อยกว่า 30วัน)</w:t>
                            </w:r>
                          </w:p>
                          <w:p w:rsidR="00D748FE" w:rsidRPr="0010568E" w:rsidRDefault="00D748FE" w:rsidP="0045687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239.25pt;margin-top:3.4pt;width:198pt;height:6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" filled="f" fillcolor="#9c0">
                <v:textbox>
                  <w:txbxContent>
                    <w:p w:rsidR="00D748FE" w:rsidRPr="00043904" w:rsidRDefault="00D748FE" w:rsidP="00456876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4390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รายงานต่อสภาเทศบาล  คณะกรรมการ</w:t>
                      </w:r>
                    </w:p>
                    <w:p w:rsidR="00D748FE" w:rsidRPr="00043904" w:rsidRDefault="00D748FE" w:rsidP="00456876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4390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พัฒนาเทศบาล  (ภายในเดือนธันวาคม </w:t>
                      </w:r>
                    </w:p>
                    <w:p w:rsidR="00D748FE" w:rsidRPr="00043904" w:rsidRDefault="00D748FE" w:rsidP="00456876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04390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โดยปิดประกาศไม่น้อยกว่า 30วัน)</w:t>
                      </w:r>
                    </w:p>
                    <w:p w:rsidR="00D748FE" w:rsidRPr="0010568E" w:rsidRDefault="00D748FE" w:rsidP="00456876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6876" w:rsidRPr="00043904" w:rsidRDefault="00456876" w:rsidP="00456876">
      <w:pPr>
        <w:ind w:right="3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215265</wp:posOffset>
                </wp:positionV>
                <wp:extent cx="685800" cy="0"/>
                <wp:effectExtent l="9525" t="53340" r="19050" b="6096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6.95pt" to="23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2171700" cy="342900"/>
                <wp:effectExtent l="9525" t="6350" r="952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48FE" w:rsidRPr="00043904" w:rsidRDefault="00D748FE" w:rsidP="004568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4390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9pt;margin-top:2pt;width:17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" filled="f" fillcolor="#f9c">
                <v:textbox>
                  <w:txbxContent>
                    <w:p w:rsidR="00D748FE" w:rsidRPr="00043904" w:rsidRDefault="00D748FE" w:rsidP="00456876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4390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456876" w:rsidRPr="00043904" w:rsidRDefault="00456876" w:rsidP="00456876">
      <w:pPr>
        <w:tabs>
          <w:tab w:val="left" w:pos="1200"/>
        </w:tabs>
        <w:ind w:left="1418" w:right="87" w:hanging="1418"/>
        <w:rPr>
          <w:rFonts w:ascii="TH SarabunIT๙" w:hAnsi="TH SarabunIT๙" w:cs="TH SarabunIT๙"/>
          <w:sz w:val="16"/>
          <w:szCs w:val="16"/>
        </w:rPr>
      </w:pPr>
      <w:r w:rsidRPr="00043904">
        <w:rPr>
          <w:rFonts w:ascii="TH SarabunIT๙" w:hAnsi="TH SarabunIT๙" w:cs="TH SarabunIT๙"/>
          <w:sz w:val="32"/>
          <w:szCs w:val="32"/>
          <w:cs/>
        </w:rPr>
        <w:tab/>
      </w:r>
    </w:p>
    <w:p w:rsid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043904" w:rsidRDefault="00456876" w:rsidP="0045687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3904">
        <w:rPr>
          <w:rFonts w:ascii="TH SarabunIT๙" w:hAnsi="TH SarabunIT๙" w:cs="TH SarabunIT๙"/>
          <w:b/>
          <w:bCs/>
          <w:sz w:val="32"/>
          <w:szCs w:val="32"/>
          <w:cs/>
        </w:rPr>
        <w:t>4. ประโยชน์ที่คาดว่าจะได้รับ</w:t>
      </w:r>
    </w:p>
    <w:p w:rsidR="00456876" w:rsidRPr="00043904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/>
          <w:sz w:val="32"/>
          <w:szCs w:val="32"/>
        </w:rPr>
        <w:tab/>
      </w:r>
      <w:r w:rsidRPr="00043904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043904">
        <w:rPr>
          <w:rFonts w:ascii="TH SarabunIT๙" w:hAnsi="TH SarabunIT๙" w:cs="TH SarabunIT๙" w:hint="cs"/>
          <w:sz w:val="32"/>
          <w:szCs w:val="32"/>
          <w:cs/>
        </w:rPr>
        <w:t>สามารถเห็นข้อบกพร่องที่จะต้องปรับปรุงแก้ไข ทั้งวัตถุประสงค์ ขั้นตอนการปฏิบัติ</w:t>
      </w:r>
      <w:r w:rsidRPr="00043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3904">
        <w:rPr>
          <w:rFonts w:ascii="TH SarabunIT๙" w:hAnsi="TH SarabunIT๙" w:cs="TH SarabunIT๙" w:hint="cs"/>
          <w:sz w:val="32"/>
          <w:szCs w:val="32"/>
          <w:cs/>
        </w:rPr>
        <w:t>ทรัพยากรที่ต้องใช้ ช่วงเวลาที่จะต้องดำเนินการให้แล้วเสร็จ ซึ่งจะทำให้แผนงานมีความเหมาะสมต่อการนำไปปฏิบัติให้บรรลุวัตถุประสงค์อย่างมีประสิทธิภาพมากยิ่งขึ้น</w:t>
      </w: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6876" w:rsidRPr="00043904" w:rsidRDefault="00456876" w:rsidP="00456876">
      <w:pPr>
        <w:rPr>
          <w:rFonts w:ascii="TH SarabunIT๙" w:hAnsi="TH SarabunIT๙" w:cs="TH SarabunIT๙"/>
          <w:sz w:val="32"/>
          <w:szCs w:val="32"/>
          <w:cs/>
        </w:rPr>
      </w:pP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ab/>
        <w:t>4.2 ทำให้ทราบถึงโครงการ</w:t>
      </w:r>
      <w:r w:rsidRPr="00043904">
        <w:rPr>
          <w:rFonts w:ascii="TH SarabunIT๙" w:hAnsi="TH SarabunIT๙" w:cs="TH SarabunIT๙"/>
          <w:sz w:val="32"/>
          <w:szCs w:val="32"/>
        </w:rPr>
        <w:t>/</w:t>
      </w:r>
      <w:r w:rsidRPr="00043904">
        <w:rPr>
          <w:rFonts w:ascii="TH SarabunIT๙" w:hAnsi="TH SarabunIT๙" w:cs="TH SarabunIT๙"/>
          <w:sz w:val="32"/>
          <w:szCs w:val="32"/>
          <w:cs/>
        </w:rPr>
        <w:t>กิจกรรม ที่ดำเนินการอยู่มีข้อบกพร่องอะไร  เพื่อนำมาประมวลผลและหาแนวทางแก้ไขปรับปรุงให้เหมาะสมต่อการนำไปปฏิบัติให้บรรลุวัตถุประสงค์</w:t>
      </w:r>
    </w:p>
    <w:p w:rsidR="00456876" w:rsidRPr="00043904" w:rsidRDefault="00456876" w:rsidP="0045687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43904">
        <w:rPr>
          <w:rFonts w:ascii="TH SarabunIT๙" w:hAnsi="TH SarabunIT๙" w:cs="TH SarabunIT๙"/>
          <w:spacing w:val="6"/>
          <w:sz w:val="32"/>
          <w:szCs w:val="32"/>
          <w:cs/>
        </w:rPr>
        <w:t>4.3 ได้ทราบถึงระดับความพึงพอใจของประชาชนที่มีต่อผลการดำเนินงานตามแผน</w:t>
      </w:r>
      <w:r w:rsidRPr="00043904">
        <w:rPr>
          <w:rFonts w:ascii="TH SarabunIT๙" w:hAnsi="TH SarabunIT๙" w:cs="TH SarabunIT๙"/>
          <w:sz w:val="32"/>
          <w:szCs w:val="32"/>
          <w:cs/>
        </w:rPr>
        <w:t>พัฒนาท้องถิ่น</w:t>
      </w:r>
    </w:p>
    <w:p w:rsidR="00456876" w:rsidRPr="00043904" w:rsidRDefault="00456876" w:rsidP="00456876">
      <w:pPr>
        <w:ind w:right="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3904">
        <w:rPr>
          <w:rFonts w:ascii="TH SarabunIT๙" w:hAnsi="TH SarabunIT๙" w:cs="TH SarabunIT๙"/>
          <w:sz w:val="32"/>
          <w:szCs w:val="32"/>
          <w:cs/>
        </w:rPr>
        <w:tab/>
      </w:r>
      <w:r w:rsidRPr="00043904">
        <w:rPr>
          <w:rFonts w:ascii="TH SarabunIT๙" w:hAnsi="TH SarabunIT๙" w:cs="TH SarabunIT๙"/>
          <w:sz w:val="32"/>
          <w:szCs w:val="32"/>
          <w:cs/>
        </w:rPr>
        <w:tab/>
        <w:t xml:space="preserve">4.4 การประเมินจะทำให้เกิดความชัดเจน โครงการที่นำไปปฏิบัติแล้วได้ผลดีหรือไม่ หรือเกิดปัญหาอุปสรรค  ไม่สอดคล้องกับความต้องการของประชาชน ควรยุติโครงการเพื่อลดความสูญเสียให้น้อยลง ส่วนโครงการที่ไม่ประสบความสำเร็จ หรือให้ผลตอบแทนน้อย ก็ควรยกเลิก </w:t>
      </w:r>
    </w:p>
    <w:p w:rsidR="00456876" w:rsidRPr="00043904" w:rsidRDefault="00456876" w:rsidP="00456876">
      <w:pPr>
        <w:rPr>
          <w:rFonts w:ascii="TH SarabunIT๙" w:hAnsi="TH SarabunIT๙" w:cs="TH SarabunIT๙"/>
          <w:sz w:val="16"/>
          <w:szCs w:val="16"/>
        </w:rPr>
      </w:pPr>
    </w:p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Pr="003B2D36" w:rsidRDefault="003B2D36" w:rsidP="003B2D36">
      <w:pPr>
        <w:jc w:val="center"/>
        <w:rPr>
          <w:rFonts w:ascii="TH SarabunIT๙" w:hAnsi="TH SarabunIT๙" w:cs="TH SarabunIT๙"/>
          <w:sz w:val="32"/>
          <w:szCs w:val="32"/>
        </w:rPr>
      </w:pPr>
      <w:r w:rsidRPr="003B2D36">
        <w:rPr>
          <w:rFonts w:ascii="TH SarabunIT๙" w:hAnsi="TH SarabunIT๙" w:cs="TH SarabunIT๙"/>
          <w:sz w:val="32"/>
          <w:szCs w:val="32"/>
        </w:rPr>
        <w:t>-3-</w:t>
      </w:r>
    </w:p>
    <w:p w:rsidR="00456876" w:rsidRPr="003F7A89" w:rsidRDefault="00456876" w:rsidP="004568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>
                <wp:extent cx="5257800" cy="800100"/>
                <wp:effectExtent l="3810" t="3175" r="0" b="0"/>
                <wp:docPr id="24" name="Canva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053463" y="114300"/>
                            <a:ext cx="1026001" cy="57150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87099" y="228600"/>
                            <a:ext cx="806926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8FE" w:rsidRPr="00556C97" w:rsidRDefault="00D748FE" w:rsidP="0045687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56C9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Pr="00556C9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2</w:t>
                              </w:r>
                            </w:p>
                            <w:p w:rsidR="00D748FE" w:rsidRDefault="00D748FE" w:rsidP="0045687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4" o:spid="_x0000_s1039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">
                <v:shape id="_x0000_s1040" type="#_x0000_t75" style="position:absolute;width:52578;height:8001;visibility:visible;mso-wrap-style:square">
                  <v:fill o:detectmouseclick="t"/>
                  <v:path o:connecttype="none"/>
                </v:shape>
                <v:shape id="AutoShape 23" o:spid="_x0000_s1041" type="#_x0000_t98" style="position:absolute;left:20534;top:1143;width:1026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Fx8EA&#10;AADbAAAADwAAAGRycy9kb3ducmV2LnhtbESPwarCMBRE94L/EK7g7pnahUg1iopCcSHY5wdcmmtT&#10;2tyUJmrf378IgsthZs4w6+1gW/Gk3teOFcxnCQji0umaKwW339PPEoQPyBpbx6TgjzxsN+PRGjPt&#10;XnylZxEqESHsM1RgQugyKX1pyKKfuY44enfXWwxR9pXUPb4i3LYyTZKFtFhzXDDY0cFQ2RQPqyA/&#10;nvNGLs5Fc7/tza5wdbgcD0pNJ8NuBSLQEL7hTzvXCtIU3l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5hcfBAAAA2wAAAA8AAAAAAAAAAAAAAAAAmAIAAGRycy9kb3du&#10;cmV2LnhtbFBLBQYAAAAABAAEAPUAAACGAwAAAAA=&#10;"/>
                <v:shape id="Text Box 24" o:spid="_x0000_s1042" type="#_x0000_t202" style="position:absolute;left:21870;top:2286;width:807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D748FE" w:rsidRPr="00556C97" w:rsidRDefault="00D748FE" w:rsidP="0045687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556C97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Pr="00556C97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2</w:t>
                        </w:r>
                      </w:p>
                      <w:p w:rsidR="00D748FE" w:rsidRDefault="00D748FE" w:rsidP="00456876">
                        <w:pPr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6876" w:rsidRPr="00556C97" w:rsidRDefault="00456876" w:rsidP="0045687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56C97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ยุทธศาสตร์และแนวทางการพัฒนาเทศบาลตำบลลำสินธุ์</w:t>
      </w:r>
    </w:p>
    <w:p w:rsidR="00456876" w:rsidRPr="00556C97" w:rsidRDefault="00456876" w:rsidP="0045687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556C97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556C97">
        <w:rPr>
          <w:rFonts w:ascii="TH SarabunIT๙" w:hAnsi="TH SarabunIT๙" w:cs="TH SarabunIT๙"/>
          <w:b/>
          <w:bCs/>
          <w:sz w:val="32"/>
          <w:szCs w:val="32"/>
          <w:cs/>
        </w:rPr>
        <w:t>1.  วิสัยทัศน์การพัฒนา</w:t>
      </w:r>
      <w:r w:rsidRPr="00556C9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56C9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556C97">
        <w:rPr>
          <w:rFonts w:ascii="TH SarabunIT๙" w:hAnsi="TH SarabunIT๙" w:cs="TH SarabunIT๙"/>
          <w:b/>
          <w:bCs/>
          <w:sz w:val="32"/>
          <w:szCs w:val="32"/>
        </w:rPr>
        <w:t>Vision)</w:t>
      </w:r>
      <w:r w:rsidRPr="00556C97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</w:p>
    <w:p w:rsidR="00456876" w:rsidRPr="00556C97" w:rsidRDefault="00456876" w:rsidP="00456876">
      <w:pPr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556C9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“</w:t>
      </w:r>
      <w:r w:rsidRPr="00556C9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ลำสินธุ์ </w:t>
      </w:r>
      <w:r w:rsidRPr="00556C9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เมืองน่าอยู่ เป็นสังคมแห่งการเรียนรู้ สู่การท่องเที่ยวที่ยั่งยืน</w:t>
      </w:r>
      <w:r w:rsidRPr="00556C9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”</w:t>
      </w:r>
    </w:p>
    <w:p w:rsidR="00456876" w:rsidRPr="00556C97" w:rsidRDefault="00456876" w:rsidP="00456876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56876" w:rsidRPr="00556C97" w:rsidRDefault="00456876" w:rsidP="004568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6C97">
        <w:rPr>
          <w:rFonts w:ascii="TH SarabunIT๙" w:hAnsi="TH SarabunIT๙" w:cs="TH SarabunIT๙"/>
          <w:b/>
          <w:bCs/>
          <w:sz w:val="32"/>
          <w:szCs w:val="32"/>
          <w:cs/>
        </w:rPr>
        <w:t>2.  พันธกิจ</w:t>
      </w:r>
      <w:r w:rsidRPr="00556C97">
        <w:rPr>
          <w:rFonts w:ascii="TH SarabunIT๙" w:hAnsi="TH SarabunIT๙" w:cs="TH SarabunIT๙"/>
          <w:b/>
          <w:bCs/>
          <w:sz w:val="32"/>
          <w:szCs w:val="32"/>
        </w:rPr>
        <w:t xml:space="preserve"> (Mission)</w:t>
      </w:r>
    </w:p>
    <w:p w:rsidR="00456876" w:rsidRPr="00556C97" w:rsidRDefault="00456876" w:rsidP="00456876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556C97" w:rsidRDefault="00456876" w:rsidP="00456876">
      <w:pPr>
        <w:tabs>
          <w:tab w:val="left" w:pos="567"/>
          <w:tab w:val="left" w:pos="709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1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พัฒนาด้านการจัดการศึกษาในระดับก่อนประถมศึกษา และสนับสนุนการจัดการศึกษาในระดับการศึกษาขั้นพื้นฐานให้มีคุณภาพคู่คุณธรรม และส่งเสริมการเรียนรู้ของเยาวชน ประขาชนทั่วไป เพื่อสร้างสังคมแห่งการเรียนรู้ </w:t>
      </w:r>
      <w:r w:rsidRPr="00556C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เตรียมความพร้อมสู่ประชาคมอาเซียน รวมทั้งให้มีการอนุรักษ์จารีตประเพณี ศิลปะ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วัฒนธรรมอันเป็นอัตลักษณ์ของตำบลลำสินธุ์ให้โดดเด่นคงอยู่ </w:t>
      </w:r>
      <w:r w:rsidRPr="00556C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พร้อมทั้งอนุรักษ์โบราณสถาน</w:t>
      </w: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โบราณวัตถุ </w:t>
      </w:r>
    </w:p>
    <w:p w:rsidR="00456876" w:rsidRPr="00556C97" w:rsidRDefault="00456876" w:rsidP="00456876">
      <w:pPr>
        <w:tabs>
          <w:tab w:val="left" w:pos="567"/>
          <w:tab w:val="left" w:pos="709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ทำนุบำรุงศาสนา ส่งเสริมภูมิปัญญาท้องถิ่นให้เกิดคุณค่า</w:t>
      </w:r>
    </w:p>
    <w:p w:rsidR="00456876" w:rsidRPr="00556C97" w:rsidRDefault="00456876" w:rsidP="00456876">
      <w:pPr>
        <w:tabs>
          <w:tab w:val="left" w:pos="567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พัฒนาด้านสังคม คุณภาพชีวิต </w:t>
      </w:r>
      <w:r w:rsidRPr="00556C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และสิ่งแวดล้อม โดยมุ่งเน้นให้ประชาชนมีคุณภาพชีวิตที่ดี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อยู่ดีมี</w:t>
      </w:r>
      <w:r w:rsidRPr="00556C97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สุขมีสุขอนามัยที่แข็งแรงสมบูรณ์ การบริหารจัดการสิ่งแวดล้อมอย่างเป็นระบบ และมีประสิทธิภาพ และส่งเสริม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456876" w:rsidRPr="00556C97" w:rsidRDefault="00456876" w:rsidP="00456876">
      <w:pPr>
        <w:tabs>
          <w:tab w:val="left" w:pos="567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ให้มีพื้นที่สีเขียว  สภาพแวดล้อมสวยงาม สะอาด ปลอดมลพิษ  พร้อมทั้งส่งเสริมให้ประชาชนมีจิตสำนึก</w:t>
      </w:r>
    </w:p>
    <w:p w:rsidR="00456876" w:rsidRPr="00556C97" w:rsidRDefault="00456876" w:rsidP="00456876">
      <w:pPr>
        <w:tabs>
          <w:tab w:val="left" w:pos="567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ในการอนุรักษ์ทรัพยากรธรรมชาติและรักษาสิ่งแวดล้อม</w:t>
      </w:r>
    </w:p>
    <w:p w:rsidR="00456876" w:rsidRPr="00556C97" w:rsidRDefault="00456876" w:rsidP="00456876">
      <w:pPr>
        <w:tabs>
          <w:tab w:val="left" w:pos="567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พัฒนาด้านโครงสร้างพื้นฐาน ด้วยการสร้างและปรับปรุงโครงสร้างพื้นฐาน เพื่อเชื่อมโยงสู่ภาคการเกษตร รองรับการขยายตัวของเมือง </w:t>
      </w:r>
      <w:r w:rsidRPr="00556C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การเจริญเติบโตด้านการท่องเที่ยว สังคม และพัฒนาเมืองให้เป็นเมืองที่น่าอยู่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โดยจัดให้มีสิ่งอำนวยความสะดวกด้านสาธารณูปโภค และสาธารณูปการที่มีคุณภาพได้มาตรฐาน</w:t>
      </w:r>
    </w:p>
    <w:p w:rsidR="00456876" w:rsidRPr="00556C97" w:rsidRDefault="00456876" w:rsidP="00456876">
      <w:pPr>
        <w:tabs>
          <w:tab w:val="left" w:pos="567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พัฒนาด้านความปลอดภัยในชีวิตและทรัพย์สินของประชาชน   </w:t>
      </w:r>
      <w:r w:rsidRPr="00556C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โดยการสร้างความเชื่อมั่นในการรักษาความสงบเรียบร้อยและการรักษาความปลอดภัย มุ่งเน้นให้เป็นเมืองน่าอยู่น่าอาศัย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รวมทั้งมีระบบ</w:t>
      </w:r>
    </w:p>
    <w:p w:rsidR="00456876" w:rsidRPr="00556C97" w:rsidRDefault="00456876" w:rsidP="00456876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ป้องกันและบรรเทาสาธารณภัยที่มีประสิทธิภาพ</w:t>
      </w:r>
    </w:p>
    <w:p w:rsidR="00456876" w:rsidRPr="00556C97" w:rsidRDefault="00456876" w:rsidP="00456876">
      <w:pPr>
        <w:tabs>
          <w:tab w:val="left" w:pos="567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5. 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พัฒนาด้านเศรษฐกิจ </w:t>
      </w:r>
      <w:r w:rsidRPr="00556C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และการท่องเที่ยว โดยการส่งเสริมการประกอบอาชีพของประชาชน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การเพิ่มศักยภาพการผลิต และการแปรรูปผลผลิตทางการเกษตร   และสร้างมูลค่าผลิตภัณฑ์ชุมชน   มีการส่งเสริมการท่องเที่ยว พัฒนาแหล่งท่องเที่ยวแห่งใหม่ </w:t>
      </w:r>
    </w:p>
    <w:p w:rsidR="00456876" w:rsidRPr="00556C97" w:rsidRDefault="00456876" w:rsidP="00456876">
      <w:pPr>
        <w:tabs>
          <w:tab w:val="left" w:pos="567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6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พัฒนาด้านการเมืองการบริหาร โดยใช้หลักธรรมาภิบาลในการบริหารสั่งการ มุ่งเน้นให้ประชาชนเข้ามามีส่วนร่วมในทุกกระบวนการ สร้างเครือข่ายในการปฏิบัติงานระหว่างองค์กรปกครองส่วนท้องถิ่น หรือส่วนราชการอื่น รวมทั้งพัฒนาและสร้างขวัญกำลังใจแก่เจ้าหน้าที่</w:t>
      </w:r>
    </w:p>
    <w:p w:rsidR="00456876" w:rsidRPr="00556C97" w:rsidRDefault="00456876" w:rsidP="00456876">
      <w:pPr>
        <w:jc w:val="thaiDistribute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556C97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เป้าประสงค์</w:t>
      </w:r>
    </w:p>
    <w:p w:rsidR="00456876" w:rsidRPr="00556C97" w:rsidRDefault="00456876" w:rsidP="00456876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คนมีคุณภาพ การจัดการศึกษามีคุณภาพคู่คุณธรรม เกิดสังคมแห่งการเรียนรู้</w:t>
      </w:r>
    </w:p>
    <w:p w:rsidR="00456876" w:rsidRPr="00556C97" w:rsidRDefault="00456876" w:rsidP="00456876">
      <w:pPr>
        <w:tabs>
          <w:tab w:val="left" w:pos="567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>2.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ประชาชนมีคุณภาพชีวิตที่ดี </w:t>
      </w:r>
      <w:r w:rsidRPr="00556C97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มีสุขอนามัยที่แข็งแรงสมบูรณ์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มีการจัดสวัสดิการชุมชนที่มีคุณภาพ </w:t>
      </w:r>
    </w:p>
    <w:p w:rsidR="00456876" w:rsidRPr="00556C97" w:rsidRDefault="00456876" w:rsidP="00456876">
      <w:pPr>
        <w:tabs>
          <w:tab w:val="left" w:pos="567"/>
        </w:tabs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สร้างสังคมเอื้ออาทร ประชาชนมีส่วนร่วมในการพัฒนาท้องถิ่น</w:t>
      </w:r>
    </w:p>
    <w:p w:rsidR="00456876" w:rsidRPr="00556C97" w:rsidRDefault="00456876" w:rsidP="00456876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มีการอนุรักษ์ทรัพยากรธรรมชาติและดูแลรักษาสิ่งแวดล้อม ปรับภูมิทัศน์ให้สวยงาม </w:t>
      </w:r>
      <w:r w:rsidRPr="00556C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สะอาดปลอดมลพิษ มีสวนสาธารณะและสถานที่พักผ่อนหย่อนใจเพียงพอสำหรับประชาชน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และมีการจัดการขยะอย่างมีประสิทธิภาพ</w:t>
      </w:r>
    </w:p>
    <w:p w:rsidR="00456876" w:rsidRPr="00556C97" w:rsidRDefault="00456876" w:rsidP="00456876">
      <w:pPr>
        <w:tabs>
          <w:tab w:val="left" w:pos="709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มีโครงสร้างพื้นฐานที่ได้มาตรฐาน สามารถอำนวยความสะดวกด้านสาธารณูปโภค และสาธารณูปการแก่ประชาชน และประชาชนมีความสะดวกปลอดภัยในชีวิตและทรัพย์สิน</w:t>
      </w:r>
    </w:p>
    <w:p w:rsidR="00456876" w:rsidRDefault="00456876" w:rsidP="00456876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>5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ผลผลิตทางการเกษตรมีคุณภาพ มูลค่าผลิตภัณฑ์ชุมชนสูงขึ้น ประชาชนมีรายได้เพิ่มขึ้น แหล่ง ท่องเที่ยวได้รับการพัฒนา </w:t>
      </w:r>
    </w:p>
    <w:p w:rsidR="003B2D36" w:rsidRPr="00556C97" w:rsidRDefault="003B2D36" w:rsidP="003B2D36">
      <w:pPr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-4-</w:t>
      </w:r>
    </w:p>
    <w:p w:rsidR="00456876" w:rsidRPr="00556C97" w:rsidRDefault="00456876" w:rsidP="00456876">
      <w:pPr>
        <w:tabs>
          <w:tab w:val="left" w:pos="567"/>
        </w:tabs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ab/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>6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มรดกทางประวัติศาสตร์ วัฒนธรรม จารีตประเพณี ภูมิปัญญาท้องถิ่น ได้รับการส่งเสริมให้เกิดคุณค่า โดดเด่นคงอยู่ </w:t>
      </w:r>
    </w:p>
    <w:p w:rsidR="00456876" w:rsidRPr="00E92D6F" w:rsidRDefault="00456876" w:rsidP="00456876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56C97">
        <w:rPr>
          <w:rFonts w:ascii="TH SarabunIT๙" w:eastAsia="SimSun" w:hAnsi="TH SarabunIT๙" w:cs="TH SarabunIT๙"/>
          <w:sz w:val="32"/>
          <w:szCs w:val="32"/>
          <w:lang w:eastAsia="zh-CN"/>
        </w:rPr>
        <w:t>7</w:t>
      </w:r>
      <w:r w:rsidRPr="00556C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การบริหารจัดการโดยยึดหลักธรรมาภิบาล ประชาชนมีความพึงพอใจและได้รับบริการสาธารณะอย่างมีประสิทธิภาพ เกิดความเชื่อมั่นต่อองค์กรปกครองส่วนท้องถิ่น</w:t>
      </w:r>
    </w:p>
    <w:p w:rsidR="00456876" w:rsidRPr="00E92D6F" w:rsidRDefault="00456876" w:rsidP="004568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6C97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556C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ยุทธศาสตร์และแนวทางการพัฒนาเทศบาลตำบลลำสินธุ์</w:t>
      </w:r>
    </w:p>
    <w:p w:rsidR="00456876" w:rsidRPr="00556C97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6C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C97">
        <w:rPr>
          <w:rFonts w:ascii="TH SarabunIT๙" w:hAnsi="TH SarabunIT๙" w:cs="TH SarabunIT๙"/>
          <w:sz w:val="32"/>
          <w:szCs w:val="32"/>
          <w:cs/>
        </w:rPr>
        <w:tab/>
      </w:r>
      <w:r w:rsidRPr="00556C97">
        <w:rPr>
          <w:rFonts w:ascii="TH SarabunIT๙" w:hAnsi="TH SarabunIT๙" w:cs="TH SarabunIT๙"/>
          <w:sz w:val="32"/>
          <w:szCs w:val="32"/>
          <w:cs/>
        </w:rPr>
        <w:tab/>
        <w:t>ด้วยศักยภาพและข้อจำกัดของเทศบาลตำบลลำสินธุ์  จึงกำหนดยุทธศาสตร์การพัฒนาเทศบาลตำบลลำสินธุ์  เป็น  6 ยุทธศาสตร์  ดังนี้</w:t>
      </w:r>
    </w:p>
    <w:p w:rsidR="00456876" w:rsidRPr="00556C97" w:rsidRDefault="00456876" w:rsidP="0045687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56876" w:rsidRPr="00556C97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6C97">
        <w:rPr>
          <w:rFonts w:ascii="TH SarabunIT๙" w:hAnsi="TH SarabunIT๙" w:cs="TH SarabunIT๙"/>
          <w:sz w:val="32"/>
          <w:szCs w:val="32"/>
        </w:rPr>
        <w:t xml:space="preserve">  </w:t>
      </w:r>
      <w:r w:rsidRPr="00556C97">
        <w:rPr>
          <w:rFonts w:ascii="TH SarabunIT๙" w:hAnsi="TH SarabunIT๙" w:cs="TH SarabunIT๙"/>
          <w:sz w:val="32"/>
          <w:szCs w:val="32"/>
        </w:rPr>
        <w:tab/>
      </w:r>
      <w:r w:rsidRPr="00556C97">
        <w:rPr>
          <w:rFonts w:ascii="TH SarabunIT๙" w:hAnsi="TH SarabunIT๙" w:cs="TH SarabunIT๙"/>
          <w:sz w:val="32"/>
          <w:szCs w:val="32"/>
        </w:rPr>
        <w:tab/>
        <w:t xml:space="preserve">1)  </w:t>
      </w:r>
      <w:r w:rsidRPr="00556C97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ยุทธศาสตร์การพัฒนาด้านการศึกษา ศาสนา วัฒนธรรม และจารีตประเพณี</w:t>
      </w:r>
      <w:r w:rsidRPr="00556C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6876" w:rsidRPr="00556C97" w:rsidRDefault="00456876" w:rsidP="00456876">
      <w:pPr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556C97">
        <w:rPr>
          <w:rFonts w:ascii="TH SarabunIT๙" w:hAnsi="TH SarabunIT๙" w:cs="TH SarabunIT๙"/>
          <w:sz w:val="32"/>
          <w:szCs w:val="32"/>
        </w:rPr>
        <w:tab/>
      </w:r>
      <w:r w:rsidRPr="00556C97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556C97">
        <w:rPr>
          <w:rFonts w:ascii="TH SarabunIT๙" w:hAnsi="TH SarabunIT๙" w:cs="TH SarabunIT๙"/>
          <w:spacing w:val="-16"/>
          <w:sz w:val="32"/>
          <w:szCs w:val="32"/>
        </w:rPr>
        <w:tab/>
        <w:t xml:space="preserve">2)    </w:t>
      </w:r>
      <w:r w:rsidRPr="00556C97">
        <w:rPr>
          <w:rFonts w:ascii="TH SarabunIT๙" w:hAnsi="TH SarabunIT๙" w:cs="TH SarabunIT๙"/>
          <w:spacing w:val="-16"/>
          <w:sz w:val="32"/>
          <w:szCs w:val="32"/>
          <w:cs/>
        </w:rPr>
        <w:t>ยุทธศาสตร์การพัฒนา</w:t>
      </w:r>
      <w:r w:rsidRPr="00556C97">
        <w:rPr>
          <w:rFonts w:ascii="TH SarabunIT๙" w:hAnsi="TH SarabunIT๙" w:cs="TH SarabunIT๙"/>
          <w:sz w:val="32"/>
          <w:szCs w:val="32"/>
          <w:cs/>
        </w:rPr>
        <w:t>ด้านสาธารณสุข สังคม คุณภาพชีวิตและสิ่งแวดล้อม</w:t>
      </w:r>
      <w:r w:rsidRPr="00556C97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</w:p>
    <w:p w:rsidR="00456876" w:rsidRPr="00556C97" w:rsidRDefault="00456876" w:rsidP="00456876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556C97">
        <w:rPr>
          <w:rFonts w:ascii="TH SarabunIT๙" w:hAnsi="TH SarabunIT๙" w:cs="TH SarabunIT๙"/>
          <w:sz w:val="32"/>
          <w:szCs w:val="32"/>
        </w:rPr>
        <w:tab/>
      </w:r>
      <w:r w:rsidRPr="00556C97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556C97">
        <w:rPr>
          <w:rFonts w:ascii="TH SarabunIT๙" w:hAnsi="TH SarabunIT๙" w:cs="TH SarabunIT๙"/>
          <w:spacing w:val="-12"/>
          <w:sz w:val="32"/>
          <w:szCs w:val="32"/>
        </w:rPr>
        <w:tab/>
        <w:t xml:space="preserve">3)   </w:t>
      </w:r>
      <w:r w:rsidRPr="00556C9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ยุทธศาสตร์การพัฒนาด้านโครงสร้างพื้นฐาน  </w:t>
      </w:r>
      <w:r w:rsidRPr="00556C97">
        <w:rPr>
          <w:rFonts w:ascii="TH SarabunIT๙" w:hAnsi="TH SarabunIT๙" w:cs="TH SarabunIT๙"/>
          <w:spacing w:val="-12"/>
          <w:sz w:val="32"/>
          <w:szCs w:val="32"/>
        </w:rPr>
        <w:t xml:space="preserve">  </w:t>
      </w:r>
    </w:p>
    <w:p w:rsidR="00456876" w:rsidRPr="00556C97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6C97">
        <w:rPr>
          <w:rFonts w:ascii="TH SarabunIT๙" w:hAnsi="TH SarabunIT๙" w:cs="TH SarabunIT๙"/>
          <w:sz w:val="32"/>
          <w:szCs w:val="32"/>
        </w:rPr>
        <w:t xml:space="preserve"> </w:t>
      </w:r>
      <w:r w:rsidRPr="00556C97">
        <w:rPr>
          <w:rFonts w:ascii="TH SarabunIT๙" w:hAnsi="TH SarabunIT๙" w:cs="TH SarabunIT๙"/>
          <w:sz w:val="32"/>
          <w:szCs w:val="32"/>
        </w:rPr>
        <w:tab/>
      </w:r>
      <w:r w:rsidRPr="00556C97">
        <w:rPr>
          <w:rFonts w:ascii="TH SarabunIT๙" w:hAnsi="TH SarabunIT๙" w:cs="TH SarabunIT๙"/>
          <w:sz w:val="32"/>
          <w:szCs w:val="32"/>
        </w:rPr>
        <w:tab/>
        <w:t xml:space="preserve">4)  </w:t>
      </w:r>
      <w:r w:rsidRPr="00556C97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ยุทธศาสตร์การพัฒนาด้านความปลอดภัยในชีวิตและทรัพย์สินของประชาชน</w:t>
      </w:r>
    </w:p>
    <w:p w:rsidR="00456876" w:rsidRPr="00556C97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6C9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56C97">
        <w:rPr>
          <w:rFonts w:ascii="TH SarabunIT๙" w:hAnsi="TH SarabunIT๙" w:cs="TH SarabunIT๙"/>
          <w:sz w:val="32"/>
          <w:szCs w:val="32"/>
        </w:rPr>
        <w:tab/>
        <w:t xml:space="preserve">5)  </w:t>
      </w:r>
      <w:r w:rsidRPr="00556C97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ยุทธศาสตร์การพัฒนาด้านเศรษฐกิจ และการท่องเที่ยว</w:t>
      </w:r>
    </w:p>
    <w:p w:rsidR="00456876" w:rsidRPr="00556C97" w:rsidRDefault="00456876" w:rsidP="00456876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556C97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556C97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556C97">
        <w:rPr>
          <w:rFonts w:ascii="TH SarabunIT๙" w:hAnsi="TH SarabunIT๙" w:cs="TH SarabunIT๙"/>
          <w:spacing w:val="-12"/>
          <w:sz w:val="32"/>
          <w:szCs w:val="32"/>
        </w:rPr>
        <w:tab/>
        <w:t xml:space="preserve">6)   </w:t>
      </w:r>
      <w:r w:rsidRPr="00556C9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ยุทธศาสตร์การพัฒนาด้านการเมืองและการบริหาร  </w:t>
      </w:r>
    </w:p>
    <w:p w:rsidR="00456876" w:rsidRDefault="00456876" w:rsidP="00456876">
      <w:pPr>
        <w:spacing w:before="120"/>
        <w:jc w:val="center"/>
        <w:rPr>
          <w:rFonts w:ascii="TH SarabunIT๙" w:hAnsi="TH SarabunIT๙" w:cs="TH SarabunIT๙"/>
          <w:b/>
          <w:bCs/>
          <w:spacing w:val="-12"/>
          <w:sz w:val="16"/>
          <w:szCs w:val="16"/>
        </w:rPr>
      </w:pPr>
      <w:r w:rsidRPr="00556C97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ซึ่งแต่ละยุทธศาสตร์การพัฒนามีกลยุทธ์ ดังนี้</w:t>
      </w:r>
    </w:p>
    <w:p w:rsidR="00456876" w:rsidRPr="00AA76E9" w:rsidRDefault="00456876" w:rsidP="00456876">
      <w:pPr>
        <w:jc w:val="center"/>
        <w:rPr>
          <w:rFonts w:ascii="TH SarabunIT๙" w:hAnsi="TH SarabunIT๙" w:cs="TH SarabunIT๙"/>
          <w:b/>
          <w:bCs/>
          <w:spacing w:val="-12"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237"/>
      </w:tblGrid>
      <w:tr w:rsidR="00456876" w:rsidRPr="00556C97" w:rsidTr="003B2D36">
        <w:tc>
          <w:tcPr>
            <w:tcW w:w="3403" w:type="dxa"/>
            <w:shd w:val="clear" w:color="auto" w:fill="auto"/>
          </w:tcPr>
          <w:p w:rsidR="00456876" w:rsidRPr="00477FDA" w:rsidRDefault="00456876" w:rsidP="003B2D36">
            <w:pPr>
              <w:tabs>
                <w:tab w:val="left" w:pos="360"/>
                <w:tab w:val="left" w:pos="180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77FD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6237" w:type="dxa"/>
            <w:shd w:val="clear" w:color="auto" w:fill="auto"/>
          </w:tcPr>
          <w:p w:rsidR="00456876" w:rsidRPr="00477FDA" w:rsidRDefault="00456876" w:rsidP="003B2D36">
            <w:pPr>
              <w:tabs>
                <w:tab w:val="left" w:pos="360"/>
                <w:tab w:val="left" w:pos="180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477FD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456876" w:rsidRPr="00556C97" w:rsidTr="003B2D36">
        <w:tc>
          <w:tcPr>
            <w:tcW w:w="3403" w:type="dxa"/>
          </w:tcPr>
          <w:p w:rsidR="00456876" w:rsidRPr="00556C97" w:rsidRDefault="00456876" w:rsidP="003B2D36">
            <w:pPr>
              <w:tabs>
                <w:tab w:val="left" w:pos="360"/>
                <w:tab w:val="left" w:pos="1800"/>
              </w:tabs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1. </w:t>
            </w:r>
            <w:r w:rsidRPr="00556C9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 ศาสนา วัฒนธรรม และจารีตประเพณี</w:t>
            </w:r>
          </w:p>
        </w:tc>
        <w:tc>
          <w:tcPr>
            <w:tcW w:w="6237" w:type="dxa"/>
          </w:tcPr>
          <w:p w:rsidR="00456876" w:rsidRPr="00556C97" w:rsidRDefault="00456876" w:rsidP="003B2D36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1.1 </w:t>
            </w:r>
            <w:r w:rsidRPr="00556C9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สนับสนุนการจัดการศึกษา และส่งเสริมการฝึกอบรมอาชีพแก่เด็ก   </w:t>
            </w:r>
          </w:p>
          <w:p w:rsidR="00456876" w:rsidRPr="00556C97" w:rsidRDefault="00456876" w:rsidP="003B2D36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56C9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เยาวชน และประชาชนทั่วไป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1.2 ปรับปรุง พัฒนา อาคารสถานที่ เครื่องมือ เครื่องใช้และสื่อวัสดุ   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อุปกรณ์ทางการศึกษาให้เพียงพอ มีคุณภาพและทันสมัย</w:t>
            </w:r>
            <w:r w:rsidRPr="00556C97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</w:p>
          <w:p w:rsidR="00456876" w:rsidRPr="00556C97" w:rsidRDefault="00456876" w:rsidP="003B2D36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1.3 พัฒนาคุณภาพ และมาตรฐานการศึกษา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pacing w:val="-8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pacing w:val="-8"/>
                <w:sz w:val="32"/>
                <w:szCs w:val="32"/>
                <w:cs/>
                <w:lang w:eastAsia="zh-CN"/>
              </w:rPr>
              <w:t>1.4 ส่งเสริม สนับสนุน การเรียนรู้ภาษาต่างประเทศ และการใช้เทคโนโลยี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pacing w:val="-8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pacing w:val="-8"/>
                <w:sz w:val="32"/>
                <w:szCs w:val="32"/>
                <w:cs/>
                <w:lang w:eastAsia="zh-CN"/>
              </w:rPr>
              <w:t xml:space="preserve">     สารสนเทศเพื่อการศึกษา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1.5 ส่งเสริมคุณธรรมและจริยธรรม และเสริมสร้างคนดีในสังคม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1.6 รักษา ส่งเสริม วัฒนธรรม จารีตประเพณีและภูมิปัญญาท้องถิ่น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</w:tbl>
    <w:p w:rsidR="00456876" w:rsidRDefault="00456876" w:rsidP="00456876">
      <w:pPr>
        <w:spacing w:before="120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</w:p>
    <w:p w:rsidR="00456876" w:rsidRDefault="00456876" w:rsidP="00456876">
      <w:pPr>
        <w:spacing w:before="120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</w:p>
    <w:p w:rsidR="00456876" w:rsidRDefault="00456876" w:rsidP="00456876">
      <w:pPr>
        <w:spacing w:before="120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</w:p>
    <w:p w:rsidR="00456876" w:rsidRDefault="00456876" w:rsidP="00456876">
      <w:pPr>
        <w:spacing w:before="120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</w:p>
    <w:p w:rsidR="00456876" w:rsidRDefault="00456876" w:rsidP="00456876">
      <w:pPr>
        <w:spacing w:before="120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</w:p>
    <w:p w:rsidR="00456876" w:rsidRDefault="00456876" w:rsidP="00456876">
      <w:pPr>
        <w:spacing w:before="120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</w:p>
    <w:p w:rsidR="00456876" w:rsidRDefault="00456876" w:rsidP="00456876">
      <w:pPr>
        <w:spacing w:before="120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</w:p>
    <w:p w:rsidR="00456876" w:rsidRDefault="00456876" w:rsidP="00456876">
      <w:pPr>
        <w:spacing w:before="120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</w:p>
    <w:p w:rsidR="00456876" w:rsidRDefault="00456876" w:rsidP="00456876">
      <w:pPr>
        <w:spacing w:before="120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</w:p>
    <w:p w:rsidR="00456876" w:rsidRDefault="00456876" w:rsidP="00456876">
      <w:pPr>
        <w:spacing w:before="120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</w:p>
    <w:p w:rsidR="00456876" w:rsidRPr="00556C97" w:rsidRDefault="00456876" w:rsidP="00456876">
      <w:pPr>
        <w:spacing w:before="12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</w:p>
    <w:p w:rsidR="00456876" w:rsidRPr="003B2D36" w:rsidRDefault="003B2D36" w:rsidP="00456876">
      <w:pPr>
        <w:spacing w:before="120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2"/>
          <w:sz w:val="32"/>
          <w:szCs w:val="32"/>
        </w:rPr>
        <w:t>-5-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237"/>
      </w:tblGrid>
      <w:tr w:rsidR="00456876" w:rsidRPr="00556C97" w:rsidTr="003B2D36">
        <w:tc>
          <w:tcPr>
            <w:tcW w:w="3403" w:type="dxa"/>
            <w:shd w:val="clear" w:color="auto" w:fill="auto"/>
          </w:tcPr>
          <w:p w:rsidR="00456876" w:rsidRPr="00556C97" w:rsidRDefault="00456876" w:rsidP="003B2D36">
            <w:pPr>
              <w:tabs>
                <w:tab w:val="left" w:pos="360"/>
                <w:tab w:val="left" w:pos="18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556C9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ยุทธศาสตร์การพัฒนา</w:t>
            </w:r>
          </w:p>
        </w:tc>
        <w:tc>
          <w:tcPr>
            <w:tcW w:w="6237" w:type="dxa"/>
            <w:shd w:val="clear" w:color="auto" w:fill="auto"/>
          </w:tcPr>
          <w:p w:rsidR="00456876" w:rsidRPr="00556C97" w:rsidRDefault="00456876" w:rsidP="003B2D36">
            <w:pPr>
              <w:tabs>
                <w:tab w:val="left" w:pos="360"/>
                <w:tab w:val="left" w:pos="1800"/>
              </w:tabs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556C9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456876" w:rsidRPr="00556C97" w:rsidTr="003B2D36">
        <w:tc>
          <w:tcPr>
            <w:tcW w:w="3403" w:type="dxa"/>
            <w:tcBorders>
              <w:bottom w:val="single" w:sz="4" w:space="0" w:color="auto"/>
            </w:tcBorders>
          </w:tcPr>
          <w:p w:rsidR="00456876" w:rsidRPr="00556C97" w:rsidRDefault="00456876" w:rsidP="003B2D36">
            <w:pPr>
              <w:tabs>
                <w:tab w:val="left" w:pos="360"/>
                <w:tab w:val="left" w:pos="1800"/>
              </w:tabs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2. </w:t>
            </w:r>
            <w:r w:rsidRPr="00556C9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ยุทธศาสตร์การพัฒนา</w:t>
            </w:r>
            <w:r w:rsidRPr="00556C9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ด้านสาธารณสุข สังคม คุณภาพชีวิตและสิ่งแวดล้อม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2.1 </w:t>
            </w: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สนับสนุน และส่งเสริม การสร้างสุขภาพ การป้องกันรักษาโรค 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และการฟื้นฟูสุขภาพอนามัยของประชาชน 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2.2 </w:t>
            </w: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ส่งเสริม ดูแล และจัดสวัสดิการสังคมแก่คนทุกวัย และสงเคราะห์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ช่วยเหลือผู้ได้รับความ เดือดร้อน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2.3 ส่งเสริม และสนับสนุน การออกกำลังกาย การกีฬา และ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นันทนาการ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2.4 พัฒนาศักยภาพและสร้างความเข้มแข็งขององค์กรชุมชน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2.5 รณรงค์ ป้องกันปัญหายาเสพติดและโรคเอดส์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2.6 จัดให้มี และบำรุงรักษาสวนสาธารณะ สถานที่พักผ่อนหย่อนใจ 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2.7 พัฒนาสุขาภิบาลอาหาร อาชีวอนามัย และสิ่งแวดล้อม 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2.8 การจัดการขยะมูลฝอย สิ่งปฏิกูล และระบบการจัดการน้ำเสีย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2.9 ส่งเสริมการมีส่วนร่วมในการอนุรักษ์ทรัพยากรธรรมชาติและ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สิ่งแวดล้อมเมือง</w:t>
            </w:r>
          </w:p>
        </w:tc>
      </w:tr>
      <w:tr w:rsidR="00456876" w:rsidRPr="00556C97" w:rsidTr="003B2D36">
        <w:tc>
          <w:tcPr>
            <w:tcW w:w="3403" w:type="dxa"/>
          </w:tcPr>
          <w:p w:rsidR="00456876" w:rsidRPr="00556C97" w:rsidRDefault="00456876" w:rsidP="003B2D36">
            <w:pPr>
              <w:tabs>
                <w:tab w:val="left" w:pos="360"/>
                <w:tab w:val="left" w:pos="1800"/>
              </w:tabs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</w:rPr>
              <w:t>3</w:t>
            </w: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. </w:t>
            </w:r>
            <w:r w:rsidRPr="00556C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6237" w:type="dxa"/>
          </w:tcPr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</w:rPr>
              <w:t>3</w:t>
            </w: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.1 </w:t>
            </w: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ก่อสร้าง ปรับปรุง บำรุงรักษา ถนน สะพาน ทางเท้า และคูระบายน้ำ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3.2 พัฒนาระบบการประปา ไฟฟ้าและแหล่งน้ำ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3.3 พัฒนาระบบการจราจร การคมนาคมขนส่ง ให้มีความสะดวก</w:t>
            </w:r>
          </w:p>
          <w:p w:rsidR="00456876" w:rsidRPr="00556C97" w:rsidRDefault="00456876" w:rsidP="003B2D36">
            <w:pPr>
              <w:tabs>
                <w:tab w:val="left" w:pos="387"/>
              </w:tabs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ปลอดภัย</w:t>
            </w:r>
          </w:p>
        </w:tc>
      </w:tr>
      <w:tr w:rsidR="00456876" w:rsidRPr="00556C97" w:rsidTr="003B2D36">
        <w:tc>
          <w:tcPr>
            <w:tcW w:w="3403" w:type="dxa"/>
          </w:tcPr>
          <w:p w:rsidR="00456876" w:rsidRPr="00556C97" w:rsidRDefault="00456876" w:rsidP="003B2D36">
            <w:pPr>
              <w:tabs>
                <w:tab w:val="left" w:pos="360"/>
                <w:tab w:val="left" w:pos="1800"/>
              </w:tabs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4. </w:t>
            </w:r>
            <w:r w:rsidRPr="00556C9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ยุทธศาสตร์การพัฒนาด้านความปลอดภัยในชีวิตและทรัพย์สินของประชาชน</w:t>
            </w:r>
          </w:p>
        </w:tc>
        <w:tc>
          <w:tcPr>
            <w:tcW w:w="6237" w:type="dxa"/>
          </w:tcPr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4.1 </w:t>
            </w: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การรักษาความสงบเรียบร้อย และความปลอดภัยในชีวิตและ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16"/>
                <w:szCs w:val="16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ทรัพย์สินของประชาชน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16"/>
                <w:szCs w:val="16"/>
                <w:cs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4.2 การป้องกันและบรรเทาสาธารณภัย</w:t>
            </w:r>
          </w:p>
        </w:tc>
      </w:tr>
      <w:tr w:rsidR="00456876" w:rsidRPr="00556C97" w:rsidTr="003B2D36">
        <w:tc>
          <w:tcPr>
            <w:tcW w:w="3403" w:type="dxa"/>
          </w:tcPr>
          <w:p w:rsidR="00456876" w:rsidRPr="00556C97" w:rsidRDefault="00456876" w:rsidP="003B2D36">
            <w:pPr>
              <w:tabs>
                <w:tab w:val="left" w:pos="360"/>
                <w:tab w:val="left" w:pos="1800"/>
              </w:tabs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5. </w:t>
            </w:r>
            <w:r w:rsidRPr="00556C9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ยุทธศาสตร์การพัฒนาด้านเศรษฐกิจ และการท่องเที่ยว</w:t>
            </w:r>
          </w:p>
        </w:tc>
        <w:tc>
          <w:tcPr>
            <w:tcW w:w="6237" w:type="dxa"/>
          </w:tcPr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5.1 </w:t>
            </w: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ส่งเสริมอาชีพด้านการเกษตร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5.2 สนับสนุนการสร้างอาชีพเสริม และเพิ่มรายได้ให้แก่ประชาชน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5.3 สนับสนุน และส่งเสริมการท่องเที่ยว</w:t>
            </w:r>
          </w:p>
        </w:tc>
      </w:tr>
      <w:tr w:rsidR="00456876" w:rsidRPr="00556C97" w:rsidTr="003B2D36">
        <w:tc>
          <w:tcPr>
            <w:tcW w:w="3403" w:type="dxa"/>
          </w:tcPr>
          <w:p w:rsidR="00456876" w:rsidRPr="00556C97" w:rsidRDefault="00456876" w:rsidP="003B2D36">
            <w:pPr>
              <w:tabs>
                <w:tab w:val="left" w:pos="360"/>
                <w:tab w:val="left" w:pos="1800"/>
              </w:tabs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6. </w:t>
            </w:r>
            <w:r w:rsidRPr="00556C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ยุทธศาสตร์การพัฒนาด้านการเมืองและการบริหาร  </w:t>
            </w:r>
          </w:p>
        </w:tc>
        <w:tc>
          <w:tcPr>
            <w:tcW w:w="6237" w:type="dxa"/>
          </w:tcPr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6.1 </w:t>
            </w: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การบริหารจัดการมีประสิทธิภาพ โปร่งใส ตามหลักธรรมาภิบาล 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และประชาชนมีส่วนร่วมในการพัฒนาท้องถิ่น</w:t>
            </w:r>
          </w:p>
          <w:p w:rsidR="00456876" w:rsidRPr="00556C97" w:rsidRDefault="00456876" w:rsidP="00456876">
            <w:pPr>
              <w:numPr>
                <w:ilvl w:val="1"/>
                <w:numId w:val="1"/>
              </w:num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ปรับปรุงและพัฒนาสถานที่ เครื่องมือเครื่องใช้ พัฒนาระบบเทคโนโลยีสารสนเทศในการเผยแพร่ข้อมูลข่าวสาร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6.3 พัฒนา และปรับปรุงระบบการให้บริการประชาชน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6.4 พัฒนาบุคลากรให้มีความรู้ ความสามารถ มีคุณธรรม จริยธรรม</w:t>
            </w:r>
            <w:r w:rsidRPr="00556C97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</w:p>
          <w:p w:rsidR="00456876" w:rsidRPr="00556C97" w:rsidRDefault="00456876" w:rsidP="003B2D36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556C9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ในการให้บริการ ตลอดจนส่งเสริมสวัสดิการในการปฏิบัติงาน</w:t>
            </w:r>
            <w:r w:rsidRPr="00556C97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</w:p>
        </w:tc>
      </w:tr>
    </w:tbl>
    <w:p w:rsidR="00456876" w:rsidRPr="00556C97" w:rsidRDefault="00456876" w:rsidP="00456876">
      <w:pPr>
        <w:rPr>
          <w:rFonts w:ascii="TH SarabunIT๙" w:hAnsi="TH SarabunIT๙" w:cs="TH SarabunIT๙"/>
          <w:cs/>
        </w:rPr>
      </w:pPr>
    </w:p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3B2D36" w:rsidRDefault="003B2D36"/>
    <w:p w:rsidR="003B2D36" w:rsidRDefault="003B2D36"/>
    <w:p w:rsidR="003B2D36" w:rsidRDefault="003B2D36"/>
    <w:p w:rsidR="00456876" w:rsidRPr="003B2D36" w:rsidRDefault="003B2D36" w:rsidP="003B2D36">
      <w:pPr>
        <w:jc w:val="center"/>
        <w:rPr>
          <w:rFonts w:ascii="TH SarabunIT๙" w:hAnsi="TH SarabunIT๙" w:cs="TH SarabunIT๙"/>
          <w:sz w:val="32"/>
          <w:szCs w:val="32"/>
        </w:rPr>
      </w:pPr>
      <w:r w:rsidRPr="003B2D36">
        <w:rPr>
          <w:rFonts w:ascii="TH SarabunIT๙" w:hAnsi="TH SarabunIT๙" w:cs="TH SarabunIT๙"/>
          <w:sz w:val="32"/>
          <w:szCs w:val="32"/>
        </w:rPr>
        <w:t>-6-</w:t>
      </w:r>
    </w:p>
    <w:p w:rsidR="00456876" w:rsidRPr="00456876" w:rsidRDefault="00456876" w:rsidP="00456876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68580</wp:posOffset>
                </wp:positionV>
                <wp:extent cx="862330" cy="371475"/>
                <wp:effectExtent l="4445" t="0" r="0" b="63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FE" w:rsidRPr="008C4A47" w:rsidRDefault="00D748FE" w:rsidP="0045687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8C4A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บทที่ </w:t>
                            </w:r>
                            <w:r w:rsidRPr="008C4A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:rsidR="00D748FE" w:rsidRDefault="00D748FE" w:rsidP="004568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3" type="#_x0000_t202" style="position:absolute;margin-left:171.05pt;margin-top:5.4pt;width:67.9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" stroked="f">
                <v:textbox>
                  <w:txbxContent>
                    <w:p w:rsidR="00D748FE" w:rsidRPr="008C4A47" w:rsidRDefault="00D748FE" w:rsidP="0045687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8C4A4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บทที่ </w:t>
                      </w:r>
                      <w:r w:rsidRPr="008C4A4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  <w:p w:rsidR="00D748FE" w:rsidRDefault="00D748FE" w:rsidP="00456876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-64770</wp:posOffset>
                </wp:positionV>
                <wp:extent cx="1028700" cy="638175"/>
                <wp:effectExtent l="13335" t="8890" r="5715" b="10160"/>
                <wp:wrapNone/>
                <wp:docPr id="40" name="ม้วนกระดาษแนวนอน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38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40" o:spid="_x0000_s1026" type="#_x0000_t98" style="position:absolute;margin-left:162pt;margin-top:-5.1pt;width:81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"/>
            </w:pict>
          </mc:Fallback>
        </mc:AlternateContent>
      </w:r>
      <w:r w:rsidRPr="00456876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257800" cy="293370"/>
                <wp:effectExtent l="3810" t="1270" r="0" b="635"/>
                <wp:docPr id="39" name="Canvas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39" o:spid="_x0000_s1026" editas="canvas" style="width:414pt;height:23.1pt;mso-position-horizontal-relative:char;mso-position-vertical-relative:line" coordsize="52578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XI7N3cAAAABAEAAA8AAABkcnMv&#10;ZG93bnJldi54bWxMj0FLw0AQhe+C/2EZwYu0m8YaQppNEUEQwYOtQo+b7JiNZmdDdtPGf+/opV4e&#10;PN7w3jfldna9OOIYOk8KVssEBFLjTUetgrf94yIHEaImo3tPqOAbA2yry4tSF8af6BWPu9gKLqFQ&#10;aAU2xqGQMjQWnQ5LPyBx9uFHpyPbsZVm1Ccud71MkySTTnfEC1YP+GCx+dpNTsFzk918rurp4PKX&#10;d3t71x+e4n6t1PXVfL8BEXGO52P4xWd0qJip9hOZIHoF/Ej8U87yNGdbK1hnKciqlP/hq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Fcjs3dwAAAAEAQAADwAAAAAAAAAAAAAAAABu&#10;AwAAZHJzL2Rvd25yZXYueG1sUEsFBgAAAAAEAAQA8wAAAHcEAAAAAA==&#10;">
                <v:shape id="_x0000_s1027" type="#_x0000_t75" style="position:absolute;width:52578;height:293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56876" w:rsidRPr="00456876" w:rsidRDefault="00456876" w:rsidP="00456876">
      <w:pPr>
        <w:rPr>
          <w:rFonts w:ascii="TH SarabunPSK" w:hAnsi="TH SarabunPSK" w:cs="TH SarabunPSK"/>
          <w:sz w:val="16"/>
          <w:szCs w:val="16"/>
        </w:rPr>
      </w:pPr>
    </w:p>
    <w:p w:rsidR="00456876" w:rsidRPr="00456876" w:rsidRDefault="00456876" w:rsidP="0045687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6876">
        <w:rPr>
          <w:rFonts w:ascii="TH SarabunIT๙" w:hAnsi="TH SarabunIT๙" w:cs="TH SarabunIT๙"/>
          <w:b/>
          <w:bCs/>
          <w:sz w:val="36"/>
          <w:szCs w:val="36"/>
          <w:cs/>
        </w:rPr>
        <w:t>ผลการดำเนินงานตามแนวทางติดตามประเมินผลแผนพัฒนาเทศบาลตำบลลำสินธุ์</w:t>
      </w: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456876">
        <w:rPr>
          <w:rFonts w:ascii="TH SarabunIT๙" w:hAnsi="TH SarabunIT๙" w:cs="TH SarabunIT๙"/>
          <w:sz w:val="16"/>
          <w:szCs w:val="16"/>
          <w:cs/>
        </w:rPr>
        <w:tab/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pacing w:val="4"/>
          <w:sz w:val="32"/>
          <w:szCs w:val="32"/>
          <w:cs/>
        </w:rPr>
        <w:t>คณะกรรมการติดตามและประเมินผลแผนพัฒนาเทศบาลตำบลลำสินธุ์  ได้ดำเนินการติดตามและประเมินผลแผนยุทธศาสตร์การพัฒนาและการดำเนินงานโครงการตามแผนพัฒนาท้องถิ่น  (พ.ศ. 2561</w:t>
      </w:r>
      <w:r w:rsidRPr="0045687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pacing w:val="4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pacing w:val="4"/>
          <w:sz w:val="32"/>
          <w:szCs w:val="32"/>
          <w:cs/>
        </w:rPr>
        <w:t>2565)  ประจำปีงบประมาณ พ.ศ. 256</w:t>
      </w:r>
      <w:r w:rsidRPr="00456876">
        <w:rPr>
          <w:rFonts w:ascii="TH SarabunIT๙" w:hAnsi="TH SarabunIT๙" w:cs="TH SarabunIT๙"/>
          <w:spacing w:val="4"/>
          <w:sz w:val="32"/>
          <w:szCs w:val="32"/>
        </w:rPr>
        <w:t>4</w:t>
      </w:r>
      <w:r w:rsidRPr="0045687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โดย</w:t>
      </w:r>
      <w:r w:rsidRPr="00456876">
        <w:rPr>
          <w:rFonts w:ascii="TH SarabunIT๙" w:hAnsi="TH SarabunIT๙" w:cs="TH SarabunIT๙"/>
          <w:spacing w:val="6"/>
          <w:sz w:val="32"/>
          <w:szCs w:val="32"/>
          <w:cs/>
        </w:rPr>
        <w:t>เก็บข้อมูลในเชิงปริมาณ  เชิงคุณภาพ   และข้อมูลการรายงานผลการดำเนินงานจากหน่วยงานในสังกัด</w:t>
      </w:r>
      <w:r w:rsidRPr="00456876">
        <w:rPr>
          <w:rFonts w:ascii="TH SarabunIT๙" w:hAnsi="TH SarabunIT๙" w:cs="TH SarabunIT๙"/>
          <w:sz w:val="32"/>
          <w:szCs w:val="32"/>
          <w:cs/>
        </w:rPr>
        <w:t>เทศบาล   ตลอดจนความพึงพอใจในการดำเนินงานจากประชาชนในเขตเทศบาลตำบลลำสินธุ์   และนำมาสรุป</w:t>
      </w: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>ภาพรวมของการดำเนินงานของเทศบาล    โดยมีประเด็นการติดตามและประเมินผลแผนพัฒนาเทศบาลตำบลลำสินธุ์  เป็น  3  ส่วน   ดังนี้</w:t>
      </w:r>
    </w:p>
    <w:p w:rsidR="00456876" w:rsidRPr="00456876" w:rsidRDefault="00456876" w:rsidP="00456876">
      <w:pPr>
        <w:ind w:right="1"/>
        <w:rPr>
          <w:rFonts w:ascii="TH SarabunIT๙" w:hAnsi="TH SarabunIT๙" w:cs="TH SarabunIT๙"/>
          <w:spacing w:val="-2"/>
          <w:sz w:val="32"/>
          <w:szCs w:val="32"/>
        </w:rPr>
      </w:pPr>
      <w:r w:rsidRPr="00456876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456876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>1).  การประเมินการจัดทำแผนยุทธศาสตร์การพัฒนาของเทศบาลตำบลลำสินธุ์</w:t>
      </w:r>
    </w:p>
    <w:p w:rsidR="00456876" w:rsidRPr="00456876" w:rsidRDefault="00456876" w:rsidP="00456876">
      <w:pPr>
        <w:ind w:right="1"/>
        <w:rPr>
          <w:rFonts w:ascii="TH SarabunIT๙" w:hAnsi="TH SarabunIT๙" w:cs="TH SarabunIT๙"/>
          <w:spacing w:val="-4"/>
          <w:sz w:val="32"/>
          <w:szCs w:val="32"/>
        </w:rPr>
      </w:pP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ab/>
        <w:t>2).  การติดตามและประเมินผลการดำเนินงานและการใช้จ่ายเงินงบประมาณตามยุทธศาสตร์</w:t>
      </w:r>
    </w:p>
    <w:p w:rsidR="00456876" w:rsidRPr="00456876" w:rsidRDefault="00456876" w:rsidP="00456876">
      <w:pPr>
        <w:ind w:right="1"/>
        <w:rPr>
          <w:rFonts w:ascii="TH SarabunIT๙" w:hAnsi="TH SarabunIT๙" w:cs="TH SarabunIT๙"/>
          <w:spacing w:val="-4"/>
          <w:sz w:val="32"/>
          <w:szCs w:val="32"/>
        </w:rPr>
      </w:pP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   การพัฒนาเทศบาลตำบลลำสินธุ์</w:t>
      </w:r>
    </w:p>
    <w:p w:rsidR="00456876" w:rsidRPr="00456876" w:rsidRDefault="00456876" w:rsidP="00456876">
      <w:pPr>
        <w:ind w:right="1"/>
        <w:rPr>
          <w:rFonts w:ascii="TH SarabunIT๙" w:hAnsi="TH SarabunIT๙" w:cs="TH SarabunIT๙"/>
          <w:spacing w:val="-4"/>
          <w:sz w:val="32"/>
          <w:szCs w:val="32"/>
        </w:rPr>
      </w:pP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ab/>
        <w:t>3).  การประเมินผลความพึงพอใจต่อผลการดำเนินงานโครงการตามแผนพัฒนาท้องถิ่น</w:t>
      </w:r>
    </w:p>
    <w:p w:rsidR="00456876" w:rsidRPr="00456876" w:rsidRDefault="00456876" w:rsidP="00456876">
      <w:pPr>
        <w:ind w:left="720" w:right="1"/>
        <w:rPr>
          <w:rFonts w:ascii="TH SarabunIT๙" w:hAnsi="TH SarabunIT๙" w:cs="TH SarabunIT๙"/>
          <w:spacing w:val="-4"/>
          <w:sz w:val="32"/>
          <w:szCs w:val="32"/>
        </w:rPr>
      </w:pP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  (พ.ศ. 2561</w:t>
      </w:r>
      <w:r w:rsidRPr="0045687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>2565)  ประจำปีงบประมาณ  256</w:t>
      </w:r>
      <w:r w:rsidRPr="00456876">
        <w:rPr>
          <w:rFonts w:ascii="TH SarabunIT๙" w:hAnsi="TH SarabunIT๙" w:cs="TH SarabunIT๙"/>
          <w:spacing w:val="-4"/>
          <w:sz w:val="32"/>
          <w:szCs w:val="32"/>
        </w:rPr>
        <w:t>4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ของเทศบาลตำบลลำสินธุ์ในภาพรวมและจำแนกตามยุทธศาสตร์การพัฒนา</w:t>
      </w:r>
    </w:p>
    <w:p w:rsidR="00456876" w:rsidRPr="00456876" w:rsidRDefault="00456876" w:rsidP="00456876">
      <w:pPr>
        <w:ind w:right="1"/>
        <w:rPr>
          <w:rFonts w:ascii="TH SarabunPSK" w:hAnsi="TH SarabunPSK" w:cs="TH SarabunPSK"/>
        </w:rPr>
      </w:pPr>
    </w:p>
    <w:p w:rsidR="00456876" w:rsidRPr="00456876" w:rsidRDefault="00456876" w:rsidP="00456876">
      <w:pPr>
        <w:ind w:right="1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c">
            <w:drawing>
              <wp:inline distT="0" distB="0" distL="0" distR="0">
                <wp:extent cx="5829300" cy="4572000"/>
                <wp:effectExtent l="3810" t="5080" r="0" b="13970"/>
                <wp:docPr id="38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928" y="0"/>
                            <a:ext cx="5603096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48FE" w:rsidRDefault="00D748FE" w:rsidP="004568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72056" y="228846"/>
                            <a:ext cx="1485188" cy="34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99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48FE" w:rsidRPr="00BD58E3" w:rsidRDefault="00D748FE" w:rsidP="0045687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แบบรายงาน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42609" y="799731"/>
                            <a:ext cx="1486013" cy="34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48FE" w:rsidRPr="00BD58E3" w:rsidRDefault="00D748FE" w:rsidP="0045687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แบบประเมินแผนพัฒนาฯ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172056" y="799731"/>
                            <a:ext cx="1370434" cy="34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66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48FE" w:rsidRPr="00BD58E3" w:rsidRDefault="00D748FE" w:rsidP="0045687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แบบติดตามแผนพัฒนาฯ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885925" y="799731"/>
                            <a:ext cx="1600767" cy="34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48FE" w:rsidRPr="00BD58E3" w:rsidRDefault="00D748FE" w:rsidP="0045687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แบบประเมินผลแผนพัฒนาฯ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42609" y="1371436"/>
                            <a:ext cx="1486013" cy="79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48FE" w:rsidRPr="00BD58E3" w:rsidRDefault="00D748FE" w:rsidP="0045687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แบบที่ 1</w:t>
                              </w:r>
                            </w:p>
                            <w:p w:rsidR="00D748FE" w:rsidRPr="00BD58E3" w:rsidRDefault="00D748FE" w:rsidP="00456876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แบบประเมินการจัดทำ</w:t>
                              </w:r>
                            </w:p>
                            <w:p w:rsidR="00D748FE" w:rsidRPr="00BD58E3" w:rsidRDefault="00D748FE" w:rsidP="00456876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แผนยุทธศาสตร์ของ อปท.</w:t>
                              </w:r>
                            </w:p>
                            <w:p w:rsidR="00D748FE" w:rsidRDefault="00D748FE" w:rsidP="004568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172056" y="1371436"/>
                            <a:ext cx="1368783" cy="799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48FE" w:rsidRPr="00BD58E3" w:rsidRDefault="00D748FE" w:rsidP="0045687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แบบที่ 2</w:t>
                              </w:r>
                            </w:p>
                            <w:p w:rsidR="00D748FE" w:rsidRPr="00BD58E3" w:rsidRDefault="00D748FE" w:rsidP="00456876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แบบติดตามผลการ</w:t>
                              </w:r>
                            </w:p>
                            <w:p w:rsidR="00D748FE" w:rsidRPr="00BD58E3" w:rsidRDefault="00D748FE" w:rsidP="00456876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ดำเนินงานของ อปท.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885925" y="1371436"/>
                            <a:ext cx="1600767" cy="799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48FE" w:rsidRPr="00BD58E3" w:rsidRDefault="00D748FE" w:rsidP="0045687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แบบที่ 3</w:t>
                              </w:r>
                              <w:r w:rsidRPr="00BD58E3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>/1</w:t>
                              </w:r>
                            </w:p>
                            <w:p w:rsidR="00D748FE" w:rsidRPr="00BD58E3" w:rsidRDefault="00D748FE" w:rsidP="00456876">
                              <w:pPr>
                                <w:rPr>
                                  <w:rFonts w:ascii="TH SarabunIT๙" w:hAnsi="TH SarabunIT๙" w:cs="TH SarabunIT๙"/>
                                  <w:spacing w:val="-6"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spacing w:val="-6"/>
                                  <w:cs/>
                                </w:rPr>
                                <w:t>แบบประเมินผลการดำเนินงาน</w:t>
                              </w:r>
                            </w:p>
                            <w:p w:rsidR="00D748FE" w:rsidRPr="00BD58E3" w:rsidRDefault="00D748FE" w:rsidP="00456876">
                              <w:pPr>
                                <w:rPr>
                                  <w:rFonts w:ascii="TH SarabunIT๙" w:hAnsi="TH SarabunIT๙" w:cs="TH SarabunIT๙"/>
                                  <w:spacing w:val="-6"/>
                                  <w:cs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spacing w:val="-6"/>
                                  <w:cs/>
                                </w:rPr>
                                <w:t>ตามแผนยุทธศาสตร์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885925" y="2400013"/>
                            <a:ext cx="1600767" cy="800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48FE" w:rsidRPr="00BD58E3" w:rsidRDefault="00D748FE" w:rsidP="0045687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แบบที่ 3/2</w:t>
                              </w:r>
                            </w:p>
                            <w:p w:rsidR="00D748FE" w:rsidRPr="00BD58E3" w:rsidRDefault="00D748FE" w:rsidP="00456876">
                              <w:pPr>
                                <w:rPr>
                                  <w:rFonts w:ascii="TH SarabunIT๙" w:hAnsi="TH SarabunIT๙" w:cs="TH SarabunIT๙"/>
                                  <w:spacing w:val="-16"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spacing w:val="-16"/>
                                  <w:cs/>
                                </w:rPr>
                                <w:t>แบบประเมินความพึงพอใจต่อผล</w:t>
                              </w:r>
                            </w:p>
                            <w:p w:rsidR="00D748FE" w:rsidRPr="00BD58E3" w:rsidRDefault="00D748FE" w:rsidP="00456876">
                              <w:pPr>
                                <w:rPr>
                                  <w:rFonts w:ascii="TH SarabunIT๙" w:hAnsi="TH SarabunIT๙" w:cs="TH SarabunIT๙"/>
                                  <w:spacing w:val="-16"/>
                                  <w:cs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spacing w:val="-20"/>
                                  <w:cs/>
                                </w:rPr>
                                <w:t>การดำเนินงานของ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pacing w:val="-20"/>
                                  <w:cs/>
                                </w:rPr>
                                <w:t xml:space="preserve"> </w:t>
                              </w:r>
                              <w:r w:rsidRPr="00BD58E3">
                                <w:rPr>
                                  <w:rFonts w:ascii="TH SarabunIT๙" w:hAnsi="TH SarabunIT๙" w:cs="TH SarabunIT๙"/>
                                  <w:spacing w:val="-20"/>
                                  <w:cs/>
                                </w:rPr>
                                <w:t>อปท.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pacing w:val="-20"/>
                                  <w:cs/>
                                </w:rPr>
                                <w:t xml:space="preserve"> </w:t>
                              </w:r>
                              <w:r w:rsidRPr="00BD58E3">
                                <w:rPr>
                                  <w:rFonts w:ascii="TH SarabunIT๙" w:hAnsi="TH SarabunIT๙" w:cs="TH SarabunIT๙"/>
                                  <w:spacing w:val="-20"/>
                                  <w:cs/>
                                </w:rPr>
                                <w:t>ใน</w:t>
                              </w:r>
                              <w:r w:rsidRPr="00BD58E3">
                                <w:rPr>
                                  <w:rFonts w:ascii="TH SarabunIT๙" w:hAnsi="TH SarabunIT๙" w:cs="TH SarabunIT๙"/>
                                  <w:spacing w:val="-16"/>
                                  <w:cs/>
                                </w:rPr>
                                <w:t>ภาพรวม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885925" y="3429410"/>
                            <a:ext cx="1600767" cy="1028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48FE" w:rsidRPr="00BD58E3" w:rsidRDefault="00D748FE" w:rsidP="0045687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แบบที่ 3/3</w:t>
                              </w:r>
                            </w:p>
                            <w:p w:rsidR="00D748FE" w:rsidRPr="00BD58E3" w:rsidRDefault="00D748FE" w:rsidP="00456876">
                              <w:pPr>
                                <w:rPr>
                                  <w:rFonts w:ascii="TH SarabunIT๙" w:hAnsi="TH SarabunIT๙" w:cs="TH SarabunIT๙"/>
                                  <w:spacing w:val="-10"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spacing w:val="-10"/>
                                  <w:cs/>
                                </w:rPr>
                                <w:t>แบบประเมินความพึงพอใจ</w:t>
                              </w:r>
                            </w:p>
                            <w:p w:rsidR="00D748FE" w:rsidRPr="00BD58E3" w:rsidRDefault="00D748FE" w:rsidP="00456876">
                              <w:pPr>
                                <w:rPr>
                                  <w:rFonts w:ascii="TH SarabunIT๙" w:hAnsi="TH SarabunIT๙" w:cs="TH SarabunIT๙"/>
                                  <w:spacing w:val="2"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spacing w:val="2"/>
                                  <w:cs/>
                                </w:rPr>
                                <w:t>ต่อผลการดำเนินงานของ</w:t>
                              </w:r>
                            </w:p>
                            <w:p w:rsidR="00D748FE" w:rsidRPr="00BD58E3" w:rsidRDefault="00D748FE" w:rsidP="00456876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D58E3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อปท. ในแต่ละยุทธศาสตร์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9"/>
                        <wps:cNvCnPr/>
                        <wps:spPr bwMode="auto">
                          <a:xfrm>
                            <a:off x="2857273" y="571705"/>
                            <a:ext cx="0" cy="228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/>
                        <wps:spPr bwMode="auto">
                          <a:xfrm>
                            <a:off x="3429389" y="571705"/>
                            <a:ext cx="571290" cy="1140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1"/>
                        <wps:cNvCnPr/>
                        <wps:spPr bwMode="auto">
                          <a:xfrm flipH="1">
                            <a:off x="1714694" y="571705"/>
                            <a:ext cx="685217" cy="1140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8" o:spid="_x0000_s1044" editas="canvas" style="width:459pt;height:5in;mso-position-horizontal-relative:char;mso-position-vertical-relative:line" coordsize="58293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">
                <v:shape id="_x0000_s1045" type="#_x0000_t75" style="position:absolute;width:58293;height:45720;visibility:visible;mso-wrap-style:square">
                  <v:fill o:detectmouseclick="t"/>
                  <v:path o:connecttype="none"/>
                </v:shape>
                <v:shape id="Text Box 29" o:spid="_x0000_s1046" type="#_x0000_t202" style="position:absolute;left:1139;width:56031;height:4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Z08QA&#10;AADbAAAADwAAAGRycy9kb3ducmV2LnhtbESPQWvCQBSE70L/w/IKvemmUqVEVxHREnpQTHrw+Mg+&#10;s8Hs2zS7avrvu4LgcZiZb5j5sreNuFLna8cK3kcJCOLS6ZorBT/FdvgJwgdkjY1jUvBHHpaLl8Ec&#10;U+1ufKBrHioRIexTVGBCaFMpfWnIoh+5ljh6J9dZDFF2ldQd3iLcNnKcJFNpsea4YLCltaHynF+s&#10;Apl9HfeGJt9ufcl3RZ4dm83vh1Jvr/1qBiJQH57hRzvTCsYTuH+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UmdPEAAAA2wAAAA8AAAAAAAAAAAAAAAAAmAIAAGRycy9k&#10;b3ducmV2LnhtbFBLBQYAAAAABAAEAPUAAACJAwAAAAA=&#10;" filled="f" fillcolor="black">
                  <v:fill opacity="0"/>
                  <v:textbox>
                    <w:txbxContent>
                      <w:p w:rsidR="00D748FE" w:rsidRDefault="00D748FE" w:rsidP="00456876"/>
                    </w:txbxContent>
                  </v:textbox>
                </v:shape>
                <v:shape id="Text Box 30" o:spid="_x0000_s1047" type="#_x0000_t202" style="position:absolute;left:21720;top:2288;width:1485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Gv8QA&#10;AADbAAAADwAAAGRycy9kb3ducmV2LnhtbESPQWvCQBSE7wX/w/KE3pqNKYikrtIqsYIgaHPx9sy+&#10;JqnZtyG7Nem/7wqCx2FmvmHmy8E04kqdqy0rmEQxCOLC6ppLBflX9jID4TyyxsYyKfgjB8vF6GmO&#10;qbY9H+h69KUIEHYpKqi8b1MpXVGRQRfZljh437Yz6IPsSqk77APcNDKJ46k0WHNYqLClVUXF5fhr&#10;FLxu+PS56z9spi9bfaCffb4+k1LP4+H9DYSnwT/C9/ZWK0imcPs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TRr/EAAAA2wAAAA8AAAAAAAAAAAAAAAAAmAIAAGRycy9k&#10;b3ducmV2LnhtbFBLBQYAAAAABAAEAPUAAACJAwAAAAA=&#10;" filled="f" fillcolor="#f9c">
                  <v:textbox>
                    <w:txbxContent>
                      <w:p w:rsidR="00D748FE" w:rsidRPr="00BD58E3" w:rsidRDefault="00D748FE" w:rsidP="0045687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แบบรายงาน</w:t>
                        </w:r>
                      </w:p>
                    </w:txbxContent>
                  </v:textbox>
                </v:shape>
                <v:shape id="Text Box 31" o:spid="_x0000_s1048" type="#_x0000_t202" style="position:absolute;left:3426;top:7997;width:14860;height:3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D6BcQA&#10;AADbAAAADwAAAGRycy9kb3ducmV2LnhtbESPQWvCQBSE74L/YXlCb7oxhTakrqKC2pNobO+P7GsS&#10;zb4N2dWk/fWuUPA4zMw3zGzRm1rcqHWVZQXTSQSCOLe64kLB12kzTkA4j6yxtkwKfsnBYj4czDDV&#10;tuMj3TJfiABhl6KC0vsmldLlJRl0E9sQB+/HtgZ9kG0hdYtdgJtaxlH0Jg1WHBZKbGhdUn7JrkZB&#10;Hq++/zbb3X6XJUlxPkTLdf3aKfUy6pcfIDz1/hn+b39qBfE7PL6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g+gXEAAAA2wAAAA8AAAAAAAAAAAAAAAAAmAIAAGRycy9k&#10;b3ducmV2LnhtbFBLBQYAAAAABAAEAPUAAACJAwAAAAA=&#10;" filled="f" fillcolor="lime">
                  <v:textbox>
                    <w:txbxContent>
                      <w:p w:rsidR="00D748FE" w:rsidRPr="00BD58E3" w:rsidRDefault="00D748FE" w:rsidP="00456876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cs/>
                          </w:rPr>
                          <w:t>แบบประเมินแผนพัฒนาฯ</w:t>
                        </w:r>
                      </w:p>
                    </w:txbxContent>
                  </v:textbox>
                </v:shape>
                <v:shape id="Text Box 32" o:spid="_x0000_s1049" type="#_x0000_t202" style="position:absolute;left:21720;top:7997;width:13704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r+mcIA&#10;AADbAAAADwAAAGRycy9kb3ducmV2LnhtbERPz2vCMBS+C/4P4Q12GZrOg8zOKOoYExTGqhdvj+at&#10;yWxeSpPV+t+bg+Dx4/s9X/auFh21wXpW8DrOQBCXXluuFBwPn6M3ECEia6w9k4IrBVguhoM55tpf&#10;+Ie6IlYihXDIUYGJscmlDKUhh2HsG+LE/frWYUywraRu8ZLCXS0nWTaVDi2nBoMNbQyV5+LfKdiv&#10;vmcvxWzXbYz829qP88muvxqlnp/61TuISH18iO/urVYwSWPT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v6ZwgAAANsAAAAPAAAAAAAAAAAAAAAAAJgCAABkcnMvZG93&#10;bnJldi54bWxQSwUGAAAAAAQABAD1AAAAhwMAAAAA&#10;" filled="f" fillcolor="#f60">
                  <v:textbox>
                    <w:txbxContent>
                      <w:p w:rsidR="00D748FE" w:rsidRPr="00BD58E3" w:rsidRDefault="00D748FE" w:rsidP="00456876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cs/>
                          </w:rPr>
                          <w:t>แบบติดตามแผนพัฒนาฯ</w:t>
                        </w:r>
                      </w:p>
                    </w:txbxContent>
                  </v:textbox>
                </v:shape>
                <v:shape id="Text Box 33" o:spid="_x0000_s1050" type="#_x0000_t202" style="position:absolute;left:38859;top:7997;width:16007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ZSMQA&#10;AADbAAAADwAAAGRycy9kb3ducmV2LnhtbESPQWsCMRSE70L/Q3gFb5p1LaVdjVJEwUsFtUK9PZLn&#10;7uLmZZtE3f77Rih4HGbmG2Y672wjruRD7VjBaJiBINbO1Fwq+NqvBm8gQkQ22DgmBb8UYD576k2x&#10;MO7GW7ruYikShEOBCqoY20LKoCuyGIauJU7eyXmLMUlfSuPxluC2kXmWvUqLNaeFCltaVKTPu4tV&#10;kI0/j16PNi+ncnE4bHS+/Pm2Z6X6z93HBESkLj7C/+21UZC/w/1L+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mUjEAAAA2wAAAA8AAAAAAAAAAAAAAAAAmAIAAGRycy9k&#10;b3ducmV2LnhtbFBLBQYAAAAABAAEAPUAAACJAwAAAAA=&#10;" filled="f" fillcolor="aqua">
                  <v:textbox>
                    <w:txbxContent>
                      <w:p w:rsidR="00D748FE" w:rsidRPr="00BD58E3" w:rsidRDefault="00D748FE" w:rsidP="00456876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cs/>
                          </w:rPr>
                          <w:t>แบบประเมินผลแผนพัฒนาฯ</w:t>
                        </w:r>
                      </w:p>
                    </w:txbxContent>
                  </v:textbox>
                </v:shape>
                <v:shape id="Text Box 34" o:spid="_x0000_s1051" type="#_x0000_t202" style="position:absolute;left:3426;top:13714;width:14860;height:7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lisIA&#10;AADbAAAADwAAAGRycy9kb3ducmV2LnhtbERPz2vCMBS+D/wfwhO8zVQHY1ajDKWjFydzu+z2aJ5t&#10;1+alJLHG/345DHb8+H5vdtH0YiTnW8sKFvMMBHFldcu1gq/P4vEFhA/IGnvLpOBOHnbbycMGc21v&#10;/EHjOdQihbDPUUETwpBL6auGDPq5HYgTd7HOYEjQ1VI7vKVw08tllj1Lgy2nhgYH2jdUdeerUfBd&#10;ytVP54o6rq7x7XR8P939QSo1m8bXNYhAMfyL/9ylVvCU1qc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6WKwgAAANsAAAAPAAAAAAAAAAAAAAAAAJgCAABkcnMvZG93&#10;bnJldi54bWxQSwUGAAAAAAQABAD1AAAAhwMAAAAA&#10;" filled="f" fillcolor="#9c0">
                  <v:textbox>
                    <w:txbxContent>
                      <w:p w:rsidR="00D748FE" w:rsidRPr="00BD58E3" w:rsidRDefault="00D748FE" w:rsidP="00456876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cs/>
                          </w:rPr>
                          <w:t>แบบที่ 1</w:t>
                        </w:r>
                      </w:p>
                      <w:p w:rsidR="00D748FE" w:rsidRPr="00BD58E3" w:rsidRDefault="00D748FE" w:rsidP="00456876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cs/>
                          </w:rPr>
                          <w:t>แบบประเมินการจัดทำ</w:t>
                        </w:r>
                      </w:p>
                      <w:p w:rsidR="00D748FE" w:rsidRPr="00BD58E3" w:rsidRDefault="00D748FE" w:rsidP="00456876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cs/>
                          </w:rPr>
                          <w:t>แผนยุทธศาสตร์ของ อปท.</w:t>
                        </w:r>
                      </w:p>
                      <w:p w:rsidR="00D748FE" w:rsidRDefault="00D748FE" w:rsidP="00456876"/>
                    </w:txbxContent>
                  </v:textbox>
                </v:shape>
                <v:shape id="Text Box 35" o:spid="_x0000_s1052" type="#_x0000_t202" style="position:absolute;left:21720;top:13714;width:13688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8HncMA&#10;AADbAAAADwAAAGRycy9kb3ducmV2LnhtbESPQYvCMBCF78L+hzCCN01V0KUaRVZkPYhiVzwPzdgW&#10;m0lpsm3115uFBY+PN+9785brzpSiodoVlhWMRxEI4tTqgjMFl5/d8BOE88gaS8uk4EEO1quP3hJj&#10;bVs+U5P4TAQIuxgV5N5XsZQuzcmgG9mKOHg3Wxv0QdaZ1DW2AW5KOYmimTRYcGjIsaKvnNJ78mvC&#10;G+10sq2ex/Jw/EY7T86n/fXeKDXod5sFCE+dfx//p/dawXQMf1sCA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8HncMAAADbAAAADwAAAAAAAAAAAAAAAACYAgAAZHJzL2Rv&#10;d25yZXYueG1sUEsFBgAAAAAEAAQA9QAAAIgDAAAAAA==&#10;" filled="f" fillcolor="#fc9">
                  <v:textbox>
                    <w:txbxContent>
                      <w:p w:rsidR="00D748FE" w:rsidRPr="00BD58E3" w:rsidRDefault="00D748FE" w:rsidP="00456876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cs/>
                          </w:rPr>
                          <w:t>แบบที่ 2</w:t>
                        </w:r>
                      </w:p>
                      <w:p w:rsidR="00D748FE" w:rsidRPr="00BD58E3" w:rsidRDefault="00D748FE" w:rsidP="00456876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cs/>
                          </w:rPr>
                          <w:t>แบบติดตามผลการ</w:t>
                        </w:r>
                      </w:p>
                      <w:p w:rsidR="00D748FE" w:rsidRPr="00BD58E3" w:rsidRDefault="00D748FE" w:rsidP="00456876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cs/>
                          </w:rPr>
                          <w:t>ดำเนินงานของ อปท.</w:t>
                        </w:r>
                      </w:p>
                    </w:txbxContent>
                  </v:textbox>
                </v:shape>
                <v:shape id="Text Box 36" o:spid="_x0000_s1053" type="#_x0000_t202" style="position:absolute;left:38859;top:13714;width:16007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6lcMQA&#10;AADbAAAADwAAAGRycy9kb3ducmV2LnhtbESPQWsCMRSE70L/Q3hCL1ITlbbL1ihSkHp1LdjjY/O6&#10;u7h52Sapu/rrjVDocZiZb5jlerCtOJMPjWMNs6kCQVw603Cl4fOwfcpAhIhssHVMGi4UYL16GC0x&#10;N67nPZ2LWIkE4ZCjhjrGLpcylDVZDFPXESfv23mLMUlfSeOxT3DbyrlSL9Jiw2mhxo7eaypPxa/V&#10;MDzT67ZQP9nhqo79h4+7yTH70vpxPGzeQEQa4n/4r70zGhZzuH9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epXDEAAAA2wAAAA8AAAAAAAAAAAAAAAAAmAIAAGRycy9k&#10;b3ducmV2LnhtbFBLBQYAAAAABAAEAPUAAACJAwAAAAA=&#10;" filled="f" fillcolor="#0cf">
                  <v:textbox>
                    <w:txbxContent>
                      <w:p w:rsidR="00D748FE" w:rsidRPr="00BD58E3" w:rsidRDefault="00D748FE" w:rsidP="00456876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cs/>
                          </w:rPr>
                          <w:t>แบบที่ 3</w:t>
                        </w:r>
                        <w:r w:rsidRPr="00BD58E3">
                          <w:rPr>
                            <w:rFonts w:ascii="TH SarabunIT๙" w:hAnsi="TH SarabunIT๙" w:cs="TH SarabunIT๙"/>
                            <w:sz w:val="28"/>
                          </w:rPr>
                          <w:t>/1</w:t>
                        </w:r>
                      </w:p>
                      <w:p w:rsidR="00D748FE" w:rsidRPr="00BD58E3" w:rsidRDefault="00D748FE" w:rsidP="00456876">
                        <w:pPr>
                          <w:rPr>
                            <w:rFonts w:ascii="TH SarabunIT๙" w:hAnsi="TH SarabunIT๙" w:cs="TH SarabunIT๙"/>
                            <w:spacing w:val="-6"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spacing w:val="-6"/>
                            <w:cs/>
                          </w:rPr>
                          <w:t>แบบประเมินผลการดำเนินงาน</w:t>
                        </w:r>
                      </w:p>
                      <w:p w:rsidR="00D748FE" w:rsidRPr="00BD58E3" w:rsidRDefault="00D748FE" w:rsidP="00456876">
                        <w:pPr>
                          <w:rPr>
                            <w:rFonts w:ascii="TH SarabunIT๙" w:hAnsi="TH SarabunIT๙" w:cs="TH SarabunIT๙"/>
                            <w:spacing w:val="-6"/>
                            <w:cs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spacing w:val="-6"/>
                            <w:cs/>
                          </w:rPr>
                          <w:t>ตามแผนยุทธศาสตร์</w:t>
                        </w:r>
                      </w:p>
                    </w:txbxContent>
                  </v:textbox>
                </v:shape>
                <v:shape id="Text Box 37" o:spid="_x0000_s1054" type="#_x0000_t202" style="position:absolute;left:38859;top:24000;width:16007;height:8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tA8AA&#10;AADbAAAADwAAAGRycy9kb3ducmV2LnhtbESP3YrCMBSE7wXfIRzBO01df5DaKLIg7m11H+DQnE1L&#10;m5PaRK0+/UYQvBxm5hsm2/W2ETfqfOVYwWyagCAunK7YKPg9HyZrED4ga2wck4IHedhth4MMU+3u&#10;nNPtFIyIEPYpKihDaFMpfVGSRT91LXH0/lxnMUTZGak7vEe4beRXkqykxYrjQoktfZdU1KerVWB0&#10;sqLctOtLbRcX+zD5cfnslRqP+v0GRKA+fMLv9o9WMJ/D60v8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RtA8AAAADbAAAADwAAAAAAAAAAAAAAAACYAgAAZHJzL2Rvd25y&#10;ZXYueG1sUEsFBgAAAAAEAAQA9QAAAIUDAAAAAA==&#10;" filled="f" fillcolor="#9cf">
                  <v:textbox>
                    <w:txbxContent>
                      <w:p w:rsidR="00D748FE" w:rsidRPr="00BD58E3" w:rsidRDefault="00D748FE" w:rsidP="00456876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cs/>
                          </w:rPr>
                          <w:t>แบบที่ 3/2</w:t>
                        </w:r>
                      </w:p>
                      <w:p w:rsidR="00D748FE" w:rsidRPr="00BD58E3" w:rsidRDefault="00D748FE" w:rsidP="00456876">
                        <w:pPr>
                          <w:rPr>
                            <w:rFonts w:ascii="TH SarabunIT๙" w:hAnsi="TH SarabunIT๙" w:cs="TH SarabunIT๙"/>
                            <w:spacing w:val="-16"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spacing w:val="-16"/>
                            <w:cs/>
                          </w:rPr>
                          <w:t>แบบประเมินความพึงพอใจต่อผล</w:t>
                        </w:r>
                      </w:p>
                      <w:p w:rsidR="00D748FE" w:rsidRPr="00BD58E3" w:rsidRDefault="00D748FE" w:rsidP="00456876">
                        <w:pPr>
                          <w:rPr>
                            <w:rFonts w:ascii="TH SarabunIT๙" w:hAnsi="TH SarabunIT๙" w:cs="TH SarabunIT๙"/>
                            <w:spacing w:val="-16"/>
                            <w:cs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spacing w:val="-20"/>
                            <w:cs/>
                          </w:rPr>
                          <w:t>การดำเนินงานของ</w:t>
                        </w:r>
                        <w:r>
                          <w:rPr>
                            <w:rFonts w:ascii="TH SarabunIT๙" w:hAnsi="TH SarabunIT๙" w:cs="TH SarabunIT๙" w:hint="cs"/>
                            <w:spacing w:val="-20"/>
                            <w:cs/>
                          </w:rPr>
                          <w:t xml:space="preserve"> </w:t>
                        </w:r>
                        <w:r w:rsidRPr="00BD58E3">
                          <w:rPr>
                            <w:rFonts w:ascii="TH SarabunIT๙" w:hAnsi="TH SarabunIT๙" w:cs="TH SarabunIT๙"/>
                            <w:spacing w:val="-20"/>
                            <w:cs/>
                          </w:rPr>
                          <w:t>อปท.</w:t>
                        </w:r>
                        <w:r>
                          <w:rPr>
                            <w:rFonts w:ascii="TH SarabunIT๙" w:hAnsi="TH SarabunIT๙" w:cs="TH SarabunIT๙" w:hint="cs"/>
                            <w:spacing w:val="-20"/>
                            <w:cs/>
                          </w:rPr>
                          <w:t xml:space="preserve"> </w:t>
                        </w:r>
                        <w:r w:rsidRPr="00BD58E3">
                          <w:rPr>
                            <w:rFonts w:ascii="TH SarabunIT๙" w:hAnsi="TH SarabunIT๙" w:cs="TH SarabunIT๙"/>
                            <w:spacing w:val="-20"/>
                            <w:cs/>
                          </w:rPr>
                          <w:t>ใน</w:t>
                        </w:r>
                        <w:r w:rsidRPr="00BD58E3">
                          <w:rPr>
                            <w:rFonts w:ascii="TH SarabunIT๙" w:hAnsi="TH SarabunIT๙" w:cs="TH SarabunIT๙"/>
                            <w:spacing w:val="-16"/>
                            <w:cs/>
                          </w:rPr>
                          <w:t>ภาพรวม</w:t>
                        </w:r>
                      </w:p>
                    </w:txbxContent>
                  </v:textbox>
                </v:shape>
                <v:shape id="Text Box 38" o:spid="_x0000_s1055" type="#_x0000_t202" style="position:absolute;left:38859;top:34294;width:16007;height:10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lSsUA&#10;AADbAAAADwAAAGRycy9kb3ducmV2LnhtbESPT2vCQBTE74LfYXlCL6VurPYPaTYiBUE8KNFC8fbI&#10;vmZDs29Ddhvjt3eFgsdhZn7DZMvBNqKnzteOFcymCQji0umaKwVfx/XTOwgfkDU2jknBhTws8/Eo&#10;w1S7MxfUH0IlIoR9igpMCG0qpS8NWfRT1xJH78d1FkOUXSV1h+cIt418TpJXabHmuGCwpU9D5e/h&#10;zyroi++X01t91PumGk4784hr3KJSD5Nh9QEi0BDu4f/2RiuYL+D2Jf4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aVKxQAAANsAAAAPAAAAAAAAAAAAAAAAAJgCAABkcnMv&#10;ZG93bnJldi54bWxQSwUGAAAAAAQABAD1AAAAigMAAAAA&#10;" filled="f" fillcolor="#cff">
                  <v:textbox>
                    <w:txbxContent>
                      <w:p w:rsidR="00D748FE" w:rsidRPr="00BD58E3" w:rsidRDefault="00D748FE" w:rsidP="00456876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cs/>
                          </w:rPr>
                          <w:t>แบบที่ 3/3</w:t>
                        </w:r>
                      </w:p>
                      <w:p w:rsidR="00D748FE" w:rsidRPr="00BD58E3" w:rsidRDefault="00D748FE" w:rsidP="00456876">
                        <w:pPr>
                          <w:rPr>
                            <w:rFonts w:ascii="TH SarabunIT๙" w:hAnsi="TH SarabunIT๙" w:cs="TH SarabunIT๙"/>
                            <w:spacing w:val="-10"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spacing w:val="-10"/>
                            <w:cs/>
                          </w:rPr>
                          <w:t>แบบประเมินความพึงพอใจ</w:t>
                        </w:r>
                      </w:p>
                      <w:p w:rsidR="00D748FE" w:rsidRPr="00BD58E3" w:rsidRDefault="00D748FE" w:rsidP="00456876">
                        <w:pPr>
                          <w:rPr>
                            <w:rFonts w:ascii="TH SarabunIT๙" w:hAnsi="TH SarabunIT๙" w:cs="TH SarabunIT๙"/>
                            <w:spacing w:val="2"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spacing w:val="2"/>
                            <w:cs/>
                          </w:rPr>
                          <w:t>ต่อผลการดำเนินงานของ</w:t>
                        </w:r>
                      </w:p>
                      <w:p w:rsidR="00D748FE" w:rsidRPr="00BD58E3" w:rsidRDefault="00D748FE" w:rsidP="00456876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D58E3">
                          <w:rPr>
                            <w:rFonts w:ascii="TH SarabunIT๙" w:hAnsi="TH SarabunIT๙" w:cs="TH SarabunIT๙"/>
                            <w:cs/>
                          </w:rPr>
                          <w:t>อปท. ในแต่ละยุทธศาสตร์</w:t>
                        </w:r>
                      </w:p>
                    </w:txbxContent>
                  </v:textbox>
                </v:shape>
                <v:line id="Line 39" o:spid="_x0000_s1056" style="position:absolute;visibility:visible;mso-wrap-style:square" from="28572,5717" to="2857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40" o:spid="_x0000_s1057" style="position:absolute;visibility:visible;mso-wrap-style:square" from="34293,5717" to="40006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41" o:spid="_x0000_s1058" style="position:absolute;flip:x;visibility:visible;mso-wrap-style:square" from="17146,5717" to="23999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456876" w:rsidRPr="00456876" w:rsidRDefault="00456876" w:rsidP="00456876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56876" w:rsidRPr="00456876" w:rsidRDefault="00456876" w:rsidP="00456876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56876" w:rsidRPr="00456876" w:rsidRDefault="00456876" w:rsidP="0045687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3B2D36" w:rsidP="003B2D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-7-</w:t>
      </w:r>
    </w:p>
    <w:p w:rsidR="00456876" w:rsidRPr="00456876" w:rsidRDefault="00456876" w:rsidP="0045687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แบบที่  1   </w:t>
      </w:r>
      <w:r w:rsidRPr="004568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แบบประเมินการจัดทำแผนยุทธศาสตร์ของเทศบาลตำบลลำสินธุ์</w:t>
      </w: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>เทศบาลตำบลลำสินธุ์  ได้จัดทำแผนยุทธศาสตร์การพัฒนาและแผนพัฒนาท้องถิ่น  (พ.ศ. 2561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2565)  ของเทศบาล  ซึ่งคณะผู้บริหาร  คณะกรรมการสนับสนุนการจัดทำแผนพัฒนาเทศบาลตำบลลำสินธุ์  คณะกรรมการพัฒนาเทศบาลตำบลลำสินธุ์  เจ้าหน้าที่ของเทศบาล  ประธานชุมชน  และประชาชนได้ให้ความสำคัญกับกระบวนการจัดทำแผนพัฒนาเทศบาล  ซึ่งเทศบาลได้เน้นการมีส่วนร่วมของประชาชนในพื้นที่  ในการระดมแนวคิดของการจัดทำแผนพัฒนาเทศบาล  เช่น  การประชุมกรรมการชุมชน  การจัดเวทีประชาคม  เพื่อรับฟังปัญหาและความต้องการที่แท้จริงของประชาชนในพื้นที่  ก่อนนำมาจัดทำโครงการเพื่อ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>พัฒนาพื้นที่สำหรับบรรจุไว้ในแผนพัฒนาท้องถิ่น โดยดำเนินการจัดตั้งคณะกรรมการพัฒนาเทศบาลตำบลลำสินธุ์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คณะกรรมการสนับสนุนการจัดทำแผนพัฒนาเทศบาลตำบลลำสินธุ์ และคณะกรรมการติดตามและประเมินผลแผนพัฒนาเทศบาลตำบลลำสินธุ์ (ภาคผนวก 1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4)  และได้ดำเนินการตามขั้นตอนและกระบวนการที่กำหนดไว้ในระเบียบกระทรวงมหาดไทย ว่าด้วยการจัดทำแผนพัฒนาเทศบาลขององค์กรปกครองส่วนท้องถิ่น พ.ศ. 2548  และหนังสือสั่งการที่เกี่ยวข้อง ซึ่งเทศบาลตำบลลำสินธุ์ได้ประกาศให้ใช้แผนยุทธศาสตร์การพัฒนาเทศบาลตำบลลำสินธุ์  (พ.ศ. 2561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25</w:t>
      </w:r>
      <w:r w:rsidRPr="00456876">
        <w:rPr>
          <w:rFonts w:ascii="TH SarabunIT๙" w:hAnsi="TH SarabunIT๙" w:cs="TH SarabunIT๙"/>
          <w:sz w:val="32"/>
          <w:szCs w:val="32"/>
        </w:rPr>
        <w:t>65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)  เมื่อวันที่  </w:t>
      </w:r>
      <w:r w:rsidRPr="00456876">
        <w:rPr>
          <w:rFonts w:ascii="TH SarabunIT๙" w:hAnsi="TH SarabunIT๙" w:cs="TH SarabunIT๙"/>
          <w:sz w:val="32"/>
          <w:szCs w:val="32"/>
        </w:rPr>
        <w:t>14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มิถุนายน  พ.ศ. 2562  โดยได้กำหนดยุทธศาสตร์การพัฒนา  ประกอบด้วย  6  ยุทธศาสตร์  ดังนี้</w:t>
      </w: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10"/>
          <w:szCs w:val="10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>1.  ยุทธศาสตร์การพัฒนาด้านการศึกษา ศาสนา วัฒนธรรม และจารีตประเพณี</w:t>
      </w:r>
    </w:p>
    <w:p w:rsidR="00456876" w:rsidRPr="00456876" w:rsidRDefault="00456876" w:rsidP="00456876">
      <w:pPr>
        <w:rPr>
          <w:rFonts w:ascii="TH SarabunIT๙" w:hAnsi="TH SarabunIT๙" w:cs="TH SarabunIT๙"/>
          <w:spacing w:val="-16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pacing w:val="-16"/>
          <w:sz w:val="32"/>
          <w:szCs w:val="32"/>
        </w:rPr>
        <w:t xml:space="preserve">2)    </w:t>
      </w:r>
      <w:r w:rsidRPr="00456876">
        <w:rPr>
          <w:rFonts w:ascii="TH SarabunIT๙" w:hAnsi="TH SarabunIT๙" w:cs="TH SarabunIT๙"/>
          <w:spacing w:val="-16"/>
          <w:sz w:val="32"/>
          <w:szCs w:val="32"/>
          <w:cs/>
        </w:rPr>
        <w:t>ยุทธศาสตร์การพัฒนา</w:t>
      </w:r>
      <w:r w:rsidRPr="00456876">
        <w:rPr>
          <w:rFonts w:ascii="TH SarabunIT๙" w:hAnsi="TH SarabunIT๙" w:cs="TH SarabunIT๙"/>
          <w:sz w:val="32"/>
          <w:szCs w:val="32"/>
          <w:cs/>
        </w:rPr>
        <w:t>ด้านสาธารณสุข สังคม คุณภาพชีวิตและสิ่งแวดล้อม</w:t>
      </w:r>
      <w:r w:rsidRPr="00456876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</w:p>
    <w:p w:rsidR="00456876" w:rsidRPr="00456876" w:rsidRDefault="00456876" w:rsidP="00456876">
      <w:pPr>
        <w:rPr>
          <w:rFonts w:ascii="TH SarabunIT๙" w:hAnsi="TH SarabunIT๙" w:cs="TH SarabunIT๙"/>
          <w:spacing w:val="-12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pacing w:val="-12"/>
          <w:sz w:val="32"/>
          <w:szCs w:val="32"/>
        </w:rPr>
        <w:tab/>
        <w:t xml:space="preserve">3)   </w:t>
      </w:r>
      <w:r w:rsidRPr="0045687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ยุทธศาสตร์การพัฒนาด้านโครงสร้างพื้นฐาน  </w:t>
      </w:r>
      <w:r w:rsidRPr="00456876">
        <w:rPr>
          <w:rFonts w:ascii="TH SarabunIT๙" w:hAnsi="TH SarabunIT๙" w:cs="TH SarabunIT๙"/>
          <w:spacing w:val="-12"/>
          <w:sz w:val="32"/>
          <w:szCs w:val="32"/>
        </w:rPr>
        <w:t xml:space="preserve">  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</w:rPr>
        <w:tab/>
        <w:t xml:space="preserve">4)  </w:t>
      </w:r>
      <w:r w:rsidRPr="004568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ยุทธศาสตร์การพัฒนาด้านความปลอดภัยในชีวิตและทรัพย์สินของประชาชน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56876">
        <w:rPr>
          <w:rFonts w:ascii="TH SarabunIT๙" w:hAnsi="TH SarabunIT๙" w:cs="TH SarabunIT๙"/>
          <w:sz w:val="32"/>
          <w:szCs w:val="32"/>
        </w:rPr>
        <w:tab/>
        <w:t xml:space="preserve">5)  </w:t>
      </w:r>
      <w:r w:rsidRPr="004568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ยุทธศาสตร์การพัฒนาด้านเศรษฐกิจ และการท่องเที่ยว</w:t>
      </w:r>
    </w:p>
    <w:p w:rsidR="00456876" w:rsidRPr="00456876" w:rsidRDefault="00456876" w:rsidP="00456876">
      <w:pPr>
        <w:rPr>
          <w:rFonts w:ascii="TH SarabunIT๙" w:hAnsi="TH SarabunIT๙" w:cs="TH SarabunIT๙"/>
          <w:spacing w:val="-12"/>
          <w:sz w:val="32"/>
          <w:szCs w:val="32"/>
        </w:rPr>
      </w:pPr>
      <w:r w:rsidRPr="0045687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456876">
        <w:rPr>
          <w:rFonts w:ascii="TH SarabunIT๙" w:hAnsi="TH SarabunIT๙" w:cs="TH SarabunIT๙"/>
          <w:spacing w:val="-12"/>
          <w:sz w:val="32"/>
          <w:szCs w:val="32"/>
        </w:rPr>
        <w:tab/>
        <w:t xml:space="preserve">6)   </w:t>
      </w:r>
      <w:r w:rsidRPr="0045687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ยุทธศาสตร์การพัฒนาด้านการเมืองและการบริหาร  </w:t>
      </w: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Default="00456876" w:rsidP="004568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6876" w:rsidRPr="003B2D36" w:rsidRDefault="003B2D36" w:rsidP="003B2D36">
      <w:pPr>
        <w:jc w:val="center"/>
        <w:rPr>
          <w:rFonts w:ascii="TH SarabunIT๙" w:hAnsi="TH SarabunIT๙" w:cs="TH SarabunIT๙"/>
          <w:sz w:val="32"/>
          <w:szCs w:val="32"/>
        </w:rPr>
      </w:pPr>
      <w:r w:rsidRPr="003B2D36">
        <w:rPr>
          <w:rFonts w:ascii="TH SarabunIT๙" w:hAnsi="TH SarabunIT๙" w:cs="TH SarabunIT๙"/>
          <w:sz w:val="32"/>
          <w:szCs w:val="32"/>
        </w:rPr>
        <w:t>-8-</w:t>
      </w: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45687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ตารางที่  3</w:t>
      </w:r>
      <w:r w:rsidRPr="00456876">
        <w:rPr>
          <w:rFonts w:ascii="TH SarabunIT๙" w:hAnsi="TH SarabunIT๙" w:cs="TH SarabunIT๙"/>
          <w:b/>
          <w:bCs/>
          <w:sz w:val="36"/>
          <w:szCs w:val="36"/>
        </w:rPr>
        <w:t xml:space="preserve">.1  </w:t>
      </w:r>
      <w:r w:rsidRPr="004568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456876">
        <w:rPr>
          <w:rFonts w:ascii="TH SarabunIT๙" w:hAnsi="TH SarabunIT๙" w:cs="TH SarabunIT๙"/>
          <w:sz w:val="36"/>
          <w:szCs w:val="36"/>
          <w:cs/>
        </w:rPr>
        <w:t>ผลการประเมินการจัดทำแผนยุทธศาสตร์ของเทศบาลตำบลลำสินธุ์</w:t>
      </w: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620"/>
        <w:gridCol w:w="1654"/>
      </w:tblGrid>
      <w:tr w:rsidR="00456876" w:rsidRPr="00456876" w:rsidTr="003B2D36">
        <w:tc>
          <w:tcPr>
            <w:tcW w:w="6228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ประเด็นการประเมิน</w:t>
            </w:r>
          </w:p>
        </w:tc>
        <w:tc>
          <w:tcPr>
            <w:tcW w:w="1620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มีการดำเนินงาน</w:t>
            </w:r>
          </w:p>
        </w:tc>
        <w:tc>
          <w:tcPr>
            <w:tcW w:w="1654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ไม่มี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การดำเนินงาน</w:t>
            </w: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 คณะกรรมการพัฒนาท้องถิ่น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1. 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2.  มีการจัดประชุมคณะกรรมการพัฒนาท้องถิ่นเพื่อจัดทำแผนพัฒนา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ท้องถิ่น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  มีการจัดประชุมอย่างต่อเนื่องสม่ำเสมอ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5.  มีการจัดประชุมคณะกรรมการสนับสนุนการจัดทำแผนพัฒนา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ท้องถิ่น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6.  มีคณะกรรมการท้องถิ่นและประชาคมท้องถิ่นพิจารณาร่างแผน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ยุทธศาสตร์การพัฒนา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 การจัดทำแผนการพัฒนาท้องถิ่น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7.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8.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9.  มีการวิเคราะห์ศักยภาพของท้องถิ่น  (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)  เพื่อประเมิน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สถานภาพการพัฒนาท้องถิ่น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10. มีการกำหนดวิสัยทัศน์และภารกิจหลักการพัฒนาท้องถิ่นที่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สอดคล้องกับศักยภาพของท้องถิ่น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11. มีการกำหนดวิสัยทัศน์และภารกิจหลักการพัฒนาท้องถิ่นที่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สอดคล้องกับยุทธศาสตร์จังหวัด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13. มีการกำหนดเป้าหมายการพัฒนาท้องถิ่น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14. มีการกำหนดยุทธศาสตร์การพัฒนาและแนวทางการพัฒนา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16.มีการอนุมัติและประกาศใช้แผนยุทธศาสตร์การพัฒนา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17. มีการจัดทำบัญชีกลุ่มโครงการในแผนยุทธศาสตร์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18. มีการกำหนดรูปแบบการติดตามประเมินผลแผนยุทธศาสตร์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6228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19. มีการทบทวนแผนยุทธศาสตร์หรือไม่</w:t>
            </w:r>
          </w:p>
        </w:tc>
        <w:tc>
          <w:tcPr>
            <w:tcW w:w="162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5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ind w:left="1276" w:hanging="556"/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ind w:left="1276" w:hanging="556"/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ind w:left="1276" w:hanging="556"/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ind w:left="1276" w:hanging="556"/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ind w:left="1276" w:hanging="556"/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2D36" w:rsidRPr="00456876" w:rsidRDefault="003B2D36" w:rsidP="003B2D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-9-</w:t>
      </w:r>
    </w:p>
    <w:p w:rsidR="00456876" w:rsidRPr="00456876" w:rsidRDefault="00456876" w:rsidP="00456876">
      <w:pPr>
        <w:ind w:left="1276" w:hanging="556"/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ind w:left="1276" w:hanging="556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แบบที่ 2    </w:t>
      </w:r>
      <w:r w:rsidRPr="004568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การติดตามและประเมินผลการดำเนินงานและการใช้จ่ายเงินงบประมาณตามแผนพัฒนาท้องถิ่น (พ.ศ. 2561</w:t>
      </w:r>
      <w:r w:rsidRPr="004568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568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-</w:t>
      </w:r>
      <w:r w:rsidRPr="004568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568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2565)  ประจำปีงบประมาณ พ.ศ. 256</w:t>
      </w:r>
      <w:r w:rsidRPr="004568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1.  การวางแผนและการจัดทำงบประมาณ</w:t>
      </w: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>เทศบาลตำบลลำสินธุ์  ได้ประกาศใช้แผนพัฒนาท้องถิ่น  (พ.ศ. 2561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2565)  เมื่อวันที่  14  มิถุนายน  พ.ศ. 2562  โดยได้กำหนดโครงการที่จะดำเนินการตามแผนพัฒนาท้องถิ่น  (พ.ศ. 2561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2565) ประจำปี 256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227 </w:t>
      </w:r>
      <w:r w:rsidRPr="00456876">
        <w:rPr>
          <w:rFonts w:ascii="TH SarabunIT๙" w:hAnsi="TH SarabunIT๙" w:cs="TH SarabunIT๙"/>
          <w:sz w:val="32"/>
          <w:szCs w:val="32"/>
          <w:cs/>
        </w:rPr>
        <w:t>โครงการ  งบประมาณ 341,659,050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บาท  และได้ผ่านความเห็นชอบจากสภาเทศบาลตำบลลำสินธุ์  และได้รับอนุมัติจากผู้ว่าราชการจังหวัดพัทลุง  ให้ตราเทศบัญญัติงบประมาณรายจ่ายประจำปีงบประมาณ  พ.ศ.256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ซึ่งเทศบาลตำบลลำสินธุ์ได้ประกาศให้ใช้เทศบัญญัติงบประมาณรายจ่ายประจำปีงบประมาณ พ.ศ. 256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2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กันยายน  พ.ศ.  256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0" w:name="OLE_LINK1"/>
      <w:r w:rsidRPr="00456876">
        <w:rPr>
          <w:rFonts w:ascii="TH SarabunIT๙" w:hAnsi="TH SarabunIT๙" w:cs="TH SarabunIT๙"/>
          <w:sz w:val="32"/>
          <w:szCs w:val="32"/>
          <w:cs/>
        </w:rPr>
        <w:t>ประกอบกับได้รับเงินอุดหนุนเฉพาะกิจและจ่ายขาดเงินสะส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รวมจำนวนโครงการที่ได้รับอนุมัติงบประมาณ มีทั้งสิ้น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47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โครงการ งบประมาณ 34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>886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>877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บาท</w:t>
      </w:r>
      <w:bookmarkEnd w:id="0"/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จากนั้นเทศบาลตำบลลำสินธุ์ได้ประกาศให้ใช้แผนการดำเนินงาน  ประจำปีงบประมาณ พ.ศ. 256</w:t>
      </w:r>
      <w:r w:rsidRPr="00456876">
        <w:rPr>
          <w:rFonts w:ascii="TH SarabunIT๙" w:hAnsi="TH SarabunIT๙" w:cs="TH SarabunIT๙"/>
          <w:sz w:val="32"/>
          <w:szCs w:val="32"/>
        </w:rPr>
        <w:t>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โดยแต่ละหน่วยงานได้นำไปดำเนินการตามแผนการดำเนินงาน โดยดำเนินการแล้วเสร็จ จำนวน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โครงการ งบประมาณเบิกจ่ายทั้งสิ้น 28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>795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>264.88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บาท อยู่ระหว่างดำเนินการ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456876">
        <w:rPr>
          <w:rFonts w:ascii="TH SarabunIT๙" w:hAnsi="TH SarabunIT๙" w:cs="TH SarabunIT๙"/>
          <w:sz w:val="32"/>
          <w:szCs w:val="32"/>
          <w:cs/>
        </w:rPr>
        <w:t>โครงการ งบประมาณ 2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>971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000 บาท  ไม่ได้ดำเนินการ  จำนวน 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โครงการ งบประมาณ  1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>114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000  บาท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โดยแยกตามแผนยุทธศาสตร์การพัฒนาได้ดังนี้</w:t>
      </w:r>
    </w:p>
    <w:p w:rsid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Default="003B2D36" w:rsidP="00456876">
      <w:pPr>
        <w:rPr>
          <w:rFonts w:ascii="TH SarabunIT๙" w:hAnsi="TH SarabunIT๙" w:cs="TH SarabunIT๙"/>
          <w:sz w:val="32"/>
          <w:szCs w:val="32"/>
        </w:rPr>
      </w:pPr>
    </w:p>
    <w:p w:rsidR="003B2D36" w:rsidRPr="00456876" w:rsidRDefault="003B2D36" w:rsidP="003B2D36">
      <w:pPr>
        <w:jc w:val="center"/>
        <w:rPr>
          <w:rFonts w:ascii="TH SarabunIT๙" w:hAnsi="TH SarabunIT๙" w:cs="TH SarabunIT๙"/>
          <w:sz w:val="32"/>
          <w:szCs w:val="32"/>
        </w:rPr>
        <w:sectPr w:rsidR="003B2D36" w:rsidRPr="00456876" w:rsidSect="003B2D36">
          <w:pgSz w:w="11906" w:h="16838"/>
          <w:pgMar w:top="851" w:right="1134" w:bottom="567" w:left="1701" w:header="709" w:footer="709" w:gutter="0"/>
          <w:pgNumType w:start="7"/>
          <w:cols w:space="708"/>
          <w:docGrid w:linePitch="360"/>
        </w:sectPr>
      </w:pPr>
      <w:r>
        <w:rPr>
          <w:rFonts w:ascii="TH SarabunIT๙" w:hAnsi="TH SarabunIT๙" w:cs="TH SarabunIT๙"/>
          <w:sz w:val="32"/>
          <w:szCs w:val="32"/>
        </w:rPr>
        <w:t>-10-</w:t>
      </w:r>
    </w:p>
    <w:p w:rsidR="00456876" w:rsidRPr="00456876" w:rsidRDefault="00456876" w:rsidP="00456876">
      <w:pPr>
        <w:jc w:val="center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ตารางที่ 3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.2  </w:t>
      </w:r>
      <w:r w:rsidRPr="00456876">
        <w:rPr>
          <w:rFonts w:ascii="TH SarabunIT๙" w:hAnsi="TH SarabunIT๙" w:cs="TH SarabunIT๙"/>
          <w:sz w:val="32"/>
          <w:szCs w:val="32"/>
          <w:cs/>
        </w:rPr>
        <w:t>สรุปผลการดำเนินงานโครงการตามแผนพัฒนาท้องถิ่น</w:t>
      </w:r>
      <w:r w:rsidRPr="00456876">
        <w:rPr>
          <w:rFonts w:ascii="TH SarabunIT๙" w:hAnsi="TH SarabunIT๙" w:cs="TH SarabunIT๙"/>
          <w:sz w:val="32"/>
          <w:szCs w:val="32"/>
        </w:rPr>
        <w:t xml:space="preserve">  (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56876">
        <w:rPr>
          <w:rFonts w:ascii="TH SarabunIT๙" w:hAnsi="TH SarabunIT๙" w:cs="TH SarabunIT๙"/>
          <w:sz w:val="32"/>
          <w:szCs w:val="32"/>
        </w:rPr>
        <w:t xml:space="preserve">2561 - 2565)  </w:t>
      </w:r>
      <w:r w:rsidRPr="00456876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456876">
        <w:rPr>
          <w:rFonts w:ascii="TH SarabunIT๙" w:hAnsi="TH SarabunIT๙" w:cs="TH SarabunIT๙"/>
          <w:sz w:val="32"/>
          <w:szCs w:val="32"/>
        </w:rPr>
        <w:t xml:space="preserve">  256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56876">
        <w:rPr>
          <w:rFonts w:ascii="TH SarabunIT๙" w:hAnsi="TH SarabunIT๙" w:cs="TH SarabunIT๙"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>ของเทศบาลตำบลลำสินธุ์</w:t>
      </w:r>
      <w:r w:rsidRPr="0045687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56876" w:rsidRPr="00456876" w:rsidRDefault="00456876" w:rsidP="00456876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48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990"/>
        <w:gridCol w:w="1017"/>
        <w:gridCol w:w="1135"/>
        <w:gridCol w:w="1135"/>
        <w:gridCol w:w="1135"/>
        <w:gridCol w:w="1013"/>
        <w:gridCol w:w="1640"/>
        <w:gridCol w:w="1494"/>
        <w:gridCol w:w="1841"/>
        <w:gridCol w:w="1242"/>
      </w:tblGrid>
      <w:tr w:rsidR="00456876" w:rsidRPr="00456876" w:rsidTr="003B2D36">
        <w:tc>
          <w:tcPr>
            <w:tcW w:w="2845" w:type="dxa"/>
            <w:vMerge w:val="restart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จำนวนโครงการตามแผนฯ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จำนวนโครงการที่ได้รับอนุมัติงบฯ</w:t>
            </w:r>
          </w:p>
        </w:tc>
        <w:tc>
          <w:tcPr>
            <w:tcW w:w="4418" w:type="dxa"/>
            <w:gridSpan w:val="4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  (โครงการ)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งบประมาณตามแผนฯ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ร้อยละของงบประมาณที่อนุมัติ</w:t>
            </w:r>
          </w:p>
        </w:tc>
      </w:tr>
      <w:tr w:rsidR="00456876" w:rsidRPr="00456876" w:rsidTr="003B2D36">
        <w:tc>
          <w:tcPr>
            <w:tcW w:w="2845" w:type="dxa"/>
            <w:vMerge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  <w:vMerge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013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ร้อยละของโครงการที่ได้รับอนุมัติ</w:t>
            </w:r>
          </w:p>
        </w:tc>
        <w:tc>
          <w:tcPr>
            <w:tcW w:w="1640" w:type="dxa"/>
            <w:vMerge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1" w:type="dxa"/>
            <w:vMerge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56876" w:rsidRPr="00456876" w:rsidTr="003B2D36">
        <w:tc>
          <w:tcPr>
            <w:tcW w:w="2845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1. ยุทธศาสตร์การพัฒนาด้านการศึกษา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ศาสนา วัฒนธรรม และจารีตประเพณี </w:t>
            </w:r>
          </w:p>
        </w:tc>
        <w:tc>
          <w:tcPr>
            <w:tcW w:w="99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</w:p>
        </w:tc>
        <w:tc>
          <w:tcPr>
            <w:tcW w:w="10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13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21.28</w:t>
            </w:r>
          </w:p>
        </w:tc>
        <w:tc>
          <w:tcPr>
            <w:tcW w:w="164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928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9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2,720,470</w:t>
            </w:r>
          </w:p>
        </w:tc>
        <w:tc>
          <w:tcPr>
            <w:tcW w:w="184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2,190,642.88</w:t>
            </w:r>
          </w:p>
        </w:tc>
        <w:tc>
          <w:tcPr>
            <w:tcW w:w="1242" w:type="dxa"/>
          </w:tcPr>
          <w:p w:rsidR="00456876" w:rsidRPr="00456876" w:rsidRDefault="003B2D3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2D3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50E5D0" wp14:editId="4C8D2EA5">
                      <wp:simplePos x="0" y="0"/>
                      <wp:positionH relativeFrom="column">
                        <wp:posOffset>1322181</wp:posOffset>
                      </wp:positionH>
                      <wp:positionV relativeFrom="paragraph">
                        <wp:posOffset>478472</wp:posOffset>
                      </wp:positionV>
                      <wp:extent cx="379730" cy="1403985"/>
                      <wp:effectExtent l="5715" t="0" r="6985" b="6985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797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8FE" w:rsidRPr="003B2D36" w:rsidRDefault="00D748F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3B2D3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กล่องข้อความ 2" o:spid="_x0000_s1059" type="#_x0000_t202" style="position:absolute;left:0;text-align:left;margin-left:104.1pt;margin-top:37.65pt;width:29.9pt;height:110.5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" stroked="f">
                      <v:textbox style="mso-fit-shape-to-text:t">
                        <w:txbxContent>
                          <w:p w:rsidR="00D748FE" w:rsidRPr="003B2D36" w:rsidRDefault="00D748F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B2D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6876" w:rsidRPr="00456876">
              <w:rPr>
                <w:rFonts w:ascii="TH SarabunIT๙" w:hAnsi="TH SarabunIT๙" w:cs="TH SarabunIT๙"/>
                <w:sz w:val="32"/>
                <w:szCs w:val="32"/>
              </w:rPr>
              <w:t>0.14</w:t>
            </w:r>
          </w:p>
        </w:tc>
      </w:tr>
      <w:tr w:rsidR="00456876" w:rsidRPr="00456876" w:rsidTr="003B2D36">
        <w:tc>
          <w:tcPr>
            <w:tcW w:w="2845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ยุทธศาสตร์การพัฒนาด้านสาธารณสุข  สังคม คุณภาพชีวิต และสิ่งแวดล้อม </w:t>
            </w:r>
          </w:p>
        </w:tc>
        <w:tc>
          <w:tcPr>
            <w:tcW w:w="99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10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13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25.54</w:t>
            </w:r>
          </w:p>
        </w:tc>
        <w:tc>
          <w:tcPr>
            <w:tcW w:w="164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245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9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910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84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10,914,135</w:t>
            </w:r>
          </w:p>
        </w:tc>
        <w:tc>
          <w:tcPr>
            <w:tcW w:w="1242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37.91</w:t>
            </w:r>
          </w:p>
        </w:tc>
      </w:tr>
      <w:tr w:rsidR="00456876" w:rsidRPr="00456876" w:rsidTr="003B2D36">
        <w:tc>
          <w:tcPr>
            <w:tcW w:w="2845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 ยุทธศาสตร์การพัฒนาด้านโครงสร้าง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พื้นฐาน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103</w:t>
            </w:r>
          </w:p>
        </w:tc>
        <w:tc>
          <w:tcPr>
            <w:tcW w:w="10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16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13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34.05</w:t>
            </w:r>
          </w:p>
        </w:tc>
        <w:tc>
          <w:tcPr>
            <w:tcW w:w="164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237,197,450</w:t>
            </w:r>
          </w:p>
        </w:tc>
        <w:tc>
          <w:tcPr>
            <w:tcW w:w="149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19,252,204</w:t>
            </w:r>
          </w:p>
        </w:tc>
        <w:tc>
          <w:tcPr>
            <w:tcW w:w="184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15,095,599</w:t>
            </w:r>
          </w:p>
        </w:tc>
        <w:tc>
          <w:tcPr>
            <w:tcW w:w="1242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52.43</w:t>
            </w:r>
          </w:p>
        </w:tc>
      </w:tr>
      <w:tr w:rsidR="00456876" w:rsidRPr="00456876" w:rsidTr="003B2D36">
        <w:tc>
          <w:tcPr>
            <w:tcW w:w="2845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4. ยุทธศาสตร์การพัฒนาด้านความ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ปลอดภัยในชีวิตและทรัพย์สินของ   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 </w:t>
            </w:r>
          </w:p>
        </w:tc>
        <w:tc>
          <w:tcPr>
            <w:tcW w:w="99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13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2.13</w:t>
            </w:r>
          </w:p>
        </w:tc>
        <w:tc>
          <w:tcPr>
            <w:tcW w:w="164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210,000</w:t>
            </w:r>
          </w:p>
        </w:tc>
        <w:tc>
          <w:tcPr>
            <w:tcW w:w="149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84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10,170</w:t>
            </w:r>
          </w:p>
        </w:tc>
        <w:tc>
          <w:tcPr>
            <w:tcW w:w="1242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0.04</w:t>
            </w:r>
          </w:p>
        </w:tc>
      </w:tr>
      <w:tr w:rsidR="00456876" w:rsidRPr="00456876" w:rsidTr="003B2D36">
        <w:tc>
          <w:tcPr>
            <w:tcW w:w="2845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5. ยุทธศาสตร์การพัฒนาเศรษฐกิจ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และ การท่องเที่ยว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0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4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75,328,600</w:t>
            </w:r>
          </w:p>
        </w:tc>
        <w:tc>
          <w:tcPr>
            <w:tcW w:w="149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42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56876" w:rsidRPr="00456876" w:rsidTr="003B2D36">
        <w:tc>
          <w:tcPr>
            <w:tcW w:w="2845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ยุทธศาสตร์การพัฒนาด้านการเมือง 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และการบริหาร </w:t>
            </w:r>
          </w:p>
        </w:tc>
        <w:tc>
          <w:tcPr>
            <w:tcW w:w="99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013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17.03</w:t>
            </w:r>
          </w:p>
        </w:tc>
        <w:tc>
          <w:tcPr>
            <w:tcW w:w="164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1,750,000</w:t>
            </w:r>
          </w:p>
        </w:tc>
        <w:tc>
          <w:tcPr>
            <w:tcW w:w="1494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984,000</w:t>
            </w:r>
          </w:p>
        </w:tc>
        <w:tc>
          <w:tcPr>
            <w:tcW w:w="184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584,718</w:t>
            </w:r>
          </w:p>
        </w:tc>
        <w:tc>
          <w:tcPr>
            <w:tcW w:w="1242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2.03</w:t>
            </w:r>
          </w:p>
        </w:tc>
      </w:tr>
      <w:tr w:rsidR="00456876" w:rsidRPr="00456876" w:rsidTr="003B2D36">
        <w:tc>
          <w:tcPr>
            <w:tcW w:w="2845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277</w:t>
            </w:r>
          </w:p>
        </w:tc>
        <w:tc>
          <w:tcPr>
            <w:tcW w:w="1017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1135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35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013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640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341,659,050</w:t>
            </w:r>
          </w:p>
        </w:tc>
        <w:tc>
          <w:tcPr>
            <w:tcW w:w="1494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34,886,674</w:t>
            </w:r>
          </w:p>
        </w:tc>
        <w:tc>
          <w:tcPr>
            <w:tcW w:w="1841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28,795,264.88</w:t>
            </w:r>
          </w:p>
        </w:tc>
        <w:tc>
          <w:tcPr>
            <w:tcW w:w="1242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</w:tbl>
    <w:p w:rsidR="00456876" w:rsidRPr="00456876" w:rsidRDefault="00456876" w:rsidP="00456876">
      <w:pPr>
        <w:rPr>
          <w:rFonts w:ascii="TH SarabunIT๙" w:hAnsi="TH SarabunIT๙" w:cs="TH SarabunIT๙"/>
          <w:sz w:val="36"/>
          <w:szCs w:val="36"/>
        </w:rPr>
        <w:sectPr w:rsidR="00456876" w:rsidRPr="00456876" w:rsidSect="003B2D36">
          <w:footerReference w:type="default" r:id="rId12"/>
          <w:pgSz w:w="16838" w:h="11906" w:orient="landscape"/>
          <w:pgMar w:top="1134" w:right="1134" w:bottom="1701" w:left="1440" w:header="709" w:footer="709" w:gutter="0"/>
          <w:cols w:space="708"/>
          <w:docGrid w:linePitch="360"/>
        </w:sect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 การใช้จ่ายงบประมาณ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pacing w:val="6"/>
          <w:sz w:val="32"/>
          <w:szCs w:val="32"/>
          <w:cs/>
        </w:rPr>
        <w:t>เทศบาลตำบลลำสินธุ์  มีการใช้จ่ายงบประมาณในการดำเนินโครงการตามเทศบัญญัติ</w:t>
      </w:r>
      <w:r w:rsidRPr="00456876">
        <w:rPr>
          <w:rFonts w:ascii="TH SarabunIT๙" w:hAnsi="TH SarabunIT๙" w:cs="TH SarabunIT๙"/>
          <w:spacing w:val="4"/>
          <w:sz w:val="32"/>
          <w:szCs w:val="32"/>
          <w:cs/>
        </w:rPr>
        <w:t>งบประมาณรายจ่ายประจำปีงบประมาณ  พ.ศ. 256</w:t>
      </w:r>
      <w:r w:rsidRPr="00456876">
        <w:rPr>
          <w:rFonts w:ascii="TH SarabunIT๙" w:hAnsi="TH SarabunIT๙" w:cs="TH SarabunIT๙"/>
          <w:spacing w:val="4"/>
          <w:sz w:val="32"/>
          <w:szCs w:val="32"/>
        </w:rPr>
        <w:t>4</w:t>
      </w:r>
      <w:r w:rsidRPr="0045687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และแผนการดำเนินงานประจำปีงบประมาณ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Pr="00456876">
        <w:rPr>
          <w:rFonts w:ascii="TH SarabunIT๙" w:hAnsi="TH SarabunIT๙" w:cs="TH SarabunIT๙"/>
          <w:sz w:val="32"/>
          <w:szCs w:val="32"/>
        </w:rPr>
        <w:t>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โดยได้มีการก่อหนี้ผูกพันและลงนามในสัญญา  รวม  </w:t>
      </w:r>
      <w:r w:rsidRPr="00456876">
        <w:rPr>
          <w:rFonts w:ascii="TH SarabunIT๙" w:hAnsi="TH SarabunIT๙" w:cs="TH SarabunIT๙"/>
          <w:sz w:val="32"/>
          <w:szCs w:val="32"/>
        </w:rPr>
        <w:t>33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โครงการ  จำนวนเงิน   31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>766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264.88  บาท   มีการเบิกจ่ายงบประมาณ  จำนวน 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โครงการ  จำนวนเงิน  28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>795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264.88  บาท และได้จ่ายเงินทุนสำรองเงินสะสมของเทศบาล  จำนวน 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โครงการ ดำเนินการแล้วเสร็จ จำนวน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โครงการ งบประมาณเบิกจ่ายทั้งสิ้น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705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497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บาท เงินอุดหนุนเฉพาะกิจ จำนวน 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โครงการ ดำเนินการแล้วเสร็จ จำนวน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โครงการ งบประมาณเบิกจ่ายทั้งสิ้น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338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999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บาท อยู่ระหว่างดำเนินการ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โครงการ งบประมาณ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049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>000 บาท สามารถแสดงข้อมูลการใช้จ่ายงบประมาณจริง  โดยจำแนกตามยุทธศาสตร์  ได้ดังนี้</w:t>
      </w:r>
    </w:p>
    <w:p w:rsidR="00456876" w:rsidRPr="00456876" w:rsidRDefault="00456876" w:rsidP="00456876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.3   </w:t>
      </w:r>
      <w:r w:rsidRPr="00456876">
        <w:rPr>
          <w:rFonts w:ascii="TH SarabunIT๙" w:hAnsi="TH SarabunIT๙" w:cs="TH SarabunIT๙"/>
          <w:sz w:val="32"/>
          <w:szCs w:val="32"/>
          <w:cs/>
        </w:rPr>
        <w:t>สรุปจำนวนงบประมาณที่เบิกจ่ายจริงในการดำเนินงานโครงการ ตามแผนพัฒนาท้องถิ่น</w:t>
      </w:r>
      <w:r w:rsidRPr="0045687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 xml:space="preserve">                    (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56876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456876">
        <w:rPr>
          <w:rFonts w:ascii="TH SarabunIT๙" w:hAnsi="TH SarabunIT๙" w:cs="TH SarabunIT๙"/>
          <w:sz w:val="32"/>
          <w:szCs w:val="32"/>
        </w:rPr>
        <w:t xml:space="preserve"> 2564   </w:t>
      </w:r>
      <w:r w:rsidRPr="00456876">
        <w:rPr>
          <w:rFonts w:ascii="TH SarabunIT๙" w:hAnsi="TH SarabunIT๙" w:cs="TH SarabunIT๙"/>
          <w:sz w:val="32"/>
          <w:szCs w:val="32"/>
          <w:cs/>
        </w:rPr>
        <w:t>ของเทศบาลตำบลลำสินธุ์</w:t>
      </w:r>
    </w:p>
    <w:p w:rsidR="00456876" w:rsidRPr="00456876" w:rsidRDefault="00456876" w:rsidP="00456876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524" w:type="dxa"/>
        <w:tblInd w:w="108" w:type="dxa"/>
        <w:tblLook w:val="0000" w:firstRow="0" w:lastRow="0" w:firstColumn="0" w:lastColumn="0" w:noHBand="0" w:noVBand="0"/>
      </w:tblPr>
      <w:tblGrid>
        <w:gridCol w:w="6096"/>
        <w:gridCol w:w="2427"/>
        <w:gridCol w:w="1001"/>
      </w:tblGrid>
      <w:tr w:rsidR="00456876" w:rsidRPr="00456876" w:rsidTr="003B2D36">
        <w:trPr>
          <w:trHeight w:val="46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งบประมาณที่เบิกจ่ายจริง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456876" w:rsidRPr="00456876" w:rsidTr="003B2D36">
        <w:trPr>
          <w:trHeight w:val="465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56876" w:rsidRPr="00456876" w:rsidTr="003B2D3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ศาสนา วัฒนธรรม และจารีต 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ประเพณี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2,190,642.88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0.14</w:t>
            </w:r>
          </w:p>
        </w:tc>
      </w:tr>
      <w:tr w:rsidR="00456876" w:rsidRPr="00456876" w:rsidTr="003B2D36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ยุทธศาสตร์การพัฒนาด้านสาธารณสุข สังคม คุณภาพชีวิต 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และสิ่งแวดล้อม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10,914,135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37.91</w:t>
            </w:r>
          </w:p>
        </w:tc>
      </w:tr>
      <w:tr w:rsidR="00456876" w:rsidRPr="00456876" w:rsidTr="003B2D36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15,095,599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52.43</w:t>
            </w:r>
          </w:p>
        </w:tc>
      </w:tr>
      <w:tr w:rsidR="00456876" w:rsidRPr="00456876" w:rsidTr="003B2D36">
        <w:trPr>
          <w:trHeight w:val="9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4.  ยุทธศาสตร์การพัฒนาด้านความปลอดภัยในชี</w:t>
            </w:r>
            <w:r w:rsidRPr="00456876">
              <w:rPr>
                <w:rFonts w:ascii="TH SarabunIT๙" w:hAnsi="TH SarabunIT๙" w:cs="TH SarabunIT๙"/>
                <w:sz w:val="28"/>
                <w:cs/>
              </w:rPr>
              <w:t>วิตและทรัพย์สิน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   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10,170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0.04</w:t>
            </w:r>
          </w:p>
        </w:tc>
      </w:tr>
      <w:tr w:rsidR="00456876" w:rsidRPr="00456876" w:rsidTr="003B2D36">
        <w:trPr>
          <w:trHeight w:val="4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ยุทธศาสตร์การพัฒนาเศรษฐกิจ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และการท่องเที่ยว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456876" w:rsidRPr="00456876" w:rsidTr="003B2D36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6.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ยุทธศาสตร์การพัฒนาด้านการเมืองและการบริหาร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584,718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2.03</w:t>
            </w:r>
          </w:p>
        </w:tc>
      </w:tr>
      <w:tr w:rsidR="00456876" w:rsidRPr="00456876" w:rsidTr="003B2D36">
        <w:trPr>
          <w:trHeight w:val="4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28,795,264.88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</w:tr>
    </w:tbl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tabs>
          <w:tab w:val="left" w:pos="7888"/>
        </w:tabs>
        <w:ind w:left="108"/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7888"/>
        </w:tabs>
        <w:ind w:left="108"/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7888"/>
        </w:tabs>
        <w:ind w:left="108"/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7888"/>
        </w:tabs>
        <w:ind w:left="108"/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7888"/>
        </w:tabs>
        <w:ind w:left="108"/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7888"/>
        </w:tabs>
        <w:ind w:left="108"/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78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78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Default="00456876" w:rsidP="00456876">
      <w:pPr>
        <w:tabs>
          <w:tab w:val="left" w:pos="78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Default="00456876" w:rsidP="00456876">
      <w:pPr>
        <w:tabs>
          <w:tab w:val="left" w:pos="78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78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748FE" w:rsidRPr="00D748FE" w:rsidRDefault="00D748FE" w:rsidP="00D748FE">
      <w:pPr>
        <w:tabs>
          <w:tab w:val="left" w:pos="788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D748FE">
        <w:rPr>
          <w:rFonts w:ascii="TH SarabunIT๙" w:hAnsi="TH SarabunIT๙" w:cs="TH SarabunIT๙"/>
          <w:sz w:val="32"/>
          <w:szCs w:val="32"/>
        </w:rPr>
        <w:t>-12-</w:t>
      </w:r>
    </w:p>
    <w:p w:rsidR="00456876" w:rsidRPr="00456876" w:rsidRDefault="00456876" w:rsidP="00456876">
      <w:pPr>
        <w:tabs>
          <w:tab w:val="left" w:pos="7888"/>
        </w:tabs>
        <w:ind w:left="108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ตารางที่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.4   </w:t>
      </w:r>
      <w:r w:rsidRPr="00456876">
        <w:rPr>
          <w:rFonts w:ascii="TH SarabunIT๙" w:hAnsi="TH SarabunIT๙" w:cs="TH SarabunIT๙"/>
          <w:sz w:val="32"/>
          <w:szCs w:val="32"/>
          <w:cs/>
        </w:rPr>
        <w:t>ตารางแสดงจำนวนโครงการและงบประมาณเปรียบเทียบระหว่าง</w:t>
      </w:r>
      <w:r w:rsidRPr="00456876">
        <w:rPr>
          <w:rFonts w:ascii="TH SarabunIT๙" w:hAnsi="TH SarabunIT๙" w:cs="TH SarabunIT๙"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>จำนวนงบประมาณ</w:t>
      </w:r>
      <w:r w:rsidRPr="00456876">
        <w:rPr>
          <w:rFonts w:ascii="TH SarabunIT๙" w:hAnsi="TH SarabunIT๙" w:cs="TH SarabunIT๙"/>
          <w:sz w:val="32"/>
          <w:szCs w:val="32"/>
        </w:rPr>
        <w:tab/>
      </w:r>
    </w:p>
    <w:p w:rsidR="00456876" w:rsidRPr="00456876" w:rsidRDefault="00456876" w:rsidP="00456876">
      <w:pPr>
        <w:tabs>
          <w:tab w:val="left" w:pos="5328"/>
          <w:tab w:val="left" w:pos="6295"/>
          <w:tab w:val="left" w:pos="7888"/>
        </w:tabs>
        <w:ind w:left="108"/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                     ที่ได้รับอนุมัติและจำนวนงบประมาณที่เบิกจ่ายจริง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56876" w:rsidRPr="00456876" w:rsidRDefault="00456876" w:rsidP="00456876">
      <w:pPr>
        <w:tabs>
          <w:tab w:val="left" w:pos="5328"/>
          <w:tab w:val="left" w:pos="6295"/>
          <w:tab w:val="left" w:pos="7888"/>
        </w:tabs>
        <w:ind w:left="108"/>
        <w:rPr>
          <w:rFonts w:ascii="TH SarabunIT๙" w:hAnsi="TH SarabunIT๙" w:cs="TH SarabunIT๙"/>
          <w:sz w:val="16"/>
          <w:szCs w:val="16"/>
        </w:rPr>
      </w:pPr>
      <w:r w:rsidRPr="00456876">
        <w:rPr>
          <w:rFonts w:ascii="TH SarabunIT๙" w:hAnsi="TH SarabunIT๙" w:cs="TH SarabunIT๙"/>
          <w:sz w:val="16"/>
          <w:szCs w:val="16"/>
        </w:rPr>
        <w:tab/>
      </w:r>
      <w:r w:rsidRPr="00456876">
        <w:rPr>
          <w:rFonts w:ascii="TH SarabunIT๙" w:hAnsi="TH SarabunIT๙" w:cs="TH SarabunIT๙"/>
          <w:sz w:val="16"/>
          <w:szCs w:val="16"/>
        </w:rPr>
        <w:tab/>
      </w:r>
      <w:r w:rsidRPr="00456876">
        <w:rPr>
          <w:rFonts w:ascii="TH SarabunIT๙" w:hAnsi="TH SarabunIT๙" w:cs="TH SarabunIT๙"/>
          <w:sz w:val="16"/>
          <w:szCs w:val="16"/>
        </w:rPr>
        <w:tab/>
      </w:r>
    </w:p>
    <w:tbl>
      <w:tblPr>
        <w:tblW w:w="9625" w:type="dxa"/>
        <w:tblInd w:w="108" w:type="dxa"/>
        <w:tblLook w:val="0000" w:firstRow="0" w:lastRow="0" w:firstColumn="0" w:lastColumn="0" w:noHBand="0" w:noVBand="0"/>
      </w:tblPr>
      <w:tblGrid>
        <w:gridCol w:w="5220"/>
        <w:gridCol w:w="971"/>
        <w:gridCol w:w="1593"/>
        <w:gridCol w:w="1841"/>
      </w:tblGrid>
      <w:tr w:rsidR="00456876" w:rsidRPr="00456876" w:rsidTr="003B2D36">
        <w:trPr>
          <w:trHeight w:val="465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56876" w:rsidRPr="00456876" w:rsidTr="003B2D36">
        <w:trPr>
          <w:trHeight w:val="465"/>
        </w:trPr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ที่ได้รับอนุมัติ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ที่เบิกจ่ายจริง</w:t>
            </w:r>
          </w:p>
        </w:tc>
      </w:tr>
      <w:tr w:rsidR="00456876" w:rsidRPr="00456876" w:rsidTr="003B2D36">
        <w:trPr>
          <w:trHeight w:val="465"/>
        </w:trPr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456876" w:rsidRPr="00456876" w:rsidTr="003B2D36">
        <w:trPr>
          <w:trHeight w:val="4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 วัฒนธรรม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และจารีตประเพณี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2,720,470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2,190,642.88</w:t>
            </w:r>
          </w:p>
        </w:tc>
      </w:tr>
      <w:tr w:rsidR="00456876" w:rsidRPr="00456876" w:rsidTr="003B2D36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ยุทธศาสตร์การพัฒนาด้านสาธารณสุข สังคม คุณภาพ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ชีวิต และสิ่งแวดล้อม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910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10,914,135</w:t>
            </w:r>
          </w:p>
        </w:tc>
      </w:tr>
      <w:tr w:rsidR="00456876" w:rsidRPr="00456876" w:rsidTr="003B2D36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16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19,252,204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15,095,599</w:t>
            </w:r>
          </w:p>
        </w:tc>
      </w:tr>
      <w:tr w:rsidR="00456876" w:rsidRPr="00456876" w:rsidTr="003B2D36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28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4.  ยุทธศาสตร์การพัฒนาด้านความปลอดภัยในชี</w:t>
            </w:r>
            <w:r w:rsidRPr="00456876">
              <w:rPr>
                <w:rFonts w:ascii="TH SarabunIT๙" w:hAnsi="TH SarabunIT๙" w:cs="TH SarabunIT๙"/>
                <w:sz w:val="28"/>
                <w:cs/>
              </w:rPr>
              <w:t>วิตและ</w:t>
            </w:r>
            <w:r w:rsidRPr="0045687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28"/>
                <w:cs/>
              </w:rPr>
              <w:t xml:space="preserve">     ทรัพย์สิน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ของประชาชน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10,170</w:t>
            </w:r>
          </w:p>
        </w:tc>
      </w:tr>
      <w:tr w:rsidR="00456876" w:rsidRPr="00456876" w:rsidTr="003B2D36">
        <w:trPr>
          <w:trHeight w:val="4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ยุทธศาสตร์การพัฒนาเศรษฐกิจ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และการท่องเที่ยว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56876" w:rsidRPr="00456876" w:rsidTr="003B2D36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6.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ยุทธศาสตร์การพัฒนาด้านการเมืองและการบริหาร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984,000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584,718</w:t>
            </w:r>
          </w:p>
        </w:tc>
      </w:tr>
      <w:tr w:rsidR="00456876" w:rsidRPr="00456876" w:rsidTr="003B2D36">
        <w:trPr>
          <w:trHeight w:val="4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34,886,674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28,795,264.88</w:t>
            </w:r>
          </w:p>
        </w:tc>
      </w:tr>
    </w:tbl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-13-</w:t>
      </w:r>
    </w:p>
    <w:p w:rsidR="00456876" w:rsidRPr="00456876" w:rsidRDefault="00456876" w:rsidP="00456876">
      <w:pPr>
        <w:ind w:left="900" w:hanging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แบบที่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3     การประเมินความพึงพอใจของประชาชนต่อผลการดำเนินงานโครงการตามแผนพัฒนา</w:t>
      </w:r>
    </w:p>
    <w:p w:rsidR="00456876" w:rsidRPr="00456876" w:rsidRDefault="00456876" w:rsidP="00456876">
      <w:pPr>
        <w:ind w:left="900" w:hanging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ท้องถิ่น (พ.ศ.2561</w:t>
      </w:r>
      <w:r w:rsidRPr="004568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2565)  ประจำปีงบประมาณ  256</w:t>
      </w:r>
      <w:r w:rsidRPr="0045687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ของเทศบาลตำบลลำสินธุ์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456876" w:rsidRPr="00456876" w:rsidRDefault="00456876" w:rsidP="00456876">
      <w:pPr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ในภาพรวมและจำแนกตามยุทธศาสตร์การพัฒนา</w:t>
      </w:r>
    </w:p>
    <w:p w:rsidR="00456876" w:rsidRPr="00456876" w:rsidRDefault="00456876" w:rsidP="00456876">
      <w:pPr>
        <w:ind w:left="900" w:hanging="900"/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>การประเมินความพึงพอใจของประชาชนที่มีต่อผลการดำเนินงานโครงการตามแผนพัฒนาท้องถิ่น  ในแต่ละยุทธศาสตร์ครั้งนี้  มีวัตถุประสงค์เพื่อประเมินผลการดำเนินงานของเทศบาลตำบลลำสินธุ์  ในภาพรวม  (ตามแบบรายงานที่ 3/2)  และในแต่ละยุทธศาสตร์  (ตามแบบรายงานที่  3/3)  โดยทำการวัดความพึงพอใจใน  9  ประเด็น   ดังนี้</w:t>
      </w:r>
    </w:p>
    <w:p w:rsidR="00456876" w:rsidRPr="00456876" w:rsidRDefault="00456876" w:rsidP="00456876">
      <w:pPr>
        <w:rPr>
          <w:rFonts w:ascii="TH SarabunIT๙" w:hAnsi="TH SarabunIT๙" w:cs="TH SarabunIT๙"/>
          <w:sz w:val="10"/>
          <w:szCs w:val="10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มีการเปิดโอกาสให้ประชาชนมีส่วนร่วมในโครงการ/กิจกรรม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มีการประชาสัมพันธ์ให้ประชาชนรับรู้ข้อมูลของโครงการ/กิจกรรม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>3.   มีการเปิดโอกาสให้ประชาชนแสดงความคิดเห็นในโครงการ/กิจกรรม</w:t>
      </w:r>
    </w:p>
    <w:p w:rsidR="00456876" w:rsidRPr="00456876" w:rsidRDefault="00456876" w:rsidP="00456876">
      <w:pPr>
        <w:ind w:left="1800" w:hanging="360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>4.   มีการรายงานผลการดำเนินงานของโครงการ/กิจกรรมต่อสาธารณะให้ประชาชนรับทราบ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</w:rPr>
        <w:tab/>
        <w:t xml:space="preserve">5.   </w:t>
      </w:r>
      <w:r w:rsidRPr="00456876">
        <w:rPr>
          <w:rFonts w:ascii="TH SarabunIT๙" w:hAnsi="TH SarabunIT๙" w:cs="TH SarabunIT๙"/>
          <w:sz w:val="32"/>
          <w:szCs w:val="32"/>
          <w:cs/>
        </w:rPr>
        <w:t>มีการเปิดโอกาสให้ประชาชนตรวจสอบการดำเนินโครงการ/กิจกรรม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>6.   การดำเนินงานเป็นไปตามระยะเวลาที่กำหนด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>7.   ผลการดำเนินโครงการ/กิจกรรมนำไปสู่การแก้ปัญหาของประชาชนในท้องถิ่น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>8.   การแก้ปัญหาและการตอบสนองความต้องการของประชาชน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>9.   ประโยชน์ที่ประชาชนได้รับจากการดำเนินโครงการ/กิจกรรม</w:t>
      </w:r>
    </w:p>
    <w:p w:rsidR="00456876" w:rsidRPr="00456876" w:rsidRDefault="00456876" w:rsidP="00456876">
      <w:pPr>
        <w:rPr>
          <w:rFonts w:ascii="TH SarabunIT๙" w:hAnsi="TH SarabunIT๙" w:cs="TH SarabunIT๙"/>
          <w:sz w:val="10"/>
          <w:szCs w:val="10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  <w:cs/>
        </w:rPr>
      </w:pP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>กลุ่มตัวอย่างที่ใช้ในการศึกษาครั้งนี้  คือ  ประชาชนในเขตเทศบาลตำบลลำสินธุ์  โดยการสุ่มจากประชากรในชุมชน  ของเทศบาลตำบลลำสินธุ์  โดยคำนวณตามสูตรของทาโร่  ยามาเน่</w:t>
      </w:r>
    </w:p>
    <w:p w:rsidR="00456876" w:rsidRPr="00456876" w:rsidRDefault="00456876" w:rsidP="00456876">
      <w:pPr>
        <w:ind w:firstLine="993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  <w:t>การเสนอผลการวิเคราะห์ข้อมูล  เสนอตามลำดับ  ดังนี้</w:t>
      </w:r>
    </w:p>
    <w:p w:rsidR="00456876" w:rsidRPr="00456876" w:rsidRDefault="00456876" w:rsidP="00456876">
      <w:pPr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>1.  ผลการวิเคราะห์ข้อมูลทั่วไปของผู้ตอบแบบสอบถาม    วิเคราะห์ข้อมูลโดยใช้การแจกแจงความถี่  (</w:t>
      </w:r>
      <w:r w:rsidRPr="00456876">
        <w:rPr>
          <w:rFonts w:ascii="TH SarabunIT๙" w:hAnsi="TH SarabunIT๙" w:cs="TH SarabunIT๙"/>
          <w:sz w:val="32"/>
          <w:szCs w:val="32"/>
        </w:rPr>
        <w:t>Frequency</w:t>
      </w:r>
      <w:r w:rsidRPr="00456876">
        <w:rPr>
          <w:rFonts w:ascii="TH SarabunIT๙" w:hAnsi="TH SarabunIT๙" w:cs="TH SarabunIT๙"/>
          <w:sz w:val="32"/>
          <w:szCs w:val="32"/>
          <w:cs/>
        </w:rPr>
        <w:t>)  และหาค่าร้อยละ  (</w:t>
      </w:r>
      <w:r w:rsidRPr="00456876">
        <w:rPr>
          <w:rFonts w:ascii="TH SarabunIT๙" w:hAnsi="TH SarabunIT๙" w:cs="TH SarabunIT๙"/>
          <w:sz w:val="32"/>
          <w:szCs w:val="32"/>
        </w:rPr>
        <w:t>Percentage</w:t>
      </w:r>
      <w:r w:rsidRPr="00456876">
        <w:rPr>
          <w:rFonts w:ascii="TH SarabunIT๙" w:hAnsi="TH SarabunIT๙" w:cs="TH SarabunIT๙"/>
          <w:sz w:val="32"/>
          <w:szCs w:val="32"/>
          <w:cs/>
        </w:rPr>
        <w:t>)</w:t>
      </w:r>
    </w:p>
    <w:p w:rsidR="00456876" w:rsidRPr="00456876" w:rsidRDefault="00456876" w:rsidP="00456876">
      <w:pPr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>2.  ผลการวิเคราะห์ข้อมูลความพึงพอใจของประชาชนต่อการดำเนินงานของเทศบาลตำบลลำสินธุ์ วิเคราะห์โดยใช้ค่าเฉลี่ย  (</w:t>
      </w:r>
      <w:r w:rsidRPr="00456876">
        <w:rPr>
          <w:rFonts w:ascii="TH SarabunIT๙" w:hAnsi="TH SarabunIT๙" w:cs="TH SarabunIT๙"/>
          <w:szCs w:val="24"/>
        </w:rPr>
        <w:t>Mean</w:t>
      </w:r>
      <w:r w:rsidRPr="00456876">
        <w:rPr>
          <w:rFonts w:ascii="TH SarabunIT๙" w:hAnsi="TH SarabunIT๙" w:cs="TH SarabunIT๙"/>
          <w:sz w:val="32"/>
          <w:szCs w:val="32"/>
          <w:cs/>
        </w:rPr>
        <w:t>)  และกำหนดเกณฑ์แปลความหมายของค่าเฉลี่ย ดังนี้</w:t>
      </w:r>
    </w:p>
    <w:p w:rsidR="00456876" w:rsidRPr="00456876" w:rsidRDefault="00456876" w:rsidP="00456876">
      <w:pPr>
        <w:ind w:firstLine="1276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>ค่าเฉลี่ย 4.50 – 5.00  หมายถึง  พึงพอใจในระดับมากที่สุด</w:t>
      </w:r>
    </w:p>
    <w:p w:rsidR="00456876" w:rsidRPr="00456876" w:rsidRDefault="00456876" w:rsidP="00456876">
      <w:pPr>
        <w:ind w:firstLine="1276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>ค่าเฉลี่ย 3.50 – 4.49  หมายถึง  พึงพอใจในระดับมาก</w:t>
      </w:r>
    </w:p>
    <w:p w:rsidR="00456876" w:rsidRPr="00456876" w:rsidRDefault="00456876" w:rsidP="00456876">
      <w:pPr>
        <w:ind w:firstLine="1276"/>
        <w:rPr>
          <w:rFonts w:ascii="TH SarabunIT๙" w:hAnsi="TH SarabunIT๙" w:cs="TH SarabunIT๙"/>
          <w:spacing w:val="-8"/>
          <w:sz w:val="32"/>
          <w:szCs w:val="32"/>
        </w:rPr>
      </w:pPr>
      <w:r w:rsidRPr="0045687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ค่าเฉลี่ย  2.50  –  3.49   หมายถึง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พึงพอใจ</w:t>
      </w:r>
      <w:r w:rsidRPr="00456876">
        <w:rPr>
          <w:rFonts w:ascii="TH SarabunIT๙" w:hAnsi="TH SarabunIT๙" w:cs="TH SarabunIT๙"/>
          <w:spacing w:val="-8"/>
          <w:sz w:val="32"/>
          <w:szCs w:val="32"/>
          <w:cs/>
        </w:rPr>
        <w:t>ในระดับปานกลาง</w:t>
      </w:r>
    </w:p>
    <w:p w:rsidR="00456876" w:rsidRPr="00456876" w:rsidRDefault="00456876" w:rsidP="00456876">
      <w:pPr>
        <w:ind w:firstLine="1276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>ค่าเฉลี่ย 1.50 – 2.49  หมายถึง  พึงพอใจในระดับน้อย</w:t>
      </w:r>
    </w:p>
    <w:p w:rsidR="00456876" w:rsidRPr="00456876" w:rsidRDefault="00456876" w:rsidP="00456876">
      <w:pPr>
        <w:ind w:firstLine="1276"/>
        <w:rPr>
          <w:rFonts w:ascii="TH SarabunIT๙" w:hAnsi="TH SarabunIT๙" w:cs="TH SarabunIT๙"/>
          <w:spacing w:val="-6"/>
          <w:sz w:val="32"/>
          <w:szCs w:val="32"/>
        </w:rPr>
      </w:pPr>
      <w:r w:rsidRPr="0045687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ค่าเฉลี่ย 1.00  – 1.49   หมายถึง  </w:t>
      </w:r>
      <w:r w:rsidRPr="00456876">
        <w:rPr>
          <w:rFonts w:ascii="TH SarabunIT๙" w:hAnsi="TH SarabunIT๙" w:cs="TH SarabunIT๙"/>
          <w:sz w:val="32"/>
          <w:szCs w:val="32"/>
          <w:cs/>
        </w:rPr>
        <w:t>พึงพอใจ</w:t>
      </w:r>
      <w:r w:rsidRPr="00456876">
        <w:rPr>
          <w:rFonts w:ascii="TH SarabunIT๙" w:hAnsi="TH SarabunIT๙" w:cs="TH SarabunIT๙"/>
          <w:spacing w:val="-6"/>
          <w:sz w:val="32"/>
          <w:szCs w:val="32"/>
          <w:cs/>
        </w:rPr>
        <w:t>ในระดับน้อยที่สุด</w:t>
      </w:r>
    </w:p>
    <w:p w:rsidR="00456876" w:rsidRPr="00456876" w:rsidRDefault="00456876" w:rsidP="00456876">
      <w:pPr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>3.  ผลการวิเคราะห์ประโยชน์  ผลกระทบที่ได้รับจากโครงการและข้อเสนอแนะ วิเคราะห์โดยการจัดหมวดหมู่ของปัญหาและแจกแจงความถี่แล้วนำเสนอตามลำดับความถี่</w:t>
      </w:r>
    </w:p>
    <w:p w:rsidR="00456876" w:rsidRPr="00456876" w:rsidRDefault="00456876" w:rsidP="00456876">
      <w:pPr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  <w:cs/>
        </w:r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D748FE" w:rsidRP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-14-</w:t>
      </w:r>
    </w:p>
    <w:p w:rsidR="00456876" w:rsidRPr="00456876" w:rsidRDefault="00456876" w:rsidP="00456876">
      <w:pPr>
        <w:tabs>
          <w:tab w:val="left" w:pos="9653"/>
        </w:tabs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5687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ผลการติดตามและประเมินผล</w:t>
      </w:r>
    </w:p>
    <w:p w:rsidR="00456876" w:rsidRPr="00456876" w:rsidRDefault="00456876" w:rsidP="00456876">
      <w:pPr>
        <w:tabs>
          <w:tab w:val="left" w:pos="3872"/>
          <w:tab w:val="left" w:pos="7677"/>
          <w:tab w:val="left" w:pos="8506"/>
          <w:tab w:val="left" w:pos="9653"/>
        </w:tabs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456876">
        <w:rPr>
          <w:rFonts w:ascii="TH SarabunIT๙" w:hAnsi="TH SarabunIT๙" w:cs="TH SarabunIT๙"/>
          <w:sz w:val="32"/>
          <w:szCs w:val="32"/>
        </w:rPr>
        <w:t xml:space="preserve">1  </w:t>
      </w:r>
      <w:r w:rsidRPr="00456876">
        <w:rPr>
          <w:rFonts w:ascii="TH SarabunIT๙" w:hAnsi="TH SarabunIT๙" w:cs="TH SarabunIT๙"/>
          <w:sz w:val="32"/>
          <w:szCs w:val="32"/>
          <w:cs/>
        </w:rPr>
        <w:t>ข้อมูลทั่วไป</w:t>
      </w: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</w:rPr>
        <w:tab/>
      </w:r>
    </w:p>
    <w:p w:rsidR="00456876" w:rsidRPr="00456876" w:rsidRDefault="00456876" w:rsidP="00456876">
      <w:pPr>
        <w:tabs>
          <w:tab w:val="left" w:pos="8506"/>
          <w:tab w:val="left" w:pos="9653"/>
        </w:tabs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3.5</w:t>
      </w:r>
      <w:r w:rsidRPr="00456876">
        <w:rPr>
          <w:rFonts w:ascii="TH SarabunIT๙" w:hAnsi="TH SarabunIT๙" w:cs="TH SarabunIT๙"/>
          <w:sz w:val="32"/>
          <w:szCs w:val="32"/>
        </w:rPr>
        <w:t xml:space="preserve">   </w:t>
      </w:r>
      <w:r w:rsidRPr="00456876">
        <w:rPr>
          <w:rFonts w:ascii="TH SarabunIT๙" w:hAnsi="TH SarabunIT๙" w:cs="TH SarabunIT๙"/>
          <w:sz w:val="32"/>
          <w:szCs w:val="32"/>
          <w:cs/>
        </w:rPr>
        <w:t>แสดงความถี่และร้อยละของข้อมูลทั่วไปของผู้ตอบแบบสอบถาม</w:t>
      </w:r>
      <w:r w:rsidRPr="00456876">
        <w:rPr>
          <w:rFonts w:ascii="TH SarabunIT๙" w:hAnsi="TH SarabunIT๙" w:cs="TH SarabunIT๙"/>
          <w:sz w:val="32"/>
          <w:szCs w:val="32"/>
        </w:rPr>
        <w:tab/>
      </w:r>
    </w:p>
    <w:p w:rsidR="00456876" w:rsidRPr="00456876" w:rsidRDefault="00456876" w:rsidP="00456876">
      <w:pPr>
        <w:tabs>
          <w:tab w:val="left" w:pos="8506"/>
          <w:tab w:val="left" w:pos="9653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8512" w:type="dxa"/>
        <w:tblInd w:w="392" w:type="dxa"/>
        <w:tblLook w:val="0000" w:firstRow="0" w:lastRow="0" w:firstColumn="0" w:lastColumn="0" w:noHBand="0" w:noVBand="0"/>
      </w:tblPr>
      <w:tblGrid>
        <w:gridCol w:w="2410"/>
        <w:gridCol w:w="4111"/>
        <w:gridCol w:w="911"/>
        <w:gridCol w:w="1080"/>
      </w:tblGrid>
      <w:tr w:rsidR="00456876" w:rsidRPr="00456876" w:rsidTr="003B2D36">
        <w:trPr>
          <w:trHeight w:val="46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1)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เพศ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46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2)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น้อยกว่า 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2.67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20 - 30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23.00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31 - 40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31.67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41 - 50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20.00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51 - 60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19.33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3.33</w:t>
            </w:r>
          </w:p>
        </w:tc>
      </w:tr>
      <w:tr w:rsidR="00456876" w:rsidRPr="00456876" w:rsidTr="003B2D36">
        <w:trPr>
          <w:trHeight w:val="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3)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31.67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มัธยมศึกษาหรือเทียบเท่า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23.33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ปวช./ปวส.สายอาชีพ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15.67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อนุปริญญาหรือเทียบเท่า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6.67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21.00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0.67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1.00</w:t>
            </w:r>
          </w:p>
        </w:tc>
      </w:tr>
      <w:tr w:rsidR="00456876" w:rsidRPr="00456876" w:rsidTr="003B2D36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456876" w:rsidRPr="00456876" w:rsidRDefault="00456876" w:rsidP="00456876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D748FE" w:rsidP="00D748F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-15-</w:t>
      </w:r>
    </w:p>
    <w:p w:rsidR="00456876" w:rsidRPr="00456876" w:rsidRDefault="00456876" w:rsidP="00456876">
      <w:pPr>
        <w:tabs>
          <w:tab w:val="left" w:pos="8506"/>
          <w:tab w:val="left" w:pos="9653"/>
        </w:tabs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3.5</w:t>
      </w:r>
      <w:r w:rsidRPr="00456876">
        <w:rPr>
          <w:rFonts w:ascii="TH SarabunIT๙" w:hAnsi="TH SarabunIT๙" w:cs="TH SarabunIT๙"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(ต่อ) 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แสดงความถี่และร้อยละของข้อมูลทั่วไปของผู้ตอบแบบสอบถาม</w:t>
      </w:r>
      <w:r w:rsidRPr="00456876">
        <w:rPr>
          <w:rFonts w:ascii="TH SarabunIT๙" w:hAnsi="TH SarabunIT๙" w:cs="TH SarabunIT๙"/>
          <w:sz w:val="32"/>
          <w:szCs w:val="32"/>
        </w:rPr>
        <w:tab/>
      </w:r>
    </w:p>
    <w:p w:rsidR="00456876" w:rsidRPr="00456876" w:rsidRDefault="00456876" w:rsidP="00456876">
      <w:pPr>
        <w:tabs>
          <w:tab w:val="left" w:pos="0"/>
        </w:tabs>
        <w:jc w:val="both"/>
        <w:rPr>
          <w:rFonts w:ascii="TH SarabunIT๙" w:hAnsi="TH SarabunIT๙" w:cs="TH SarabunIT๙"/>
          <w:sz w:val="16"/>
          <w:szCs w:val="16"/>
        </w:rPr>
      </w:pPr>
    </w:p>
    <w:tbl>
      <w:tblPr>
        <w:tblW w:w="8434" w:type="dxa"/>
        <w:tblInd w:w="392" w:type="dxa"/>
        <w:tblLook w:val="0000" w:firstRow="0" w:lastRow="0" w:firstColumn="0" w:lastColumn="0" w:noHBand="0" w:noVBand="0"/>
      </w:tblPr>
      <w:tblGrid>
        <w:gridCol w:w="2268"/>
        <w:gridCol w:w="4253"/>
        <w:gridCol w:w="833"/>
        <w:gridCol w:w="1080"/>
      </w:tblGrid>
      <w:tr w:rsidR="00456876" w:rsidRPr="00456876" w:rsidTr="003B2D36">
        <w:trPr>
          <w:trHeight w:val="46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56876" w:rsidRPr="00456876" w:rsidTr="003B2D36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4)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10.67</w:t>
            </w:r>
          </w:p>
        </w:tc>
      </w:tr>
      <w:tr w:rsidR="00456876" w:rsidRPr="00456876" w:rsidTr="003B2D36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เอกชน/รัฐวิสาหกิจ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10.67</w:t>
            </w:r>
          </w:p>
        </w:tc>
      </w:tr>
      <w:tr w:rsidR="00456876" w:rsidRPr="00456876" w:rsidTr="003B2D36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ค้าขาย/ธุรกิจส่วนตัว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17.33</w:t>
            </w:r>
          </w:p>
        </w:tc>
      </w:tr>
      <w:tr w:rsidR="00456876" w:rsidRPr="00456876" w:rsidTr="003B2D36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25.67</w:t>
            </w:r>
          </w:p>
        </w:tc>
      </w:tr>
      <w:tr w:rsidR="00456876" w:rsidRPr="00456876" w:rsidTr="003B2D36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นักเรียน/นักศึกษา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</w:tr>
      <w:tr w:rsidR="00456876" w:rsidRPr="00456876" w:rsidTr="003B2D36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28.33</w:t>
            </w:r>
          </w:p>
        </w:tc>
      </w:tr>
      <w:tr w:rsidR="00456876" w:rsidRPr="00456876" w:rsidTr="003B2D36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3.33</w:t>
            </w:r>
          </w:p>
        </w:tc>
      </w:tr>
      <w:tr w:rsidR="00456876" w:rsidRPr="00456876" w:rsidTr="003B2D36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456876" w:rsidRPr="00456876" w:rsidTr="003B2D36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5)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มีชื่อในเขตเทศบาลตำบลลำสินธุ์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97.67</w:t>
            </w:r>
          </w:p>
        </w:tc>
      </w:tr>
      <w:tr w:rsidR="00456876" w:rsidRPr="00456876" w:rsidTr="003B2D36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มีชื่อนอกเขตเทศบาลตำบลลำสินธุ์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2.33</w:t>
            </w:r>
          </w:p>
        </w:tc>
      </w:tr>
      <w:tr w:rsidR="00456876" w:rsidRPr="00456876" w:rsidTr="003B2D36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456876" w:rsidRPr="00456876" w:rsidTr="003B2D36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876" w:rsidRPr="00456876" w:rsidRDefault="00456876" w:rsidP="0045687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456876" w:rsidRPr="00456876" w:rsidRDefault="00456876" w:rsidP="00456876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ab/>
        <w:t>จากการเก็บข้อมูลของกลุ่มตัวอย่าง พบว่า ผู้ตอบแบบสอบถามเป็นเพศชาย  จำนวน  139  คน   คิดเป็นร้อยละ  46  และเพศหญิง จำนวน 161 คน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คิดเป็นร้อยละ  54  และ  และส่วนใหญ่  มีอายุระหว่าง      31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40 ปี  จำนวน  95  คน  คิดเป็นร้อยละ  31.67  รองลงมา  มีอายุระหว่าง  20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30 ปี  จำนวน  69  คน  คิด เป็นร้อยละ  23</w:t>
      </w:r>
    </w:p>
    <w:p w:rsidR="00456876" w:rsidRPr="00456876" w:rsidRDefault="00456876" w:rsidP="004568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>เมื่อพิจารณาจากระดับการศึกษา  พบว่า  ส่วนใหญ่มีระดับประถมศึกษา  จำนวน  95  คน   คิดเป็นร้อยละ  31.67  รองลงมาคือ  มัธยมศึกษาหรือเทียบเท่า  จำนวน  70  คน  คิดเป็นร้อยละ  23.33  สำหรับอาชีพส่วนใหญ่ประกอบอาชีพเกษตรกร  จำนวน  85  คน  คิดเป็นร้อยละ  28.33  รองลงมามีจำนวน เท่ากัน คือ  อาชีพรับจ้าง  จำนวนอย่างละ 77  คน  คิดเป็นร้อยละ  25.67</w:t>
      </w:r>
    </w:p>
    <w:p w:rsidR="00456876" w:rsidRPr="00456876" w:rsidRDefault="00456876" w:rsidP="004568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>เมื่อพิจารณาเกี่ยวกับที่อยู่อาศัยของประชาชน ที่มีอยู่ตามสำเนาทะเบียนบ้านในจังหวัดพัทลุง พบว่า  อยู่ในเขตเทศบาลตำบลลำสินธุ์  จำนวน  293  คน  คิดเป็นร้อยละ 97.67 และนอกเขตเทศบาลตำบลลำสินธุ์  จำนวน  7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คน  คิดเป็นร้อยละ  2.33  </w:t>
      </w:r>
    </w:p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sz w:val="16"/>
          <w:szCs w:val="16"/>
        </w:rPr>
      </w:pPr>
    </w:p>
    <w:p w:rsidR="00D748FE" w:rsidRPr="00D748FE" w:rsidRDefault="00D748FE" w:rsidP="00D748FE">
      <w:pPr>
        <w:tabs>
          <w:tab w:val="left" w:pos="3203"/>
          <w:tab w:val="left" w:pos="6408"/>
          <w:tab w:val="left" w:pos="7488"/>
          <w:tab w:val="left" w:pos="856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-16-</w:t>
      </w:r>
    </w:p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ตารางที่  3.6 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การได้รับข้อมูลข่าวสารจากเทศบาลตำบลลำสินธุ์  จากสื่อต่างๆ</w:t>
      </w:r>
    </w:p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701"/>
        <w:gridCol w:w="1560"/>
      </w:tblGrid>
      <w:tr w:rsidR="00456876" w:rsidRPr="00456876" w:rsidTr="003B2D36">
        <w:tc>
          <w:tcPr>
            <w:tcW w:w="5245" w:type="dxa"/>
            <w:shd w:val="clear" w:color="auto" w:fill="auto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สื่อประชาสัมพันธ์</w:t>
            </w:r>
          </w:p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56876" w:rsidRPr="00456876" w:rsidTr="003B2D36">
        <w:tc>
          <w:tcPr>
            <w:tcW w:w="5245" w:type="dxa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1.  ป้ายประชาสัมพันธ์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62</w:t>
            </w:r>
          </w:p>
        </w:tc>
        <w:tc>
          <w:tcPr>
            <w:tcW w:w="1560" w:type="dxa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20.67</w:t>
            </w:r>
          </w:p>
        </w:tc>
      </w:tr>
      <w:tr w:rsidR="00456876" w:rsidRPr="00456876" w:rsidTr="003B2D36">
        <w:tc>
          <w:tcPr>
            <w:tcW w:w="5245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เสียงตามสาย </w:t>
            </w:r>
          </w:p>
        </w:tc>
        <w:tc>
          <w:tcPr>
            <w:tcW w:w="1701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73</w:t>
            </w:r>
          </w:p>
        </w:tc>
        <w:tc>
          <w:tcPr>
            <w:tcW w:w="1560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24.33</w:t>
            </w:r>
          </w:p>
        </w:tc>
      </w:tr>
      <w:tr w:rsidR="00456876" w:rsidRPr="00456876" w:rsidTr="003B2D36">
        <w:tc>
          <w:tcPr>
            <w:tcW w:w="5245" w:type="dxa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  รถ</w:t>
            </w:r>
            <w:r w:rsidRPr="00456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โฆษณา</w:t>
            </w:r>
          </w:p>
        </w:tc>
        <w:tc>
          <w:tcPr>
            <w:tcW w:w="1701" w:type="dxa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1560" w:type="dxa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18.00</w:t>
            </w:r>
          </w:p>
        </w:tc>
      </w:tr>
      <w:tr w:rsidR="00456876" w:rsidRPr="00456876" w:rsidTr="003B2D36">
        <w:trPr>
          <w:trHeight w:val="253"/>
        </w:trPr>
        <w:tc>
          <w:tcPr>
            <w:tcW w:w="5245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เว็บไซด์</w:t>
            </w:r>
          </w:p>
        </w:tc>
        <w:tc>
          <w:tcPr>
            <w:tcW w:w="1701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1560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24.67</w:t>
            </w:r>
          </w:p>
        </w:tc>
      </w:tr>
      <w:tr w:rsidR="00456876" w:rsidRPr="00456876" w:rsidTr="003B2D36">
        <w:trPr>
          <w:trHeight w:val="253"/>
        </w:trPr>
        <w:tc>
          <w:tcPr>
            <w:tcW w:w="5245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แผ่นพับประชาสัมพันธ์</w:t>
            </w:r>
          </w:p>
        </w:tc>
        <w:tc>
          <w:tcPr>
            <w:tcW w:w="1701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560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4.67</w:t>
            </w:r>
          </w:p>
        </w:tc>
      </w:tr>
      <w:tr w:rsidR="00456876" w:rsidRPr="00456876" w:rsidTr="003B2D36">
        <w:trPr>
          <w:trHeight w:val="253"/>
        </w:trPr>
        <w:tc>
          <w:tcPr>
            <w:tcW w:w="5245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6.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วิทยุ</w:t>
            </w:r>
          </w:p>
        </w:tc>
        <w:tc>
          <w:tcPr>
            <w:tcW w:w="1701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560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4.33</w:t>
            </w:r>
          </w:p>
        </w:tc>
      </w:tr>
      <w:tr w:rsidR="00456876" w:rsidRPr="00456876" w:rsidTr="003B2D36">
        <w:trPr>
          <w:trHeight w:val="253"/>
        </w:trPr>
        <w:tc>
          <w:tcPr>
            <w:tcW w:w="5245" w:type="dxa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เพื่อนแนะนำ </w:t>
            </w:r>
          </w:p>
        </w:tc>
        <w:tc>
          <w:tcPr>
            <w:tcW w:w="1701" w:type="dxa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3.00</w:t>
            </w:r>
          </w:p>
        </w:tc>
      </w:tr>
      <w:tr w:rsidR="00456876" w:rsidRPr="00456876" w:rsidTr="003B2D36">
        <w:tc>
          <w:tcPr>
            <w:tcW w:w="5245" w:type="dxa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.  โทรทัศน์</w:t>
            </w:r>
          </w:p>
        </w:tc>
        <w:tc>
          <w:tcPr>
            <w:tcW w:w="1701" w:type="dxa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456876" w:rsidRPr="00456876" w:rsidTr="003B2D36"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9.  อื่นๆ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0.33</w:t>
            </w:r>
          </w:p>
        </w:tc>
      </w:tr>
      <w:tr w:rsidR="00456876" w:rsidRPr="00456876" w:rsidTr="003B2D36">
        <w:tc>
          <w:tcPr>
            <w:tcW w:w="5245" w:type="dxa"/>
            <w:shd w:val="clear" w:color="auto" w:fill="auto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876" w:rsidRPr="00456876" w:rsidRDefault="00456876" w:rsidP="00456876">
            <w:pPr>
              <w:tabs>
                <w:tab w:val="left" w:pos="3203"/>
                <w:tab w:val="left" w:pos="6408"/>
                <w:tab w:val="left" w:pos="7488"/>
                <w:tab w:val="left" w:pos="85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456876" w:rsidRPr="00456876" w:rsidRDefault="00456876" w:rsidP="00456876">
      <w:pPr>
        <w:tabs>
          <w:tab w:val="left" w:pos="3203"/>
          <w:tab w:val="left" w:pos="6408"/>
          <w:tab w:val="left" w:pos="7488"/>
          <w:tab w:val="left" w:pos="8568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tabs>
          <w:tab w:val="left" w:pos="-993"/>
          <w:tab w:val="left" w:pos="-851"/>
          <w:tab w:val="left" w:pos="-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>จากการวิเคราะห์ข้อมูล  พบว่าช่องทางในการรับรู้ข้อมูลข่าวสารการประชาสัมพันธ์ของประชาชน  มากที่สุดคือ  เว็บไซด์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 </w:t>
      </w:r>
      <w:r w:rsidRPr="00456876">
        <w:rPr>
          <w:rFonts w:ascii="TH SarabunIT๙" w:hAnsi="TH SarabunIT๙" w:cs="TH SarabunIT๙"/>
          <w:sz w:val="32"/>
          <w:szCs w:val="32"/>
        </w:rPr>
        <w:t>24.67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รองลงมา คือ  เสียงตามสาย  ประชาสัมพันธ์  รถ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แห่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โฆษณา </w:t>
      </w:r>
    </w:p>
    <w:p w:rsidR="00456876" w:rsidRPr="00456876" w:rsidRDefault="00456876" w:rsidP="00456876">
      <w:pPr>
        <w:tabs>
          <w:tab w:val="left" w:pos="-993"/>
          <w:tab w:val="left" w:pos="-851"/>
          <w:tab w:val="left" w:pos="-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>แผ่นพับ วิทยุ เพื่อนแนะนำ และอื่นๆ  ตามลำดับ  แสดงให้เห็นว่าการประชาสัมพันธ์ของเทศบาลตำบลลำสินธุ์ที่ประชาชนสนใจมากที่สุดคือ  เว็บไซด์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นอกจากนี้ยังมีข้อเสนอแนะเกี่ยวกับการรับรู้ข้อมูลข่าวสารจากเทศบาล  คือ  ควรเพิ่มช่องทางการประชาสัมพันธ์โครงการต่างๆให้ทั่วถึงในทุกชุมชนและควรมีการประชาสัมพันธ์ก่อนการจัดโครงการ</w:t>
      </w: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Default="00456876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6876" w:rsidRP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-17-</w:t>
      </w: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 2  การประเมินความพึงพอใจที่มีต่อผลการดำเนินงานของเทศบาลตำบลลำสินธุ์  ในภาพรวม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3.7</w:t>
      </w:r>
      <w:r w:rsidRPr="00456876">
        <w:rPr>
          <w:rFonts w:ascii="TH SarabunIT๙" w:hAnsi="TH SarabunIT๙" w:cs="TH SarabunIT๙"/>
          <w:sz w:val="32"/>
          <w:szCs w:val="32"/>
        </w:rPr>
        <w:t xml:space="preserve">   </w:t>
      </w:r>
      <w:r w:rsidRPr="00456876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ระดับความพึงพอใจของประชาชนที่มีต่อผลการดำเนินงานของเทศบาลตำบลลำสินธุ์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   ในภาพรวม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276"/>
      </w:tblGrid>
      <w:tr w:rsidR="00456876" w:rsidRPr="00456876" w:rsidTr="003B2D36">
        <w:tc>
          <w:tcPr>
            <w:tcW w:w="5387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Mean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56876" w:rsidRPr="00456876" w:rsidTr="003B2D36">
        <w:tc>
          <w:tcPr>
            <w:tcW w:w="5387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มีการเปิดโอกาสให้ประชาชนมีส่วนร่วมในโครงการ/    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3.88</w:t>
            </w:r>
          </w:p>
        </w:tc>
        <w:tc>
          <w:tcPr>
            <w:tcW w:w="14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0.74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387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มีการประชาสัมพันธ์ให้ประชาชนรับรู้ข้อมูลของโครงการ/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3.82</w:t>
            </w:r>
          </w:p>
        </w:tc>
        <w:tc>
          <w:tcPr>
            <w:tcW w:w="14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0.67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387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มีการเปิดโอกาสให้ประชาชนแสดงความคิดเห็นใน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โครงการ/กิจกรรม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3.73</w:t>
            </w:r>
          </w:p>
        </w:tc>
        <w:tc>
          <w:tcPr>
            <w:tcW w:w="14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0.77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387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มีการรายงานผลการดำเนินงานของโครงการ/กิจกรรมต่อ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สาธารณะให้ประชาชนรับทราบ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3.71</w:t>
            </w:r>
          </w:p>
        </w:tc>
        <w:tc>
          <w:tcPr>
            <w:tcW w:w="14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0.81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387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5. มีการเปิดโอกาสให้ประชาชนตรวจสอบการดำเนิน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โครงการ/กิจกรรม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3.75</w:t>
            </w:r>
          </w:p>
        </w:tc>
        <w:tc>
          <w:tcPr>
            <w:tcW w:w="14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0.83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387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3.79</w:t>
            </w:r>
          </w:p>
        </w:tc>
        <w:tc>
          <w:tcPr>
            <w:tcW w:w="14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0.77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387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7. ผลการดำเนินงานโครงการ/กิจกรรมนำไปสู่การแก้ปัญหา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ของประชาชนในท้องถิ่น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3.88</w:t>
            </w:r>
          </w:p>
        </w:tc>
        <w:tc>
          <w:tcPr>
            <w:tcW w:w="14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0.70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387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8. การแก้ปัญหาและการตอบสนองความต้องการของ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ประชาชน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3.91</w:t>
            </w:r>
          </w:p>
        </w:tc>
        <w:tc>
          <w:tcPr>
            <w:tcW w:w="14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0.71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387" w:type="dxa"/>
            <w:tcBorders>
              <w:bottom w:val="single" w:sz="4" w:space="0" w:color="auto"/>
            </w:tcBorders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9. ประโยชน์ที่ประชาชนได้รับจากการดำเนินโครงการ/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3.91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387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3.82</w:t>
            </w:r>
          </w:p>
        </w:tc>
        <w:tc>
          <w:tcPr>
            <w:tcW w:w="1417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0.75</w:t>
            </w:r>
          </w:p>
        </w:tc>
        <w:tc>
          <w:tcPr>
            <w:tcW w:w="1276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</w:tbl>
    <w:p w:rsidR="00456876" w:rsidRPr="00456876" w:rsidRDefault="00456876" w:rsidP="00456876">
      <w:pPr>
        <w:rPr>
          <w:rFonts w:ascii="TH SarabunIT๙" w:hAnsi="TH SarabunIT๙" w:cs="TH SarabunIT๙"/>
          <w:sz w:val="16"/>
          <w:szCs w:val="16"/>
        </w:rPr>
      </w:pPr>
      <w:r w:rsidRPr="00456876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456876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จากตารางที่ 3.7 เป็นผลการประเมินระดับความพึงพอใจของประชาชนที่มีผลต่อการดำเนิน  งานของเทศบาลตำบลลำสินธุ์  ในภาพรวม   พบว่า  ประชาชนส่วนใหญ่  มีความพึงพอใจในระดับ   </w:t>
      </w:r>
      <w:r w:rsidRPr="00456876">
        <w:rPr>
          <w:rFonts w:ascii="TH SarabunIT๙" w:hAnsi="TH SarabunIT๙" w:cs="TH SarabunIT๙"/>
          <w:b/>
          <w:bCs/>
          <w:spacing w:val="-4"/>
          <w:sz w:val="36"/>
          <w:szCs w:val="36"/>
        </w:rPr>
        <w:t>“</w:t>
      </w:r>
      <w:r w:rsidRPr="0045687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มาก</w:t>
      </w:r>
      <w:r w:rsidRPr="00456876">
        <w:rPr>
          <w:rFonts w:ascii="TH SarabunIT๙" w:hAnsi="TH SarabunIT๙" w:cs="TH SarabunIT๙"/>
          <w:b/>
          <w:bCs/>
          <w:spacing w:val="-4"/>
          <w:sz w:val="32"/>
          <w:szCs w:val="32"/>
        </w:rPr>
        <w:t>”</w:t>
      </w:r>
      <w:r w:rsidRPr="0045687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โดยมีค่าเฉลี่ยเท่ากับ  3.82  ทั้งนี้  ประเด็นที่ประชาชนพึงพอใจมากที่สุด มีสองประเด็น  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การแก้ปัญหาและการตอบสนองความต้องการของประชาชน และประโยชน์ที่ประชาชนได้รับจากการดำเนินโครงการ/    กิจกรรม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โดยมีค่าเฉลี่ยเท่ากับ  3.91  รองลงมา</w:t>
      </w:r>
      <w:r w:rsidRPr="00456876">
        <w:rPr>
          <w:rFonts w:ascii="TH SarabunIT๙" w:hAnsi="TH SarabunIT๙" w:cs="TH SarabunIT๙"/>
          <w:sz w:val="32"/>
          <w:szCs w:val="32"/>
          <w:cs/>
        </w:rPr>
        <w:t>มีสองประเด็น คือ มีการเปิดโอกาสให้ประชาชนมีส่วนร่วมในโครงการ/ กิจกรรม  และ ผลการดำเนินงานโครงการ/กิจกรรมนำไปสู่การแก้ปัญหาของประชาชนในท้องถิ่น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มีค่าเฉลี่ยเท่ากับ  3.88  และประเด็นที่ประชาชนมีความพึงพอใจน้อยที่สุด  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มีการรายงานผลการดำเนินงานของโครงการ/กิจกรรมต่อสาธารณะให้ประชาชนรับทราบ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มีค่าเฉลี่ยเท่ากับ 3.71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D748FE" w:rsidP="00D748FE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-18-</w:t>
      </w:r>
    </w:p>
    <w:p w:rsidR="00456876" w:rsidRPr="00456876" w:rsidRDefault="00456876" w:rsidP="0045687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 3  การประเมินความพึงพอใจต่อผลการดำเนินงานของเทศบาลตำบลลำสินธุ์  ในแต่ละยุทธศาสตร์</w:t>
      </w: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1.)  ยุทธศาสตร์การพัฒนาด้านการศึกษา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ศาสนา วัฒนธรรม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และจารีตประเพณี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6876" w:rsidRPr="00456876" w:rsidRDefault="00456876" w:rsidP="00456876">
      <w:pPr>
        <w:ind w:left="720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>ผลการดำเนินงานของเทศบาลตำบลลำสินธุ์  ตามยุทธศาสตร์การพัฒนาด้าน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ศาสนา วัฒนธรรม และจารีตประเพณี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พบว่า  จากจำนวนโครงการที่บรรจุไว้ตามแผนพัฒนาท้องถิ่น (พ.ศ.2561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25</w:t>
      </w:r>
      <w:r w:rsidRPr="00456876">
        <w:rPr>
          <w:rFonts w:ascii="TH SarabunIT๙" w:hAnsi="TH SarabunIT๙" w:cs="TH SarabunIT๙"/>
          <w:sz w:val="32"/>
          <w:szCs w:val="32"/>
        </w:rPr>
        <w:t>65</w:t>
      </w:r>
      <w:r w:rsidRPr="00456876">
        <w:rPr>
          <w:rFonts w:ascii="TH SarabunIT๙" w:hAnsi="TH SarabunIT๙" w:cs="TH SarabunIT๙"/>
          <w:sz w:val="32"/>
          <w:szCs w:val="32"/>
          <w:cs/>
        </w:rPr>
        <w:t>)  ประจำปี 256</w:t>
      </w:r>
      <w:r w:rsidRPr="00456876">
        <w:rPr>
          <w:rFonts w:ascii="TH SarabunIT๙" w:hAnsi="TH SarabunIT๙" w:cs="TH SarabunIT๙"/>
          <w:sz w:val="32"/>
          <w:szCs w:val="32"/>
        </w:rPr>
        <w:t>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และเพิ่มเติมทุกฉบับ ได้มีการสุ่มมา จำนวน 1 โครงการ คือ โครงการอาหารเสริมนม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>เพื่อประเมินผลความพึงพอใจของประชาชนที่มีผลต่อการ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>ดำเนินงานโครงการ  ตามยุทธศาสตร์การพัฒนาด้านการศึกษา ศาสนา วัฒนธรรม และจารีตประเพณี  ในภาพรวม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ดังผลปรากฏในตารางที่  3.8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3.8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ระดับความพึงพอใจของประชาชนที่มีต่อผลการดำเนินงานของเทศบาลตำบลลำสินธุ์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(ตามยุทธศาสตร์ที่  </w:t>
      </w:r>
      <w:r w:rsidRPr="00456876">
        <w:rPr>
          <w:rFonts w:ascii="TH SarabunIT๙" w:hAnsi="TH SarabunIT๙" w:cs="TH SarabunIT๙"/>
          <w:sz w:val="32"/>
          <w:szCs w:val="32"/>
        </w:rPr>
        <w:t xml:space="preserve">1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การพัฒนาด้านการศึกษา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ศาสนา วัฒนธรรม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และจารีตประเพณี)</w:t>
      </w:r>
    </w:p>
    <w:p w:rsidR="00456876" w:rsidRPr="00456876" w:rsidRDefault="00456876" w:rsidP="00456876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276"/>
      </w:tblGrid>
      <w:tr w:rsidR="00456876" w:rsidRPr="00456876" w:rsidTr="003B2D36">
        <w:tc>
          <w:tcPr>
            <w:tcW w:w="5812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Mean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1134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3.94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134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0.70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มีการเปิดโอกาสให้ประชาชนแสดงความคิดเห็นในโครงการ/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134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3.62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0.73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มีการรายงานผลการดำเนินงานของโครงการ/กิจกรรมต่อ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สาธารณะให้ประชาชนรับทราบ</w:t>
            </w:r>
          </w:p>
        </w:tc>
        <w:tc>
          <w:tcPr>
            <w:tcW w:w="1134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3.76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0.84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5. มีการเปิดโอกาสให้ประชาชนตรวจสอบการดำเนินโครงการ/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134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3.82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0.91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1134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3.96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0.66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7. ผลการดำเนินงานโครงการ/กิจกรรมนำไปสู่การแก้ปัญหาของ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ประชาชนในท้องถิ่น</w:t>
            </w:r>
          </w:p>
        </w:tc>
        <w:tc>
          <w:tcPr>
            <w:tcW w:w="1134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3.72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0.78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8. การแก้ปัญหาและการตอบสนองความต้องการของประชาชน</w:t>
            </w:r>
          </w:p>
        </w:tc>
        <w:tc>
          <w:tcPr>
            <w:tcW w:w="1134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3.76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0.62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9. ประโยชน์ที่ประชาชนได้รับจากการดำเนินโครงการ/กิจกรรม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456876" w:rsidRPr="00456876" w:rsidRDefault="00456876" w:rsidP="00456876">
      <w:pPr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  <w:cs/>
        </w:rPr>
      </w:pP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>จากตารางที่  3.8  พบว่า  ระดับความพึงพอใจของประชาชน  ที่มีต่อผลการดำเนินงานของเทศบาลตำบลลำสินธุ์  ตามยุทธศาสตร์การพัฒนาด้านการศึกษา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ศาสนา วัฒนธรรม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และจารีตประเพณี ในภาพรวมอยู่ในระดับ “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มาก</w:t>
      </w:r>
      <w:r w:rsidRPr="00456876">
        <w:rPr>
          <w:rFonts w:ascii="TH SarabunIT๙" w:hAnsi="TH SarabunIT๙" w:cs="TH SarabunIT๙"/>
          <w:sz w:val="32"/>
          <w:szCs w:val="32"/>
          <w:cs/>
        </w:rPr>
        <w:t>”  โดยมีค่าเฉลี่ยเท่ากับ  3.81  เมื่อพิจารณาเป็น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รายประเด็น  พบว่า  ประเด็นที่ประชาชนมีความพึงพอใจมากที่สุด  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การดำเนินงานเป็นไปตามระยะเวลาที่กำหนด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โดยมีค่าเฉลี่ยเท่ากับ  3.96  รองลงมาคือ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มีการเปิดโอกาสให้ประชาชนมีส่วนร่วมในโครงการ/กิจกรรม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โดยมีค่าเฉลี่ยเท่ากับ  3.94  และที่ประชาชนมีความพึงพอใจน้อยที่สุด  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มีการเปิดโอกาสให้ประชาชนแสดงความคิดเห็นในโครงการ/กิจกรรม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โดยมีค่าเฉลี่ยเท่ากับ 3.62 </w:t>
      </w:r>
    </w:p>
    <w:p w:rsidR="00D748FE" w:rsidRDefault="00456876" w:rsidP="00456876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>จากการประเมินผลโครงการ ในยุทธศาสตร์</w:t>
      </w:r>
      <w:r w:rsidRPr="00456876">
        <w:rPr>
          <w:rFonts w:ascii="TH SarabunIT๙" w:hAnsi="TH SarabunIT๙" w:cs="TH SarabunIT๙"/>
          <w:sz w:val="32"/>
          <w:szCs w:val="32"/>
          <w:cs/>
        </w:rPr>
        <w:t>การพัฒนาด้านการศึกษา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ศาสนา วัฒนธรรม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และจารีตประเพณี</w:t>
      </w: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มีจำนวน  1 โครงการ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56876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โดยบรรจุอยู่ในแผนงานการศาสนาวัฒนธรรมและนันทนาการ    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โครงการอาหารเสริมนม</w:t>
      </w:r>
      <w:r w:rsidRPr="0045687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ซึ่งเป็นการส่งเสริมให้เด็ก</w:t>
      </w:r>
      <w:r w:rsidRPr="00456876">
        <w:rPr>
          <w:rFonts w:ascii="TH SarabunIT๙" w:hAnsi="TH SarabunIT๙" w:cs="TH SarabunIT๙" w:hint="cs"/>
          <w:spacing w:val="4"/>
          <w:sz w:val="32"/>
          <w:szCs w:val="32"/>
          <w:cs/>
        </w:rPr>
        <w:t>นักเรียนได้มีสุขภาพที่ดี</w:t>
      </w:r>
      <w:r w:rsidRPr="0045687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 w:hint="cs"/>
          <w:spacing w:val="4"/>
          <w:sz w:val="32"/>
          <w:szCs w:val="32"/>
          <w:cs/>
        </w:rPr>
        <w:t>และ</w:t>
      </w:r>
      <w:r w:rsidRPr="00456876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มีข้อเสนอแนะ  </w:t>
      </w:r>
      <w:r w:rsidRPr="00456876">
        <w:rPr>
          <w:rFonts w:ascii="TH SarabunIT๙" w:hAnsi="TH SarabunIT๙" w:cs="TH SarabunIT๙"/>
          <w:sz w:val="32"/>
          <w:szCs w:val="32"/>
          <w:cs/>
        </w:rPr>
        <w:t>ดังปรากฏใน</w:t>
      </w:r>
    </w:p>
    <w:p w:rsidR="00D748FE" w:rsidRDefault="00D748FE" w:rsidP="00D748F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-19-</w:t>
      </w:r>
    </w:p>
    <w:p w:rsidR="00456876" w:rsidRPr="00456876" w:rsidRDefault="00456876" w:rsidP="00456876">
      <w:pPr>
        <w:tabs>
          <w:tab w:val="left" w:pos="0"/>
        </w:tabs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lastRenderedPageBreak/>
        <w:t>ตารางที่  3.9</w:t>
      </w:r>
    </w:p>
    <w:p w:rsidR="00456876" w:rsidRPr="00456876" w:rsidRDefault="00456876" w:rsidP="00456876">
      <w:pPr>
        <w:tabs>
          <w:tab w:val="left" w:pos="1080"/>
        </w:tabs>
        <w:ind w:left="1080" w:hanging="1080"/>
        <w:rPr>
          <w:rFonts w:ascii="TH SarabunIT๙" w:hAnsi="TH SarabunIT๙" w:cs="TH SarabunIT๙"/>
          <w:sz w:val="32"/>
          <w:szCs w:val="32"/>
          <w:cs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 3.9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ข้อเสนอแนะในการดำเนินงานโครงการ  ตามแผนพัฒนาเทศบาล ในยุทธศาสตร์พัฒนาด้านการศึกษา ศาสนา วัฒนธรรม และจารีตประเพณี (โครงการอาหารเสริมนม)</w:t>
      </w:r>
    </w:p>
    <w:p w:rsidR="00456876" w:rsidRPr="00456876" w:rsidRDefault="00456876" w:rsidP="00456876">
      <w:pPr>
        <w:tabs>
          <w:tab w:val="left" w:pos="1080"/>
        </w:tabs>
        <w:ind w:left="1080" w:hanging="108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9"/>
      </w:tblGrid>
      <w:tr w:rsidR="00456876" w:rsidRPr="00456876" w:rsidTr="003B2D36">
        <w:tc>
          <w:tcPr>
            <w:tcW w:w="8869" w:type="dxa"/>
            <w:shd w:val="clear" w:color="auto" w:fill="auto"/>
          </w:tcPr>
          <w:p w:rsidR="00456876" w:rsidRPr="00456876" w:rsidRDefault="00456876" w:rsidP="0045687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</w:tc>
      </w:tr>
      <w:tr w:rsidR="00456876" w:rsidRPr="00456876" w:rsidTr="003B2D36">
        <w:tc>
          <w:tcPr>
            <w:tcW w:w="8869" w:type="dxa"/>
            <w:tcBorders>
              <w:bottom w:val="single" w:sz="4" w:space="0" w:color="auto"/>
            </w:tcBorders>
            <w:shd w:val="clear" w:color="auto" w:fill="FFFFFF"/>
          </w:tcPr>
          <w:p w:rsidR="00456876" w:rsidRPr="00456876" w:rsidRDefault="00456876" w:rsidP="0045687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ควร</w:t>
            </w:r>
            <w:r w:rsidRPr="00456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มีโครงการแบบนี้ตลอดไป</w:t>
            </w:r>
          </w:p>
          <w:p w:rsidR="00456876" w:rsidRPr="00456876" w:rsidRDefault="00456876" w:rsidP="0045687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748FE" w:rsidRPr="00D748FE" w:rsidRDefault="00D748FE" w:rsidP="00D748FE">
      <w:pPr>
        <w:tabs>
          <w:tab w:val="left" w:pos="4364"/>
          <w:tab w:val="left" w:pos="701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D748FE">
        <w:rPr>
          <w:rFonts w:ascii="TH SarabunIT๙" w:hAnsi="TH SarabunIT๙" w:cs="TH SarabunIT๙"/>
          <w:sz w:val="32"/>
          <w:szCs w:val="32"/>
        </w:rPr>
        <w:t>-20-</w:t>
      </w: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2.)  ยุทธศาสตร์การพัฒนาด้านสาธารณสุข สังคม คุณภาพชีวิต และสิ่งแวดล้อม</w:t>
      </w: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</w:r>
    </w:p>
    <w:p w:rsidR="00456876" w:rsidRPr="00456876" w:rsidRDefault="00456876" w:rsidP="00456876">
      <w:pPr>
        <w:tabs>
          <w:tab w:val="left" w:pos="1418"/>
          <w:tab w:val="left" w:pos="7016"/>
        </w:tabs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  <w:t xml:space="preserve">ผลการดำเนินงานของเทศบาลตำบลลำสินธุ์   ตามยุทธศาสตร์การพัฒนาด้านสาธารณสุข    สังคม คุณภาพชีวิต และสิ่งแวดล้อม </w:t>
      </w: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>พบว่า  จากจำนวนโครงการที่บรรจุไว้ตามแผนพัฒนาท้องถิ่น  (พ.ศ. 2561</w:t>
      </w:r>
      <w:r w:rsidRPr="0045687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>25</w:t>
      </w:r>
      <w:r w:rsidRPr="00456876">
        <w:rPr>
          <w:rFonts w:ascii="TH SarabunIT๙" w:hAnsi="TH SarabunIT๙" w:cs="TH SarabunIT๙"/>
          <w:spacing w:val="-2"/>
          <w:sz w:val="32"/>
          <w:szCs w:val="32"/>
        </w:rPr>
        <w:t>65</w:t>
      </w: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>)  ประจำปี  25</w:t>
      </w:r>
      <w:r w:rsidRPr="00456876">
        <w:rPr>
          <w:rFonts w:ascii="TH SarabunIT๙" w:hAnsi="TH SarabunIT๙" w:cs="TH SarabunIT๙"/>
          <w:sz w:val="32"/>
          <w:szCs w:val="32"/>
          <w:cs/>
        </w:rPr>
        <w:t>6</w:t>
      </w:r>
      <w:r w:rsidRPr="00456876">
        <w:rPr>
          <w:rFonts w:ascii="TH SarabunIT๙" w:hAnsi="TH SarabunIT๙" w:cs="TH SarabunIT๙"/>
          <w:sz w:val="32"/>
          <w:szCs w:val="32"/>
        </w:rPr>
        <w:t>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และเพิ่มเติมทุกฉบับ  ได้มีการสุ่มมา  จำนวน  1  โครงการ  คือ</w:t>
      </w:r>
      <w:r w:rsidRPr="00456876">
        <w:rPr>
          <w:rFonts w:ascii="TH SarabunIT๙" w:hAnsi="TH SarabunIT๙" w:cs="TH SarabunIT๙"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>โครงการแพทย์ฉุกเฉิน เพื่อประเมินผลความพึงพอใจของประชาชนที่มีผลต่อการ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>ดำเนินงานโครงการ  ตามยุทธศาสตร์การพัฒนาด้านสาธารณสุข  สังคม คุณภาพชีวิต และสิ่งแวดล้อม ในภาพรวม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ดังผลปรากฏในตารางที่  3.1</w:t>
      </w:r>
      <w:r w:rsidRPr="00456876">
        <w:rPr>
          <w:rFonts w:ascii="TH SarabunIT๙" w:hAnsi="TH SarabunIT๙" w:cs="TH SarabunIT๙"/>
          <w:sz w:val="32"/>
          <w:szCs w:val="32"/>
        </w:rPr>
        <w:t>0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3.10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ระดับความพึงพอใจของประชาชนที่มีต่อผลการดำเนินงานของเทศบาลตำบลลำสินธุ์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  <w:cs/>
        </w:rPr>
      </w:pPr>
      <w:r w:rsidRPr="00456876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(ตามยุทธศาสตร์ที่  </w:t>
      </w:r>
      <w:r w:rsidRPr="00456876">
        <w:rPr>
          <w:rFonts w:ascii="TH SarabunIT๙" w:hAnsi="TH SarabunIT๙" w:cs="TH SarabunIT๙"/>
          <w:sz w:val="32"/>
          <w:szCs w:val="32"/>
        </w:rPr>
        <w:t xml:space="preserve">2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การพัฒนาด้านสาธารณสุข สังคม คุณภาพชีวิต และสิ่งแวดล้อม  )</w:t>
      </w:r>
    </w:p>
    <w:p w:rsidR="00456876" w:rsidRPr="00456876" w:rsidRDefault="00456876" w:rsidP="00456876">
      <w:pPr>
        <w:tabs>
          <w:tab w:val="left" w:pos="4364"/>
          <w:tab w:val="left" w:pos="7016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276"/>
        <w:gridCol w:w="1276"/>
        <w:gridCol w:w="1276"/>
      </w:tblGrid>
      <w:tr w:rsidR="00456876" w:rsidRPr="00456876" w:rsidTr="003B2D36">
        <w:tc>
          <w:tcPr>
            <w:tcW w:w="5812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Mean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3.78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0.84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3.62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0.80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มีการเปิดโอกาสให้ประชาชนแสดงความคิดเห็นในโครงการ/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3.56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0.83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มีการรายงานผลการดำเนินงานของโครงการ/กิจกรรมต่อ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สาธารณะให้ประชาชนรับทราบ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3.46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5. มีการเปิดโอกาสให้ประชาชนตรวจสอบการดำเนินโครงการ/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3.50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0.95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3.60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0.90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7. ผลการดำเนินงานโครงการ/กิจกรรมนำไปสู่การแก้ปัญหาของ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ประชาชนในท้องถิ่น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3.66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0.82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8. การแก้ปัญหาและการตอบสนองความต้องการของประชาชน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3.90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0.83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9. ประโยชน์ที่ประชาชนได้รับจากการดำเนินโครงการ/กิจกรรม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456876">
        <w:rPr>
          <w:rFonts w:ascii="TH SarabunIT๙" w:hAnsi="TH SarabunIT๙" w:cs="TH SarabunIT๙"/>
          <w:cs/>
        </w:rPr>
        <w:t xml:space="preserve">   </w:t>
      </w:r>
      <w:r w:rsidRPr="00456876">
        <w:rPr>
          <w:rFonts w:ascii="TH SarabunIT๙" w:hAnsi="TH SarabunIT๙" w:cs="TH SarabunIT๙"/>
          <w:cs/>
        </w:rPr>
        <w:tab/>
      </w:r>
      <w:r w:rsidRPr="00456876">
        <w:rPr>
          <w:rFonts w:ascii="TH SarabunIT๙" w:hAnsi="TH SarabunIT๙" w:cs="TH SarabunIT๙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จากตารางที่  3.10  พบว่า  ระดับความพึงพอใจของประชาชน  ที่มีต่อผลการดำเนินงานของเทศบาลตำบลลำสินธุ์    ตามยุทธศาสตร์ยุทธศาสตร์การพัฒนาด้านสาธารณสุข    สังคม คุณภาพชีวิต และสิ่งแวดล้อม ในภาพรวมอยู่ในระดับ 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>“</w:t>
      </w:r>
      <w:r w:rsidRPr="0045687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มาก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>”  โดยมีค่าเฉลี่ยเท่ากับ 3.66  เมื่อพิจารณาเป็นรายประเด็น  พบว่า  ประเด็นที่ประชาชนมีความพึงพอใจ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มากที่สุด  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การแก้ปัญหาและการตอบสนองความต้องการของประชาชน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โดยมีค่าเฉลี่ยเท่ากับ  3.90  รองลงมาคือ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โดยมีค่าเฉลี่ยเท่ากับ  </w:t>
      </w:r>
      <w:r w:rsidRPr="00456876">
        <w:rPr>
          <w:rFonts w:ascii="TH SarabunIT๙" w:hAnsi="TH SarabunIT๙" w:cs="TH SarabunIT๙"/>
          <w:sz w:val="32"/>
          <w:szCs w:val="32"/>
          <w:cs/>
        </w:rPr>
        <w:t>3.86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และที่ประชาชนมีความพึงพอใจน้อยที่สุด  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มีการรายงานผลการดำเนินงานของโครงการ/กิจกรรมต่อสาธารณะให้ประชาชนรับทราบ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โดยมีค่าเฉลี่ยเท่ากับ </w:t>
      </w:r>
      <w:r w:rsidRPr="00456876">
        <w:rPr>
          <w:rFonts w:ascii="TH SarabunIT๙" w:hAnsi="TH SarabunIT๙" w:cs="TH SarabunIT๙"/>
          <w:sz w:val="32"/>
          <w:szCs w:val="32"/>
          <w:cs/>
        </w:rPr>
        <w:t>3.46</w:t>
      </w:r>
    </w:p>
    <w:p w:rsidR="00456876" w:rsidRDefault="00456876" w:rsidP="00456876">
      <w:pPr>
        <w:tabs>
          <w:tab w:val="left" w:pos="1418"/>
          <w:tab w:val="left" w:pos="7016"/>
        </w:tabs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ab/>
      </w:r>
    </w:p>
    <w:p w:rsidR="00456876" w:rsidRDefault="00456876" w:rsidP="00456876">
      <w:pPr>
        <w:tabs>
          <w:tab w:val="left" w:pos="1418"/>
          <w:tab w:val="left" w:pos="7016"/>
        </w:tabs>
        <w:rPr>
          <w:rFonts w:ascii="TH SarabunIT๙" w:hAnsi="TH SarabunIT๙" w:cs="TH SarabunIT๙"/>
          <w:sz w:val="32"/>
          <w:szCs w:val="32"/>
        </w:rPr>
      </w:pPr>
    </w:p>
    <w:p w:rsidR="00D748FE" w:rsidRPr="00456876" w:rsidRDefault="00D748FE" w:rsidP="00D748FE">
      <w:pPr>
        <w:tabs>
          <w:tab w:val="left" w:pos="1418"/>
          <w:tab w:val="left" w:pos="701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-21-</w:t>
      </w:r>
    </w:p>
    <w:p w:rsidR="00456876" w:rsidRPr="00456876" w:rsidRDefault="00456876" w:rsidP="00456876">
      <w:pPr>
        <w:tabs>
          <w:tab w:val="left" w:pos="1418"/>
          <w:tab w:val="left" w:pos="7016"/>
        </w:tabs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>จากการประเมินผลโครงการในยุทธศาสตร์การพัฒนาด้านสาธารณสุข    สังคม คุณภาพชีวิต และสิ่งแวดล้อม มีจำนวน  1  โครงการ  โดยบรรจุอยู่ใน แผนงานสาธารณสุข  คือ  โครงการแพทย์ฉุกเฉิน  มีวัตถุประสงค์เพื่อป้องกันความพิการและการเสียชีวิตจากภาวะฉุกเฉิน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เพื่อพัฒนาระบบบริการการแพทย์ฉุกเฉินให้มีประสิทธิภาพ รวดเร็วได้มาตรฐาน ซึ่งทุกคนสามารเข้าถึงได้อย่างรวดเร็วและเท่าเทียม</w:t>
      </w:r>
      <w:r w:rsidRPr="00456876">
        <w:rPr>
          <w:rFonts w:ascii="TH SarabunIT๙" w:hAnsi="TH SarabunIT๙" w:cs="TH SarabunIT๙"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>แต่ก็ยังมีข้อเสนอแนะ     ดังปรากฏในตารางที่  3.11</w:t>
      </w:r>
    </w:p>
    <w:p w:rsidR="00456876" w:rsidRPr="00456876" w:rsidRDefault="00456876" w:rsidP="00456876">
      <w:pPr>
        <w:tabs>
          <w:tab w:val="left" w:pos="1080"/>
        </w:tabs>
        <w:ind w:left="1080" w:hanging="1080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 3.11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ข้อเสนอแนะในการดำเนินงานโครงการ  ตามแผนพัฒนาเทศบาล ในยุทธศาสตร์การพัฒนา </w:t>
      </w:r>
    </w:p>
    <w:p w:rsidR="00456876" w:rsidRPr="00456876" w:rsidRDefault="00456876" w:rsidP="00456876">
      <w:pPr>
        <w:tabs>
          <w:tab w:val="left" w:pos="1418"/>
          <w:tab w:val="left" w:pos="7016"/>
        </w:tabs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                  ด้านสาธารณสุข  สังคม คุณภาพชีวิต และสิ่งแวดล้อม (โครงการแพทย์ฉุกเฉิน)</w:t>
      </w:r>
    </w:p>
    <w:p w:rsidR="00456876" w:rsidRPr="00456876" w:rsidRDefault="00456876" w:rsidP="00456876">
      <w:pPr>
        <w:tabs>
          <w:tab w:val="left" w:pos="1080"/>
        </w:tabs>
        <w:ind w:left="1080" w:hanging="108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830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456876" w:rsidRPr="00456876" w:rsidTr="003B2D36">
        <w:tc>
          <w:tcPr>
            <w:tcW w:w="8302" w:type="dxa"/>
            <w:shd w:val="clear" w:color="auto" w:fill="auto"/>
            <w:vAlign w:val="center"/>
          </w:tcPr>
          <w:p w:rsidR="00456876" w:rsidRPr="00456876" w:rsidRDefault="00456876" w:rsidP="0045687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</w:tc>
      </w:tr>
      <w:tr w:rsidR="00456876" w:rsidRPr="00456876" w:rsidTr="003B2D36">
        <w:tc>
          <w:tcPr>
            <w:tcW w:w="8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876" w:rsidRPr="00456876" w:rsidRDefault="00456876" w:rsidP="00456876">
            <w:pPr>
              <w:tabs>
                <w:tab w:val="left" w:pos="256"/>
              </w:tabs>
              <w:ind w:left="256" w:hanging="2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1.  ควรจัดกิจกรรมอย่างต่อเนื่อง</w:t>
            </w:r>
          </w:p>
          <w:p w:rsidR="00456876" w:rsidRPr="00456876" w:rsidRDefault="00456876" w:rsidP="00456876">
            <w:pPr>
              <w:tabs>
                <w:tab w:val="left" w:pos="256"/>
              </w:tabs>
              <w:ind w:left="256" w:hanging="2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2.  ควรประชาสัมพันธ์ข่าวสารล่วงหน้าก่อนจัดกิจกรรม</w:t>
            </w:r>
          </w:p>
        </w:tc>
      </w:tr>
    </w:tbl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748FE" w:rsidRDefault="00D748FE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748FE" w:rsidRDefault="00D748FE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6876" w:rsidRPr="00D748FE" w:rsidRDefault="00D748FE" w:rsidP="00D748F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D748FE">
        <w:rPr>
          <w:rFonts w:ascii="TH SarabunIT๙" w:hAnsi="TH SarabunIT๙" w:cs="TH SarabunIT๙"/>
          <w:sz w:val="32"/>
          <w:szCs w:val="32"/>
        </w:rPr>
        <w:t>-22-</w:t>
      </w: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3.)  ยุทธศาสตร์การพัฒนาด้านโครงสร้างพื้นฐาน</w:t>
      </w:r>
    </w:p>
    <w:p w:rsidR="00456876" w:rsidRPr="00456876" w:rsidRDefault="00456876" w:rsidP="004568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pacing w:val="6"/>
          <w:sz w:val="32"/>
          <w:szCs w:val="32"/>
          <w:cs/>
        </w:rPr>
        <w:t>ผลการดำเนินงาน   ของเทศบาลตำบลลำสินธุ์  ตามยุทธศาสตร์การพัฒนาด้านโครงสร้าง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พื้นฐาน  พบว่า  จากจำนวนโครงการที่บรรจุไว้ตามแผนพัฒนาท้องถิ่น  (พ.ศ. 2561 </w:t>
      </w:r>
      <w:r w:rsidRPr="00456876">
        <w:rPr>
          <w:rFonts w:ascii="TH SarabunIT๙" w:hAnsi="TH SarabunIT๙" w:cs="TH SarabunIT๙"/>
          <w:sz w:val="32"/>
          <w:szCs w:val="32"/>
        </w:rPr>
        <w:t>–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456876">
        <w:rPr>
          <w:rFonts w:ascii="TH SarabunIT๙" w:hAnsi="TH SarabunIT๙" w:cs="TH SarabunIT๙"/>
          <w:sz w:val="32"/>
          <w:szCs w:val="32"/>
        </w:rPr>
        <w:t>65</w:t>
      </w:r>
      <w:r w:rsidRPr="00456876">
        <w:rPr>
          <w:rFonts w:ascii="TH SarabunIT๙" w:hAnsi="TH SarabunIT๙" w:cs="TH SarabunIT๙"/>
          <w:sz w:val="32"/>
          <w:szCs w:val="32"/>
          <w:cs/>
        </w:rPr>
        <w:t>)  ประจำปี  256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และเพิ่มเติมทุกฉบับ  ได้มีการสุ่มมาจำนวน 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โครงการ   คือ  โครงการก่อสร้างถนนลาดยางผิวจราจรแอสฟัลท์ติกคอนกรีตสายลำสินธุ์ - สมหวัง หมู่ที่ 3 บ้านลำสินธุ์ใต้ ตำบลลำสินธุ์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ซึ่งบรรจุอยู่ใน แผนงานเคหะและชุมชน  เพื่อประเมินผลการดำเนินงานและประเมินความพึงพอใจของประชาชนที่มีต่อผลการดำเนินงานของโครงการ  ตามยุทธศาสตร์การพัฒนาด้านโครงสร้างพื้นฐาน  ดังปรากฏในตารางที่  3.12</w:t>
      </w: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Pr="0045687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ระดับความพึงพอใจของประชาชนที่มีต่อผลการดำเนินงานของเทศบาลตำบลลำสินธุ์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(ตามยุทธศาสตร์ที่  </w:t>
      </w:r>
      <w:r w:rsidRPr="00456876">
        <w:rPr>
          <w:rFonts w:ascii="TH SarabunIT๙" w:hAnsi="TH SarabunIT๙" w:cs="TH SarabunIT๙"/>
          <w:sz w:val="32"/>
          <w:szCs w:val="32"/>
        </w:rPr>
        <w:t xml:space="preserve">3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การพัฒนาด้านโครงสร้างพื้นฐาน)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276"/>
        <w:gridCol w:w="1276"/>
        <w:gridCol w:w="1276"/>
      </w:tblGrid>
      <w:tr w:rsidR="00456876" w:rsidRPr="00456876" w:rsidTr="003B2D36">
        <w:tc>
          <w:tcPr>
            <w:tcW w:w="5812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Mean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0.63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4.06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0.73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มีการเปิดโอกาสให้ประชาชนแสดงความคิดเห็นในโครงการ/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0.72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มีการรายงานผลการดำเนินงานของโครงการ/กิจกรรมต่อ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สาธารณะให้ประชาชนรับทราบ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3.90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0.78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5. มีการเปิดโอกาสให้ประชาชนตรวจสอบการดำเนินโครงการ/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3.92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0.63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3.90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0.73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7. ผลการดำเนินงานโครงการ/กิจกรรมนำไปสู่การแก้ปัญหาของ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ประชาชนในท้องถิ่น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4.04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0.63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8. การแก้ปัญหาและการตอบสนองความต้องการของประชาชน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3.98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0.76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9. ประโยชน์ที่ประชาชนได้รับจากการดำเนินโครงการ/กิจกรรม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3.90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0.76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456876" w:rsidRPr="00456876" w:rsidRDefault="00456876" w:rsidP="00456876">
      <w:pPr>
        <w:rPr>
          <w:rFonts w:ascii="TH SarabunIT๙" w:hAnsi="TH SarabunIT๙" w:cs="TH SarabunIT๙"/>
          <w:sz w:val="16"/>
          <w:szCs w:val="16"/>
          <w:cs/>
        </w:rPr>
      </w:pP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จากตารางที่  3.12  พบว่า   </w:t>
      </w:r>
      <w:r w:rsidRPr="00456876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ระดับความพึงพอใจของประชาชน  ที่มีต่อผลการดำเนินงานของเทศบาลตำบลลำสินธุ์    ตามยุทธศาสตร์การพัฒนาด้านโครงสร้างพื้นฐาน  ในภาพรวมอยู่ในระดับ “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มาก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”  โดยมีค่าเฉลี่ยเท่ากับ  </w:t>
      </w:r>
      <w:r w:rsidRPr="00456876">
        <w:rPr>
          <w:rFonts w:ascii="TH SarabunIT๙" w:hAnsi="TH SarabunIT๙" w:cs="TH SarabunIT๙"/>
          <w:sz w:val="32"/>
          <w:szCs w:val="32"/>
        </w:rPr>
        <w:t>3.97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เมื่อพิจารณาเป็น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รายประเด็น  พบว่า  ประเด็นที่ประชาชนมีความพึงพอใจมากที่สุด  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มีการเปิดโอกาสให้ประชาชนแสดงความคิดเห็นในโครงการ/ กิจกรรม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โดยมีค่าเฉลี่ยเท่ากับ  </w:t>
      </w:r>
      <w:r w:rsidRPr="00456876">
        <w:rPr>
          <w:rFonts w:ascii="TH SarabunIT๙" w:hAnsi="TH SarabunIT๙" w:cs="TH SarabunIT๙"/>
          <w:spacing w:val="2"/>
          <w:sz w:val="32"/>
          <w:szCs w:val="32"/>
        </w:rPr>
        <w:t>4.08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รองลงมาคือ  </w:t>
      </w:r>
      <w:r w:rsidRPr="00456876">
        <w:rPr>
          <w:rFonts w:ascii="TH SarabunIT๙" w:hAnsi="TH SarabunIT๙" w:cs="TH SarabunIT๙"/>
          <w:spacing w:val="-8"/>
          <w:sz w:val="32"/>
          <w:szCs w:val="32"/>
          <w:cs/>
        </w:rPr>
        <w:t>มีการประชาสัมพันธ์ให้ประชาชนรับรู้ข้อมูลของโครงการ/กิจกรรม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โดยมีค่าเฉลี่ยเท่ากับ  4.06  และที่ประชาชนมีความพึงพอใจน้อยที่สุด มี 3 ประเด็น  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มีการรายงานผลการดำเนินงานของโครงการ/กิจกรรมต่อสาธารณะให้ประชาชนรับทราบ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การดำเนินงานเป็นไปตามระยะเวลาที่กำหนด   และประโยชน์ที่ประชาชนได้รับจากการดำเนินโครงการ/กิจกรรม 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โดยมีค่าเฉลี่ยเท่ากัน คือ 3.90  </w:t>
      </w:r>
    </w:p>
    <w:p w:rsidR="00D748FE" w:rsidRDefault="00456876" w:rsidP="00456876">
      <w:pPr>
        <w:tabs>
          <w:tab w:val="left" w:pos="0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จากการประเมินผลโครงการ ในยุทธศาสตร์การพัฒนาด้านโครงสร้างพื้นฐาน  จำนวน </w:t>
      </w:r>
      <w:r w:rsidRPr="00456876">
        <w:rPr>
          <w:rFonts w:ascii="TH SarabunIT๙" w:hAnsi="TH SarabunIT๙" w:cs="TH SarabunIT๙" w:hint="cs"/>
          <w:spacing w:val="2"/>
          <w:sz w:val="32"/>
          <w:szCs w:val="32"/>
          <w:cs/>
        </w:rPr>
        <w:t>1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โครงการ  โดยบรรจุอยู่</w:t>
      </w:r>
      <w:r w:rsidRPr="00456876">
        <w:rPr>
          <w:rFonts w:ascii="TH SarabunIT๙" w:hAnsi="TH SarabunIT๙" w:cs="TH SarabunIT๙"/>
          <w:sz w:val="32"/>
          <w:szCs w:val="32"/>
          <w:cs/>
        </w:rPr>
        <w:t>ในแผนงานเคหะและชุมชน    คือ โครงการก่อสร้างถนนลาดยางผิวจราจรแอสฟัลท์ติกคอนกรีตสายลำสินธุ์ - สมหวัง หมู่ที่ 3 บ้านลำสินธุ์ใต้ ตำบลลำสินธุ์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โดยมีวัตถุประสงค์เพื่อความสะดวกในการคมนาคม </w:t>
      </w:r>
    </w:p>
    <w:p w:rsidR="00D748FE" w:rsidRPr="00D748FE" w:rsidRDefault="00D748FE" w:rsidP="00D748FE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-23-</w:t>
      </w:r>
    </w:p>
    <w:p w:rsidR="00456876" w:rsidRPr="00456876" w:rsidRDefault="00456876" w:rsidP="00456876">
      <w:pPr>
        <w:tabs>
          <w:tab w:val="left" w:pos="0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lastRenderedPageBreak/>
        <w:t>เพื่อให้มีความปลอดภัยในการสัญจร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ไปมา และประชาชนมีน้ำสะอาดอุปโภคบริโภค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ซึ่งจากการประเมินพบว่า  ประชาชนได้รับความสะดวกในการเดินทาง  มีความปลอดภัย  มีถนนได้มาตรฐาน  โดยสรุปแล้วมีประโยชน์ต่อประชาชน แต่ก็ยังมีข้อเสนอแนะ  ดังปรากฏในตารางที่  3.1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56876" w:rsidRPr="00456876" w:rsidRDefault="00456876" w:rsidP="00456876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1080"/>
        </w:tabs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 3.1</w:t>
      </w:r>
      <w:r w:rsidRPr="0045687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ข้อเสนอแนะในการดำเนินงานโครงการ  ตามแผนพัฒนาเทศบาล  ในยุทธศาสตร์การพัฒนาด้านโครงสร้างพื้นฐาน  โครงการก่อสร้างถนนลาดยางผิวจราจรแอสฟัลท์ติกคอนกรีตสายลำสินธุ์ - สมหวัง หมู่ที่ 3 บ้านลำสินธุ์ใต้ ตำบลลำสินธุ์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56876" w:rsidRPr="00456876" w:rsidRDefault="00456876" w:rsidP="00456876">
      <w:pPr>
        <w:tabs>
          <w:tab w:val="left" w:pos="1080"/>
        </w:tabs>
        <w:ind w:left="1080" w:hanging="108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456876" w:rsidRPr="00456876" w:rsidTr="003B2D36">
        <w:tc>
          <w:tcPr>
            <w:tcW w:w="8302" w:type="dxa"/>
            <w:shd w:val="clear" w:color="auto" w:fill="auto"/>
          </w:tcPr>
          <w:p w:rsidR="00456876" w:rsidRPr="00456876" w:rsidRDefault="00456876" w:rsidP="0045687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</w:tc>
      </w:tr>
      <w:tr w:rsidR="00456876" w:rsidRPr="00456876" w:rsidTr="003B2D36">
        <w:tc>
          <w:tcPr>
            <w:tcW w:w="8302" w:type="dxa"/>
            <w:tcBorders>
              <w:bottom w:val="single" w:sz="4" w:space="0" w:color="auto"/>
            </w:tcBorders>
            <w:shd w:val="clear" w:color="auto" w:fill="FFFFFF"/>
          </w:tcPr>
          <w:p w:rsidR="00456876" w:rsidRPr="00456876" w:rsidRDefault="00456876" w:rsidP="00456876">
            <w:pPr>
              <w:tabs>
                <w:tab w:val="left" w:pos="256"/>
              </w:tabs>
              <w:ind w:left="256" w:hanging="256"/>
              <w:rPr>
                <w:rFonts w:ascii="TH SarabunIT๙" w:hAnsi="TH SarabunIT๙" w:cs="TH SarabunIT๙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</w:t>
            </w:r>
            <w:r w:rsidRPr="00456876">
              <w:rPr>
                <w:rFonts w:ascii="TH SarabunIT๙" w:hAnsi="TH SarabunIT๙" w:cs="TH SarabunIT๙"/>
                <w:szCs w:val="32"/>
                <w:cs/>
              </w:rPr>
              <w:t>ควรปรับปรุงถนนทุกสายที่ชำรุด ให้รวดเร็ว</w:t>
            </w:r>
          </w:p>
          <w:p w:rsidR="00456876" w:rsidRPr="00456876" w:rsidRDefault="00456876" w:rsidP="00456876">
            <w:pPr>
              <w:tabs>
                <w:tab w:val="left" w:pos="256"/>
              </w:tabs>
              <w:ind w:left="256" w:hanging="256"/>
              <w:rPr>
                <w:rFonts w:ascii="TH SarabunIT๙" w:hAnsi="TH SarabunIT๙" w:cs="TH SarabunIT๙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 ควรมีการขยายถนนในสายอื่นๆ </w:t>
            </w:r>
          </w:p>
        </w:tc>
      </w:tr>
    </w:tbl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D748FE" w:rsidRDefault="00D748FE" w:rsidP="00D748F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-24-</w:t>
      </w:r>
    </w:p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4)  ยุทธศาสตร์การพัฒนาด้านความปลอดภัยในชีวิตและทรัพย์สินของประชาชน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456876" w:rsidRPr="00456876" w:rsidRDefault="00456876" w:rsidP="004568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pacing w:val="6"/>
          <w:sz w:val="32"/>
          <w:szCs w:val="32"/>
          <w:cs/>
        </w:rPr>
        <w:t>ผลการดำเนินงาน   ของเทศบาลตำบลลำสินธุ์  ตามยุทธศาสตร์การพัฒนา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ด้านความปลอดภัยในชีวิตและทรัพย์สินของประชาชน  พบว่า  จากจำนวนโครงการที่บรรจุไว้ตามแผนพัฒนาท้องถิ่น  (พ.ศ.2561 </w:t>
      </w:r>
      <w:r w:rsidRPr="00456876">
        <w:rPr>
          <w:rFonts w:ascii="TH SarabunIT๙" w:hAnsi="TH SarabunIT๙" w:cs="TH SarabunIT๙"/>
          <w:sz w:val="32"/>
          <w:szCs w:val="32"/>
        </w:rPr>
        <w:t>–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456876">
        <w:rPr>
          <w:rFonts w:ascii="TH SarabunIT๙" w:hAnsi="TH SarabunIT๙" w:cs="TH SarabunIT๙"/>
          <w:sz w:val="32"/>
          <w:szCs w:val="32"/>
        </w:rPr>
        <w:t>65</w:t>
      </w:r>
      <w:r w:rsidRPr="00456876">
        <w:rPr>
          <w:rFonts w:ascii="TH SarabunIT๙" w:hAnsi="TH SarabunIT๙" w:cs="TH SarabunIT๙"/>
          <w:sz w:val="32"/>
          <w:szCs w:val="32"/>
          <w:cs/>
        </w:rPr>
        <w:t>)  ประจำปี  256</w:t>
      </w:r>
      <w:r w:rsidRPr="00456876">
        <w:rPr>
          <w:rFonts w:ascii="TH SarabunIT๙" w:hAnsi="TH SarabunIT๙" w:cs="TH SarabunIT๙"/>
          <w:sz w:val="32"/>
          <w:szCs w:val="32"/>
        </w:rPr>
        <w:t>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และเพิ่มเติมทุกฉบับ  ได้มีการสุ่มมาจำนวน  1  โครงการ   คือ  โครงการป้องกันและบรรเทาสาธารณภัยช่วงเทศกาล 7 วันอันตราย  ซึ่งบรรจุอยู่ในแผนงานรักษาความสงบเรียบร้อยภายใน  เพื่อประเมินผลการดำเนินงานและประเมินความพึงพอใจของประชาชนที่มีต่อผลการดำเนินงานของโครงการ  ตามยุทธศาสตร์การพัฒนาด้านความปลอดภัยในชีวิตและทรัพย์สินของประชาชน  ดังปรากฏในตารางที่  3.1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456876" w:rsidRPr="00456876" w:rsidRDefault="00456876" w:rsidP="00456876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3.14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ระดับความพึงพอใจของประชาชนที่มีต่อผลการดำเนินงานของเทศบาลตำบลลำสินธุ์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 (ตามยุทธศาสตร์ที่  4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การพัฒนาด้านความปลอดภัยในชีวิตและทรัพย์สินของประชาชน)</w:t>
      </w:r>
    </w:p>
    <w:p w:rsidR="00456876" w:rsidRPr="00456876" w:rsidRDefault="00456876" w:rsidP="00456876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276"/>
        <w:gridCol w:w="1276"/>
        <w:gridCol w:w="1276"/>
      </w:tblGrid>
      <w:tr w:rsidR="00456876" w:rsidRPr="00456876" w:rsidTr="003B2D36">
        <w:tc>
          <w:tcPr>
            <w:tcW w:w="5812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Mean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0.80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3.66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0.68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มีการเปิดโอกาสให้ประชาชนแสดงความคิดเห็นในโครงการ/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3.68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0.91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มีการรายงานผลการดำเนินงานของโครงการ/กิจกรรมต่อ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สาธารณะให้ประชาชนรับทราบ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3.82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0.84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5. มีการเปิดโอกาสให้ประชาชนตรวจสอบการดำเนินโครงการ/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3.84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0.91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0.88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7. ผลการดำเนินงานโครงการ/กิจกรรมนำไปสู่การแก้ปัญหาของ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ประชาชนในท้องถิ่น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3.98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0.68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8. การแก้ปัญหาและการตอบสนองความต้องการของประชาชน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4.12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0.82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9. ประโยชน์ที่ประชาชนได้รับจากการดำเนินโครงการ/กิจกรรม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456876" w:rsidRPr="00456876" w:rsidRDefault="00456876" w:rsidP="00456876">
      <w:pPr>
        <w:rPr>
          <w:rFonts w:ascii="TH SarabunIT๙" w:hAnsi="TH SarabunIT๙" w:cs="TH SarabunIT๙"/>
          <w:sz w:val="16"/>
          <w:szCs w:val="16"/>
          <w:cs/>
        </w:rPr>
      </w:pP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จากตารางที่  3.14  พบว่า  </w:t>
      </w:r>
      <w:r w:rsidRPr="00456876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ระดับความพึงพอใจของประชาชน  ที่มีต่อผลการดำเนินงานของเทศบาลตำบลลำสินธุ์  ตามยุทธศาสตร์การพัฒนาด้านความปลอดภัยในชีวิตและทรัพย์สินของประชาชน  ในภาพรวมอยู่ในระดับ “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มาก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”  โดยมีค่าเฉลี่ยเท่ากับ  </w:t>
      </w:r>
      <w:r w:rsidRPr="00456876">
        <w:rPr>
          <w:rFonts w:ascii="TH SarabunIT๙" w:hAnsi="TH SarabunIT๙" w:cs="TH SarabunIT๙"/>
          <w:sz w:val="32"/>
          <w:szCs w:val="32"/>
        </w:rPr>
        <w:t>3.88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เมื่อพิจารณาเป็น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รายประเด็น  พบว่า  ประเด็นที่ประชาชนมีความพึงพอใจมากที่สุด  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การแก้ปัญหาและการตอบสนองความต้องการของประชาชน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โดยมีค่าเฉลี่ยเท่ากับ  </w:t>
      </w:r>
      <w:r w:rsidRPr="00456876">
        <w:rPr>
          <w:rFonts w:ascii="TH SarabunIT๙" w:hAnsi="TH SarabunIT๙" w:cs="TH SarabunIT๙"/>
          <w:spacing w:val="2"/>
          <w:sz w:val="32"/>
          <w:szCs w:val="32"/>
        </w:rPr>
        <w:t>4.12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รองลงมาคือ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มีการเปิดโอกาสให้ประชาชนมีส่วนร่วมในโครงการ/กิจกรรม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โดยมีค่าเฉลี่ยเท่ากับ  4.00  และที่ประชาชนมีความพึงพอใจน้อยที่สุด คือ  </w:t>
      </w:r>
      <w:r w:rsidRPr="00456876">
        <w:rPr>
          <w:rFonts w:ascii="TH SarabunIT๙" w:hAnsi="TH SarabunIT๙" w:cs="TH SarabunIT๙"/>
          <w:spacing w:val="-8"/>
          <w:sz w:val="32"/>
          <w:szCs w:val="32"/>
          <w:cs/>
        </w:rPr>
        <w:t>มีการประชาสัมพันธ์ให้ประชาชนรับรู้ข้อมูลของโครงการ/กิจกรรม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โดยมีค่าเฉลี่ยเท่ากับ 3.66 </w:t>
      </w:r>
    </w:p>
    <w:p w:rsidR="00456876" w:rsidRDefault="00456876" w:rsidP="00456876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456876" w:rsidRPr="00456876" w:rsidRDefault="00D748FE" w:rsidP="00D748FE">
      <w:pPr>
        <w:jc w:val="center"/>
        <w:rPr>
          <w:rFonts w:ascii="TH SarabunIT๙" w:hAnsi="TH SarabunIT๙" w:cs="TH SarabunIT๙"/>
          <w:spacing w:val="2"/>
          <w:sz w:val="32"/>
          <w:szCs w:val="32"/>
          <w:cs/>
        </w:rPr>
      </w:pPr>
      <w:r>
        <w:rPr>
          <w:rFonts w:ascii="TH SarabunIT๙" w:hAnsi="TH SarabunIT๙" w:cs="TH SarabunIT๙"/>
          <w:spacing w:val="2"/>
          <w:sz w:val="32"/>
          <w:szCs w:val="32"/>
        </w:rPr>
        <w:t>-25-</w:t>
      </w:r>
    </w:p>
    <w:p w:rsidR="00456876" w:rsidRPr="00456876" w:rsidRDefault="00456876" w:rsidP="00456876">
      <w:pPr>
        <w:ind w:firstLine="108"/>
        <w:jc w:val="thaiDistribute"/>
        <w:rPr>
          <w:rFonts w:ascii="TH SarabunIT๙" w:hAnsi="TH SarabunIT๙" w:cs="TH SarabunIT๙"/>
          <w:spacing w:val="-6"/>
          <w:sz w:val="32"/>
          <w:szCs w:val="32"/>
          <w:u w:val="single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>จากการประเมินโครงการในยุทธศาสตร์การพัฒนาด้านความปลอดภัยในชีวิตและทรัพย์สิน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>ของประชาชน  จำนวน  1  โครงการ  โดยบรรจุอยู่ในแผนงานรักษาความสงบเรียบร้อยภายใน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คือ  โครงการป้องกันและบรรเทาสาธารณภัยช่วงเทศกาล 7 วันอันตราย </w:t>
      </w:r>
      <w:r w:rsidRPr="00456876">
        <w:rPr>
          <w:rFonts w:ascii="TH SarabunIT๙" w:hAnsi="TH SarabunIT๙" w:cs="TH SarabunIT๙"/>
          <w:spacing w:val="-6"/>
          <w:sz w:val="32"/>
          <w:szCs w:val="32"/>
          <w:cs/>
        </w:rPr>
        <w:t>โดยได้จัดเจ้าหน้าที่ออกปฏิบัติหน้าที่อำนวยความ สะดวกตามจุดบริการประชาชน  โดยมีวัตถุประสงค์  เพื่อลดการเกิดอุบัติเหตุ  การบาดเจ็บและการเสียชีวิตจากอุบัติเหตุจราจร รักษาความปลอดภัยให้แก่นักท่องเที่ยวและประชาชน เพื่อให้หลายภาคส่วนเข้ามามีส่วนร่วมในการรณรงค์ป้องกันและลดอุบัติเหตุทางถนน  และกระตุ้นให้ประชาชนมีส่วนร่วมในการป้องกันและแก้ไขปัญหาอุบัติเหตุทางถนนอย่างต่อเนื่อง</w:t>
      </w:r>
      <w:r w:rsidRPr="00456876"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  <w:t xml:space="preserve">  </w:t>
      </w:r>
    </w:p>
    <w:p w:rsidR="00456876" w:rsidRPr="00456876" w:rsidRDefault="00456876" w:rsidP="00456876">
      <w:pPr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56876">
        <w:rPr>
          <w:rFonts w:ascii="TH SarabunIT๙" w:hAnsi="TH SarabunIT๙" w:cs="TH SarabunIT๙"/>
          <w:spacing w:val="-6"/>
          <w:sz w:val="32"/>
          <w:szCs w:val="32"/>
          <w:cs/>
        </w:rPr>
        <w:t>ซึ่งจากการประเมินพบว่า  ประชาชนเห็นว่าเป็นโครงการที่ดี  ได้รับความรู้ในการขับขี่ที่ปลอดภัยในช่วยเทศกาล  ช่วยลดการเกิดอุบัติเหตุบนท้องถนน  ประชาชนรู้วิธีป้องกันและลดอุบัติเหตุ  ใช้รถใช้ถนนด้วยความระมัดระวัง  และเมื่อเกิดอุบัติเหตุสามารถเข้าช่วยเหลือได้ทันที แต่ก็ยังมีข้อเสนอแนะ ดังปรากฏในตารางที่  3.15</w:t>
      </w:r>
    </w:p>
    <w:p w:rsidR="00456876" w:rsidRPr="00456876" w:rsidRDefault="00456876" w:rsidP="00456876">
      <w:pPr>
        <w:ind w:firstLine="1440"/>
        <w:jc w:val="thaiDistribute"/>
        <w:rPr>
          <w:rFonts w:ascii="TH SarabunIT๙" w:hAnsi="TH SarabunIT๙" w:cs="TH SarabunIT๙"/>
          <w:spacing w:val="-6"/>
          <w:sz w:val="10"/>
          <w:szCs w:val="10"/>
        </w:rPr>
      </w:pPr>
    </w:p>
    <w:p w:rsidR="00456876" w:rsidRPr="00456876" w:rsidRDefault="00456876" w:rsidP="00456876">
      <w:pPr>
        <w:tabs>
          <w:tab w:val="left" w:pos="1080"/>
        </w:tabs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3.15 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ข้อเสนอแนะในการดำเนินงานโครงการ  ตามแผนพัฒนาเทศบาล  </w:t>
      </w:r>
    </w:p>
    <w:p w:rsidR="00456876" w:rsidRPr="00456876" w:rsidRDefault="00456876" w:rsidP="00456876">
      <w:pPr>
        <w:tabs>
          <w:tab w:val="left" w:pos="1080"/>
        </w:tabs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                  ในยุทธศาสตร์การพัฒนาด้านความปลอดภัยในชีวิตและทรัพย์สินของประชาชน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(โครงการ  </w:t>
      </w:r>
    </w:p>
    <w:p w:rsidR="00456876" w:rsidRPr="00456876" w:rsidRDefault="00456876" w:rsidP="00456876">
      <w:pPr>
        <w:tabs>
          <w:tab w:val="left" w:pos="1080"/>
        </w:tabs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 xml:space="preserve">    ป้องกันและบรรเทาสาธารณภัยช่วงเทศกาล 7 วันอันตราย)</w:t>
      </w:r>
    </w:p>
    <w:p w:rsidR="00456876" w:rsidRPr="00456876" w:rsidRDefault="00456876" w:rsidP="00456876">
      <w:pPr>
        <w:tabs>
          <w:tab w:val="left" w:pos="1080"/>
        </w:tabs>
        <w:ind w:left="1080" w:hanging="108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8"/>
      </w:tblGrid>
      <w:tr w:rsidR="00456876" w:rsidRPr="00456876" w:rsidTr="003B2D36">
        <w:tc>
          <w:tcPr>
            <w:tcW w:w="8018" w:type="dxa"/>
            <w:shd w:val="clear" w:color="auto" w:fill="auto"/>
            <w:vAlign w:val="center"/>
          </w:tcPr>
          <w:p w:rsidR="00456876" w:rsidRPr="00456876" w:rsidRDefault="00456876" w:rsidP="0045687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</w:tc>
      </w:tr>
      <w:tr w:rsidR="00456876" w:rsidRPr="00456876" w:rsidTr="003B2D36">
        <w:tc>
          <w:tcPr>
            <w:tcW w:w="80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876" w:rsidRPr="00456876" w:rsidRDefault="00456876" w:rsidP="00456876">
            <w:pPr>
              <w:tabs>
                <w:tab w:val="left" w:pos="256"/>
              </w:tabs>
              <w:ind w:left="256" w:hanging="2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1.  ควรเพิ่มจุดบริการ</w:t>
            </w:r>
          </w:p>
          <w:p w:rsidR="00456876" w:rsidRPr="00456876" w:rsidRDefault="00456876" w:rsidP="00456876">
            <w:pPr>
              <w:tabs>
                <w:tab w:val="left" w:pos="256"/>
              </w:tabs>
              <w:ind w:left="256" w:hanging="256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2.  ควรจัดให้มีการรณรงค์เกี่ยวกับการลดอุบัติเหตุทางถนน</w:t>
            </w:r>
          </w:p>
          <w:p w:rsidR="00456876" w:rsidRPr="00456876" w:rsidRDefault="00456876" w:rsidP="00456876">
            <w:pPr>
              <w:tabs>
                <w:tab w:val="left" w:pos="256"/>
              </w:tabs>
              <w:ind w:left="256" w:hanging="256"/>
              <w:rPr>
                <w:rFonts w:ascii="TH SarabunIT๙" w:hAnsi="TH SarabunIT๙" w:cs="TH SarabunIT๙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Cs w:val="32"/>
                <w:cs/>
              </w:rPr>
              <w:t>3.  ควรให้มีการกวดขันวินัยจราจรให้มากขึ้น</w:t>
            </w:r>
          </w:p>
        </w:tc>
      </w:tr>
    </w:tbl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D748FE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  <w:r w:rsidRPr="00D748FE">
        <w:rPr>
          <w:rFonts w:ascii="TH SarabunIT๙" w:hAnsi="TH SarabunIT๙" w:cs="TH SarabunIT๙"/>
          <w:sz w:val="32"/>
          <w:szCs w:val="32"/>
        </w:rPr>
        <w:t>-26-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</w:rPr>
        <w:lastRenderedPageBreak/>
        <w:t>5.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)  ยุทธศาสตร์การพัฒนาด้านเศรษฐกิจ การท่องเที่ยว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ab/>
        <w:t>ผลการดำเนินงานของเทศบาลตำบลลำสินธุ์  ตามยุทธศาสตร์การพัฒนาเศรษฐกิจ การท่องเที่ยว  พบว่า  จากจำนวนโครงการที่ระบุไว้ตามแผนพัฒนาท้องถิ่น  (พ.ศ. 2561</w:t>
      </w:r>
      <w:r w:rsidRPr="0045687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>25</w:t>
      </w:r>
      <w:r w:rsidRPr="00456876">
        <w:rPr>
          <w:rFonts w:ascii="TH SarabunIT๙" w:hAnsi="TH SarabunIT๙" w:cs="TH SarabunIT๙"/>
          <w:spacing w:val="-2"/>
          <w:sz w:val="32"/>
          <w:szCs w:val="32"/>
        </w:rPr>
        <w:t>65</w:t>
      </w: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>) ประจำปี 256</w:t>
      </w:r>
      <w:r w:rsidRPr="00456876">
        <w:rPr>
          <w:rFonts w:ascii="TH SarabunIT๙" w:hAnsi="TH SarabunIT๙" w:cs="TH SarabunIT๙"/>
          <w:spacing w:val="-2"/>
          <w:sz w:val="32"/>
          <w:szCs w:val="32"/>
        </w:rPr>
        <w:t>4</w:t>
      </w:r>
      <w:r w:rsidRPr="0045687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และเพิ่มเติมทุกฉบับ  </w:t>
      </w:r>
      <w:r w:rsidRPr="0045687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ยังไม่ได้ดำเนินการใดๆ </w:t>
      </w:r>
    </w:p>
    <w:p w:rsidR="00456876" w:rsidRPr="00456876" w:rsidRDefault="00456876" w:rsidP="00456876">
      <w:pPr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) ยุทธศาสตร์การพัฒนาด้านการเมืองและการบริหาร</w:t>
      </w:r>
    </w:p>
    <w:p w:rsidR="00456876" w:rsidRPr="00D748FE" w:rsidRDefault="00456876" w:rsidP="00D748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 xml:space="preserve">ผลการดำเนินงานของเทศบาลตำบลลำสินธุ์   ตามยุทธศาสตร์การพัฒนาการเมืองและการบริหาร  พบว่า  จากจำนวนโครงการที่ระบุไว้ตามแผนพัฒนาท้องถิ่น 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(พ.ศ. 2561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25</w:t>
      </w:r>
      <w:r w:rsidRPr="00456876">
        <w:rPr>
          <w:rFonts w:ascii="TH SarabunIT๙" w:hAnsi="TH SarabunIT๙" w:cs="TH SarabunIT๙"/>
          <w:sz w:val="32"/>
          <w:szCs w:val="32"/>
        </w:rPr>
        <w:t>65</w:t>
      </w:r>
      <w:r w:rsidRPr="00456876">
        <w:rPr>
          <w:rFonts w:ascii="TH SarabunIT๙" w:hAnsi="TH SarabunIT๙" w:cs="TH SarabunIT๙"/>
          <w:sz w:val="32"/>
          <w:szCs w:val="32"/>
          <w:cs/>
        </w:rPr>
        <w:t>) ประจำปี 256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และเพิ่มเติมทุกฉบับ ได้มีการสุ่มมา จำนวน 1 โครงการ คือ</w:t>
      </w:r>
      <w:r w:rsidRPr="00456876">
        <w:rPr>
          <w:rFonts w:ascii="TH SarabunIT๙" w:hAnsi="TH SarabunIT๙" w:cs="TH SarabunIT๙"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>โครงการจัดการเลือกตั้ง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เพื่อประเมินผลการดำเนินงานและประเมินผลความพึงพอใจของประชาชนที่มีต่อผลการดำเนินงานของ</w:t>
      </w:r>
      <w:r w:rsidRPr="00456876">
        <w:rPr>
          <w:rFonts w:ascii="TH SarabunIT๙" w:hAnsi="TH SarabunIT๙" w:cs="TH SarabunIT๙"/>
          <w:spacing w:val="-6"/>
          <w:sz w:val="32"/>
          <w:szCs w:val="32"/>
          <w:cs/>
        </w:rPr>
        <w:t>โครงการ  ตามยุทธศาสตร์การพัฒนาด้านการเมืองและการบริหาร  ดังผลปรากฏในตารางที่  3.18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Pr="0045687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ระดับความพึงพอใจของประชาชนที่มีต่อผลการดำเนินงานของเทศบาลตำบลลำสินธุ์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456876">
        <w:rPr>
          <w:rFonts w:ascii="TH SarabunIT๙" w:hAnsi="TH SarabunIT๙" w:cs="TH SarabunIT๙"/>
          <w:sz w:val="32"/>
          <w:szCs w:val="32"/>
          <w:cs/>
        </w:rPr>
        <w:t>(ตามยุทธศาสตร์ที่  6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การพัฒนาด้านการเมืองและการบริหาร)</w:t>
      </w:r>
    </w:p>
    <w:p w:rsidR="00456876" w:rsidRPr="00456876" w:rsidRDefault="00456876" w:rsidP="00456876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276"/>
        <w:gridCol w:w="1276"/>
        <w:gridCol w:w="1276"/>
      </w:tblGrid>
      <w:tr w:rsidR="00456876" w:rsidRPr="00456876" w:rsidTr="003B2D36">
        <w:tc>
          <w:tcPr>
            <w:tcW w:w="5812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Mean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3.80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0.53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3.96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0.44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มีการเปิดโอกาสให้ประชาชนแสดงความคิดเห็นในโครงการ/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3.74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0.59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มีการรายงานผลการดำเนินงานของโครงการ/กิจกรรมต่อ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สาธารณะให้ประชาชนรับทราบ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3.66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0.68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5. มีการเปิดโอกาสให้ประชาชนตรวจสอบการดำเนินโครงการ/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3.72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0.64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3.76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0.59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7. ผลการดำเนินงานโครงการ/กิจกรรมนำไปสู่การแก้ปัญหาของ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ประชาชนในท้องถิ่น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4.04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0.57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8. การแก้ปัญหาและการตอบสนองความต้องการของประชาชน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3.94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0.58</w:t>
            </w:r>
          </w:p>
        </w:tc>
        <w:tc>
          <w:tcPr>
            <w:tcW w:w="1276" w:type="dxa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9. ประโยชน์ที่ประชาชนได้รับจากการดำเนินโครงการ/กิจกรรม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5812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456876" w:rsidRP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D748FE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>จากตารางที่  3.18  ระดับความพึงพอใจของประชาชน  ที่มีต่อผลการดำเนินงานของเทศบาลตำบลลำสินธุ์  ตามยุทธศาสตร์การพัฒนาด้านการเมืองและการบริหาร  ในภาพรวมอยู่ในระดับ “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มาก</w:t>
      </w:r>
      <w:r w:rsidRPr="00456876">
        <w:rPr>
          <w:rFonts w:ascii="TH SarabunIT๙" w:hAnsi="TH SarabunIT๙" w:cs="TH SarabunIT๙"/>
          <w:sz w:val="32"/>
          <w:szCs w:val="32"/>
          <w:cs/>
        </w:rPr>
        <w:t>”  โดยมีค่าเฉลี่ยเท่ากับ  3.84  เมื่อพิจารณาเป็น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รายประเด็น  พบว่า  ประเด็นที่ประชาชนมีความพึงพอใจมากที่สุด  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ผลการดำเนินงานโครงการ/กิจกรรมนำไปสู่การแก้ปัญหาของประชาชนในท้องถิ่น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โดยมีค่าเฉลี่ยเท่ากับ  4.04  รองลงมาคือ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โดยมีค่าเฉลี่ยเท่ากับ  3.98  และที่ประชาชนมีความพึงพอใจน้อยที่สุด  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มีการรายงานผลการดำเนินงานของโครงการ/กิจกรรมต่อ สาธารณะให้ประชาชนรับทราบ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โดยมีค่าเฉลี่ยเท่ากับ </w:t>
      </w:r>
      <w:r w:rsidRPr="00456876">
        <w:rPr>
          <w:rFonts w:ascii="TH SarabunIT๙" w:hAnsi="TH SarabunIT๙" w:cs="TH SarabunIT๙"/>
          <w:spacing w:val="2"/>
          <w:sz w:val="32"/>
          <w:szCs w:val="32"/>
        </w:rPr>
        <w:t>3.66</w:t>
      </w:r>
      <w:r w:rsidRPr="004568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</w:p>
    <w:p w:rsidR="00456876" w:rsidRP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-27-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876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>จากการประเมินผลโครงการ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ในยุทธศาสตร์การพัฒนาด้านการเมืองและการบริหาร  แนวทางพัฒนา  พัฒนาและปรับปรุงระบบการให้บริการประชาชน  จำนวน  1  โครงการ</w:t>
      </w:r>
      <w:r w:rsidRPr="00456876">
        <w:rPr>
          <w:rFonts w:ascii="TH SarabunIT๙" w:hAnsi="TH SarabunIT๙" w:cs="TH SarabunIT๙"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คือ  โครงการจัดการเลือกตั้ง  </w:t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ให้ได้คนดีมีความสามารถเข้ามาบริหารเทศบาล </w:t>
      </w:r>
      <w:r w:rsidRPr="00456876">
        <w:rPr>
          <w:rFonts w:ascii="TH SarabunIT๙" w:hAnsi="TH SarabunIT๙" w:cs="TH SarabunIT๙"/>
          <w:sz w:val="32"/>
          <w:szCs w:val="32"/>
          <w:cs/>
        </w:rPr>
        <w:t>แต่ก็มีข้อเสนอแนะ  ดังปรากฏในตารางที่  3.19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tabs>
          <w:tab w:val="left" w:pos="1080"/>
        </w:tabs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 3.19  </w:t>
      </w:r>
      <w:r w:rsidRPr="00456876">
        <w:rPr>
          <w:rFonts w:ascii="TH SarabunIT๙" w:hAnsi="TH SarabunIT๙" w:cs="TH SarabunIT๙"/>
          <w:sz w:val="32"/>
          <w:szCs w:val="32"/>
          <w:cs/>
        </w:rPr>
        <w:t>ข้อเสนอแนะในการดำเนินงานโครงการ  ตามแผนพัฒนาเทศบาล  ในยุทธศาสตร์การพัฒนา</w:t>
      </w:r>
    </w:p>
    <w:p w:rsidR="00456876" w:rsidRPr="00456876" w:rsidRDefault="00456876" w:rsidP="00456876">
      <w:pPr>
        <w:tabs>
          <w:tab w:val="left" w:pos="1080"/>
        </w:tabs>
        <w:ind w:left="1080" w:hanging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>ด้านการเมืองการบริหาร</w:t>
      </w:r>
      <w:r w:rsidRPr="00456876">
        <w:rPr>
          <w:rFonts w:ascii="TH SarabunIT๙" w:hAnsi="TH SarabunIT๙" w:cs="TH SarabunIT๙"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>(โครงการจัดเก็บภาษีนอกสถานที่  )</w:t>
      </w:r>
    </w:p>
    <w:p w:rsidR="00456876" w:rsidRPr="00456876" w:rsidRDefault="00456876" w:rsidP="00456876">
      <w:pPr>
        <w:tabs>
          <w:tab w:val="left" w:pos="1080"/>
        </w:tabs>
        <w:ind w:left="1080" w:hanging="108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8"/>
      </w:tblGrid>
      <w:tr w:rsidR="00456876" w:rsidRPr="00456876" w:rsidTr="003B2D36">
        <w:tc>
          <w:tcPr>
            <w:tcW w:w="8018" w:type="dxa"/>
            <w:shd w:val="clear" w:color="auto" w:fill="auto"/>
            <w:vAlign w:val="center"/>
          </w:tcPr>
          <w:p w:rsidR="00456876" w:rsidRPr="00456876" w:rsidRDefault="00456876" w:rsidP="0045687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</w:tc>
      </w:tr>
      <w:tr w:rsidR="00456876" w:rsidRPr="00456876" w:rsidTr="003B2D36">
        <w:tc>
          <w:tcPr>
            <w:tcW w:w="80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876" w:rsidRPr="00456876" w:rsidRDefault="00456876" w:rsidP="00456876">
            <w:pPr>
              <w:tabs>
                <w:tab w:val="left" w:pos="256"/>
              </w:tabs>
              <w:ind w:left="256" w:hanging="2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1.  ควรมีการประชาสัมพันธ์</w:t>
            </w:r>
            <w:r w:rsidRPr="00456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การใช้สิทธิเลือกตั้งอย่างทั่วถึง</w:t>
            </w:r>
          </w:p>
          <w:p w:rsidR="00456876" w:rsidRPr="00456876" w:rsidRDefault="00456876" w:rsidP="00456876">
            <w:pPr>
              <w:tabs>
                <w:tab w:val="left" w:pos="256"/>
              </w:tabs>
              <w:ind w:left="256" w:hanging="256"/>
              <w:rPr>
                <w:rFonts w:ascii="TH SarabunIT๙" w:hAnsi="TH SarabunIT๙" w:cs="TH SarabunIT๙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 </w:t>
            </w:r>
            <w:r w:rsidRPr="00456876">
              <w:rPr>
                <w:rFonts w:ascii="TH SarabunIT๙" w:hAnsi="TH SarabunIT๙" w:cs="TH SarabunIT๙"/>
                <w:szCs w:val="32"/>
                <w:cs/>
              </w:rPr>
              <w:t>ควรมีการ</w:t>
            </w:r>
            <w:r w:rsidRPr="00456876">
              <w:rPr>
                <w:rFonts w:ascii="TH SarabunIT๙" w:hAnsi="TH SarabunIT๙" w:cs="TH SarabunIT๙" w:hint="cs"/>
                <w:szCs w:val="32"/>
                <w:cs/>
              </w:rPr>
              <w:t>รณรงค์การซื้อสิทธิขายเสียงอย่างแพร่หลาย</w:t>
            </w:r>
          </w:p>
        </w:tc>
      </w:tr>
    </w:tbl>
    <w:p w:rsidR="00456876" w:rsidRPr="00456876" w:rsidRDefault="00456876" w:rsidP="0045687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456876" w:rsidRDefault="00456876"/>
    <w:p w:rsidR="00D748FE" w:rsidRDefault="00D748FE"/>
    <w:p w:rsidR="00D748FE" w:rsidRDefault="00D748FE"/>
    <w:p w:rsidR="00D748FE" w:rsidRP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  <w:r w:rsidRPr="00D748FE">
        <w:rPr>
          <w:rFonts w:ascii="TH SarabunIT๙" w:hAnsi="TH SarabunIT๙" w:cs="TH SarabunIT๙"/>
          <w:sz w:val="32"/>
          <w:szCs w:val="32"/>
        </w:rPr>
        <w:t>-28-</w:t>
      </w:r>
    </w:p>
    <w:p w:rsidR="00456876" w:rsidRPr="00456876" w:rsidRDefault="00456876" w:rsidP="004568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c">
            <w:drawing>
              <wp:inline distT="0" distB="0" distL="0" distR="0" wp14:anchorId="5DC78746" wp14:editId="4A9D5DD9">
                <wp:extent cx="5257800" cy="800100"/>
                <wp:effectExtent l="3810" t="0" r="0" b="0"/>
                <wp:docPr id="44" name="Canvas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2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2400300" y="114300"/>
                            <a:ext cx="1028700" cy="57150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228600"/>
                            <a:ext cx="82423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8FE" w:rsidRPr="00114136" w:rsidRDefault="00D748FE" w:rsidP="0045687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1141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Pr="001141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  <w:p w:rsidR="00D748FE" w:rsidRDefault="00D748FE" w:rsidP="004568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4" o:spid="_x0000_s1060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">
                <v:shape id="_x0000_s1061" type="#_x0000_t75" style="position:absolute;width:52578;height:8001;visibility:visible;mso-wrap-style:square">
                  <v:fill o:detectmouseclick="t"/>
                  <v:path o:connecttype="none"/>
                </v:shape>
                <v:shape id="AutoShape 46" o:spid="_x0000_s1062" type="#_x0000_t98" style="position:absolute;left:24003;top:1143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gZ8IA&#10;AADbAAAADwAAAGRycy9kb3ducmV2LnhtbESP0YrCMBRE34X9h3AXfNNUWUSqaVFxofggWP2AS3Nt&#10;Spub0mS1+/dmYcHHYWbOMNt8tJ140OAbxwoW8wQEceV0w7WC2/V7tgbhA7LGzjEp+CUPefYx2WKq&#10;3ZMv9ChDLSKEfYoKTAh9KqWvDFn0c9cTR+/uBoshyqGWesBnhNtOLpNkJS02HBcM9nQwVLXlj1VQ&#10;HE9FK1ensr3f9mZXuiacjwelpp/jbgMi0Bje4f92oRV8LeHvS/wBMn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ZmBnwgAAANsAAAAPAAAAAAAAAAAAAAAAAJgCAABkcnMvZG93&#10;bnJldi54bWxQSwUGAAAAAAQABAD1AAAAhwMAAAAA&#10;"/>
                <v:shape id="Text Box 47" o:spid="_x0000_s1063" type="#_x0000_t202" style="position:absolute;left:25146;top:2286;width:824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:rsidR="00D748FE" w:rsidRPr="00114136" w:rsidRDefault="00D748FE" w:rsidP="0045687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114136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Pr="00114136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4</w:t>
                        </w:r>
                      </w:p>
                      <w:p w:rsidR="00D748FE" w:rsidRDefault="00D748FE" w:rsidP="00456876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6876" w:rsidRPr="00456876" w:rsidRDefault="00456876" w:rsidP="0045687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6876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สรุปผลการดำเนินงานและข้อเสนอแนะ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>จากการติดตามและประเมินผลแผนยุทธศาสตร์การพัฒนาของเทศบาลตำบลลำสินธุ์  และการดำเนินโครงการตามแผนพัฒนาท้องถิ่น  (พ.ศ. 2561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2565)  ประจำปี  256</w:t>
      </w:r>
      <w:r w:rsidRPr="00456876">
        <w:rPr>
          <w:rFonts w:ascii="TH SarabunIT๙" w:hAnsi="TH SarabunIT๙" w:cs="TH SarabunIT๙"/>
          <w:sz w:val="32"/>
          <w:szCs w:val="32"/>
        </w:rPr>
        <w:t>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ซึ่งมีวัตถุประสงค์เพื่อประเมินผลการดำเนินโครงการในแต่ละยุทธศาสตร์การพัฒนา  โดยติดตามข้อมูลการดำเนินงานโครงการต่าง ๆ  หน่วยงานต่าง ๆ ของเทศบาล  และประเมินความพึงพอใจต่อการดำเนินงานของเทศบาลโดยภาพรวม  จากการเก็บข้อมูลโดยการสุ่มตัวอย่าง  คือประชาชนที่อยู่ในเขตเทศบาล  จำนวน  300  คน  สามารถสรุปผลการดำเนินงานได้  ดังนี้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1. ผลการดำเนินงานตามยุทธศาสตร์การพัฒนาในแผนพัฒนาท้องถิ่น (พ.ศ.2561</w:t>
      </w:r>
      <w:r w:rsidRPr="004568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2565)  ประจำปี  256</w:t>
      </w:r>
      <w:r w:rsidRPr="00456876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  <w:t>1.1 แผนพัฒนาท้องถิ่น  (พ.ศ.2561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2565)  ประจำปี  256</w:t>
      </w:r>
      <w:r w:rsidRPr="00456876">
        <w:rPr>
          <w:rFonts w:ascii="TH SarabunIT๙" w:hAnsi="TH SarabunIT๙" w:cs="TH SarabunIT๙"/>
          <w:sz w:val="32"/>
          <w:szCs w:val="32"/>
        </w:rPr>
        <w:t>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มีจำนวนโครงการทั้งหมด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56876">
        <w:rPr>
          <w:rFonts w:ascii="TH SarabunIT๙" w:hAnsi="TH SarabunIT๙" w:cs="TH SarabunIT๙"/>
          <w:sz w:val="32"/>
          <w:szCs w:val="32"/>
        </w:rPr>
        <w:t>77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โครงการ  โครงการที่ได้รับอนุมัติงบประมาณ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ตามเทศบัญญัติ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Pr="00456876">
        <w:rPr>
          <w:rFonts w:ascii="TH SarabunIT๙" w:hAnsi="TH SarabunIT๙" w:cs="TH SarabunIT๙"/>
          <w:sz w:val="32"/>
          <w:szCs w:val="32"/>
        </w:rPr>
        <w:t>35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โครงการ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ตั้งจ่ายรายการใหม่ 2 โครงการ โครงการที่จ่ายจากเงินสะสม  3 โครงการ  โครงการที่ได้จากเงินอุดหนุน 7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รวมที่ได้รับอนุมัติทั้งหมด47 </w:t>
      </w:r>
      <w:r w:rsidRPr="0045687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และโครงการที่ดำเนินการแล้วเสร็จ จำนวน 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โครงการ  ซึ่งแยกตามยุทธศาสตร์ ได้ดังนี้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909"/>
        <w:gridCol w:w="933"/>
        <w:gridCol w:w="949"/>
        <w:gridCol w:w="898"/>
        <w:gridCol w:w="988"/>
        <w:gridCol w:w="996"/>
      </w:tblGrid>
      <w:tr w:rsidR="00456876" w:rsidRPr="00456876" w:rsidTr="003B2D36">
        <w:tc>
          <w:tcPr>
            <w:tcW w:w="3936" w:type="dxa"/>
            <w:vMerge w:val="restart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โครงการตามแผนพัฒนาท้องถิ่น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โครงการที่ได้รับการอนุมัติ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โครงการที่ดำเนินการแล้วเสร็จ</w:t>
            </w:r>
          </w:p>
        </w:tc>
      </w:tr>
      <w:tr w:rsidR="00456876" w:rsidRPr="00456876" w:rsidTr="003B2D36">
        <w:tc>
          <w:tcPr>
            <w:tcW w:w="3936" w:type="dxa"/>
            <w:vMerge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9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933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949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898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988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</w:tr>
      <w:tr w:rsidR="00456876" w:rsidRPr="00456876" w:rsidTr="003B2D36">
        <w:tc>
          <w:tcPr>
            <w:tcW w:w="393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ยุทธศาสตร์การพัฒนาด้านการศึกษา   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ศาสนา วัฒนธรรม และจารีตประเพณี</w:t>
            </w:r>
          </w:p>
        </w:tc>
        <w:tc>
          <w:tcPr>
            <w:tcW w:w="909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933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14.08</w:t>
            </w:r>
          </w:p>
        </w:tc>
        <w:tc>
          <w:tcPr>
            <w:tcW w:w="94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98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21.28</w:t>
            </w:r>
          </w:p>
        </w:tc>
        <w:tc>
          <w:tcPr>
            <w:tcW w:w="988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</w:tr>
      <w:tr w:rsidR="00456876" w:rsidRPr="00456876" w:rsidTr="003B2D36">
        <w:tc>
          <w:tcPr>
            <w:tcW w:w="393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 ยุทธศาสตร์การพัฒนาด้านสาธารณสุข 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สังคม คุณภาพชีวิตและสิ่งแวดล้อม</w:t>
            </w:r>
          </w:p>
        </w:tc>
        <w:tc>
          <w:tcPr>
            <w:tcW w:w="909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933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16.25</w:t>
            </w:r>
          </w:p>
        </w:tc>
        <w:tc>
          <w:tcPr>
            <w:tcW w:w="94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98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25.54</w:t>
            </w:r>
          </w:p>
        </w:tc>
        <w:tc>
          <w:tcPr>
            <w:tcW w:w="988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</w:tr>
      <w:tr w:rsidR="00456876" w:rsidRPr="00456876" w:rsidTr="003B2D36">
        <w:tc>
          <w:tcPr>
            <w:tcW w:w="393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  ยุทธศาสตร์การพัฒนาด้านโครงสร้าง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พื้นฐาน    </w:t>
            </w:r>
          </w:p>
        </w:tc>
        <w:tc>
          <w:tcPr>
            <w:tcW w:w="909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</w:t>
            </w:r>
          </w:p>
        </w:tc>
        <w:tc>
          <w:tcPr>
            <w:tcW w:w="933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37.19</w:t>
            </w:r>
          </w:p>
        </w:tc>
        <w:tc>
          <w:tcPr>
            <w:tcW w:w="94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16</w:t>
            </w:r>
          </w:p>
        </w:tc>
        <w:tc>
          <w:tcPr>
            <w:tcW w:w="898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34.05</w:t>
            </w:r>
          </w:p>
        </w:tc>
        <w:tc>
          <w:tcPr>
            <w:tcW w:w="988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</w:tr>
      <w:tr w:rsidR="00456876" w:rsidRPr="00456876" w:rsidTr="003B2D36">
        <w:tc>
          <w:tcPr>
            <w:tcW w:w="393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4.  ยุทธศาสตร์การพัฒนาด้านความปลอดภัย ในชีวิตและทรัพย์สินของประชาชน</w:t>
            </w:r>
          </w:p>
        </w:tc>
        <w:tc>
          <w:tcPr>
            <w:tcW w:w="909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33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94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98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2.13</w:t>
            </w:r>
          </w:p>
        </w:tc>
        <w:tc>
          <w:tcPr>
            <w:tcW w:w="988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456876" w:rsidRPr="00456876" w:rsidTr="003B2D36">
        <w:tc>
          <w:tcPr>
            <w:tcW w:w="393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5.  ยุทธศาสตร์การพัฒนาด้านเศรษฐกิจ และการท่องเที่ยว</w:t>
            </w:r>
          </w:p>
        </w:tc>
        <w:tc>
          <w:tcPr>
            <w:tcW w:w="909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933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6.50</w:t>
            </w:r>
          </w:p>
        </w:tc>
        <w:tc>
          <w:tcPr>
            <w:tcW w:w="94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88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56876" w:rsidRPr="00456876" w:rsidTr="003B2D36">
        <w:tc>
          <w:tcPr>
            <w:tcW w:w="393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6.  ยุทธศาสตร์การพัฒนาด้านการเมืองและ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การบริหาร  </w:t>
            </w:r>
          </w:p>
        </w:tc>
        <w:tc>
          <w:tcPr>
            <w:tcW w:w="909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56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33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5.78</w:t>
            </w:r>
          </w:p>
        </w:tc>
        <w:tc>
          <w:tcPr>
            <w:tcW w:w="94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98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17.03</w:t>
            </w:r>
          </w:p>
        </w:tc>
        <w:tc>
          <w:tcPr>
            <w:tcW w:w="988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</w:tr>
      <w:tr w:rsidR="00456876" w:rsidRPr="00456876" w:rsidTr="003B2D36">
        <w:tc>
          <w:tcPr>
            <w:tcW w:w="3936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909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277</w:t>
            </w:r>
          </w:p>
        </w:tc>
        <w:tc>
          <w:tcPr>
            <w:tcW w:w="933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898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996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:rsidR="00456876" w:rsidRPr="00456876" w:rsidRDefault="00456876" w:rsidP="00456876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748FE" w:rsidRPr="00456876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-29-</w:t>
      </w:r>
    </w:p>
    <w:p w:rsidR="00456876" w:rsidRPr="00456876" w:rsidRDefault="00456876" w:rsidP="0045687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lastRenderedPageBreak/>
        <w:t>1.2 แผนพัฒนาท้องถิ่น (พ.ศ.2561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2565) ประจำปี 256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มีจำนวนงบประมาณทั้งหมด          341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>659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>050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งบประมาณที่ได้รับอนุมัติ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886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877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บาท  และงบประมาณที่เบิกจ่าย  28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>795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>264.88  บาท  ซึ่งแยกตามยุทธศาสตร์ได้ดังนี้</w:t>
      </w:r>
    </w:p>
    <w:tbl>
      <w:tblPr>
        <w:tblW w:w="109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851"/>
        <w:gridCol w:w="1417"/>
        <w:gridCol w:w="851"/>
        <w:gridCol w:w="1701"/>
        <w:gridCol w:w="849"/>
      </w:tblGrid>
      <w:tr w:rsidR="00456876" w:rsidRPr="00456876" w:rsidTr="003B2D36">
        <w:tc>
          <w:tcPr>
            <w:tcW w:w="3686" w:type="dxa"/>
            <w:vMerge w:val="restart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งบประมาณตามแผนพัฒนาท้องถิ่น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งบประมาณที่ได้รับการอนุมัติ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</w:tr>
      <w:tr w:rsidR="00456876" w:rsidRPr="00456876" w:rsidTr="003B2D36">
        <w:tc>
          <w:tcPr>
            <w:tcW w:w="3686" w:type="dxa"/>
            <w:vMerge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417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(บาท</w:t>
            </w:r>
          </w:p>
        </w:tc>
        <w:tc>
          <w:tcPr>
            <w:tcW w:w="851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849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</w:tr>
      <w:tr w:rsidR="00456876" w:rsidRPr="00456876" w:rsidTr="003B2D36">
        <w:tc>
          <w:tcPr>
            <w:tcW w:w="368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 xml:space="preserve">1.  </w:t>
            </w:r>
            <w:r w:rsidRPr="004568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ยุทธศาสตร์การพัฒนาด้านการศึกษา   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ศาสนา วัฒนธรรม และจารีตประเพณี</w:t>
            </w:r>
          </w:p>
        </w:tc>
        <w:tc>
          <w:tcPr>
            <w:tcW w:w="155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456876">
              <w:rPr>
                <w:rFonts w:ascii="TH SarabunIT๙" w:hAnsi="TH SarabunIT๙" w:cs="TH SarabunIT๙"/>
                <w:sz w:val="30"/>
                <w:szCs w:val="30"/>
                <w:cs/>
              </w:rPr>
              <w:t>928</w:t>
            </w: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456876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85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0.70</w:t>
            </w:r>
          </w:p>
        </w:tc>
        <w:tc>
          <w:tcPr>
            <w:tcW w:w="14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2,720,470</w:t>
            </w:r>
          </w:p>
        </w:tc>
        <w:tc>
          <w:tcPr>
            <w:tcW w:w="85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7.80</w:t>
            </w:r>
          </w:p>
        </w:tc>
        <w:tc>
          <w:tcPr>
            <w:tcW w:w="170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2,190,642.88</w:t>
            </w:r>
          </w:p>
        </w:tc>
        <w:tc>
          <w:tcPr>
            <w:tcW w:w="84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0.14</w:t>
            </w:r>
          </w:p>
        </w:tc>
      </w:tr>
      <w:tr w:rsidR="00456876" w:rsidRPr="00456876" w:rsidTr="003B2D36">
        <w:tc>
          <w:tcPr>
            <w:tcW w:w="368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 ยุทธศาสตร์การพัฒนาด้านสาธารณสุข 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สังคม คุณภาพชีวิตและสิ่งแวดล้อม</w:t>
            </w:r>
          </w:p>
        </w:tc>
        <w:tc>
          <w:tcPr>
            <w:tcW w:w="155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  <w:cs/>
              </w:rPr>
              <w:t>22</w:t>
            </w: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456876">
              <w:rPr>
                <w:rFonts w:ascii="TH SarabunIT๙" w:hAnsi="TH SarabunIT๙" w:cs="TH SarabunIT๙"/>
                <w:sz w:val="30"/>
                <w:szCs w:val="30"/>
                <w:cs/>
              </w:rPr>
              <w:t>245</w:t>
            </w: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456876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85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6.51</w:t>
            </w:r>
          </w:p>
        </w:tc>
        <w:tc>
          <w:tcPr>
            <w:tcW w:w="14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4568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910</w:t>
            </w: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4568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</w:tc>
        <w:tc>
          <w:tcPr>
            <w:tcW w:w="85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34.14</w:t>
            </w:r>
          </w:p>
        </w:tc>
        <w:tc>
          <w:tcPr>
            <w:tcW w:w="170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10,914,135</w:t>
            </w:r>
          </w:p>
        </w:tc>
        <w:tc>
          <w:tcPr>
            <w:tcW w:w="84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37.91</w:t>
            </w:r>
          </w:p>
        </w:tc>
      </w:tr>
      <w:tr w:rsidR="00456876" w:rsidRPr="00456876" w:rsidTr="003B2D36">
        <w:tc>
          <w:tcPr>
            <w:tcW w:w="368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  <w:cs/>
              </w:rPr>
              <w:t>3.  ยุทธศาสตร์การพัฒนาด้านโครงสร้าง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พื้นฐาน    </w:t>
            </w:r>
          </w:p>
        </w:tc>
        <w:tc>
          <w:tcPr>
            <w:tcW w:w="155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237,197,450</w:t>
            </w:r>
          </w:p>
        </w:tc>
        <w:tc>
          <w:tcPr>
            <w:tcW w:w="85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69.43</w:t>
            </w:r>
          </w:p>
        </w:tc>
        <w:tc>
          <w:tcPr>
            <w:tcW w:w="14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19,252,204</w:t>
            </w:r>
          </w:p>
        </w:tc>
        <w:tc>
          <w:tcPr>
            <w:tcW w:w="85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55.19</w:t>
            </w:r>
          </w:p>
        </w:tc>
        <w:tc>
          <w:tcPr>
            <w:tcW w:w="170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15,095,599</w:t>
            </w:r>
          </w:p>
        </w:tc>
        <w:tc>
          <w:tcPr>
            <w:tcW w:w="84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52.43</w:t>
            </w:r>
          </w:p>
        </w:tc>
      </w:tr>
      <w:tr w:rsidR="00456876" w:rsidRPr="00456876" w:rsidTr="003B2D36">
        <w:tc>
          <w:tcPr>
            <w:tcW w:w="368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  <w:cs/>
              </w:rPr>
              <w:t>4.  ยุทธศาสตร์การพัฒนาด้านความปลอดภัย ในชีวิตและทรัพย์สินของประชาชน</w:t>
            </w:r>
          </w:p>
        </w:tc>
        <w:tc>
          <w:tcPr>
            <w:tcW w:w="155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210,000</w:t>
            </w:r>
          </w:p>
        </w:tc>
        <w:tc>
          <w:tcPr>
            <w:tcW w:w="85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0.07</w:t>
            </w:r>
          </w:p>
        </w:tc>
        <w:tc>
          <w:tcPr>
            <w:tcW w:w="14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</w:tc>
        <w:tc>
          <w:tcPr>
            <w:tcW w:w="85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17.45</w:t>
            </w:r>
          </w:p>
        </w:tc>
        <w:tc>
          <w:tcPr>
            <w:tcW w:w="170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10,170</w:t>
            </w:r>
          </w:p>
        </w:tc>
        <w:tc>
          <w:tcPr>
            <w:tcW w:w="84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0.04</w:t>
            </w:r>
          </w:p>
        </w:tc>
      </w:tr>
      <w:tr w:rsidR="00456876" w:rsidRPr="00456876" w:rsidTr="003B2D36">
        <w:tc>
          <w:tcPr>
            <w:tcW w:w="368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  ยุทธศาสตร์การพัฒนาด้านเศรษฐกิจ 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และการท่องเที่ยว</w:t>
            </w:r>
          </w:p>
        </w:tc>
        <w:tc>
          <w:tcPr>
            <w:tcW w:w="155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75,328,600</w:t>
            </w:r>
          </w:p>
        </w:tc>
        <w:tc>
          <w:tcPr>
            <w:tcW w:w="85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22.05</w:t>
            </w:r>
          </w:p>
        </w:tc>
        <w:tc>
          <w:tcPr>
            <w:tcW w:w="14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4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456876" w:rsidRPr="00456876" w:rsidTr="003B2D36">
        <w:tc>
          <w:tcPr>
            <w:tcW w:w="368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6.  ยุทธศาสตร์การพัฒนาด้านการเมืองและการบริหาร  </w:t>
            </w:r>
          </w:p>
        </w:tc>
        <w:tc>
          <w:tcPr>
            <w:tcW w:w="155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1,750,000</w:t>
            </w:r>
          </w:p>
        </w:tc>
        <w:tc>
          <w:tcPr>
            <w:tcW w:w="85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0.52</w:t>
            </w:r>
          </w:p>
        </w:tc>
        <w:tc>
          <w:tcPr>
            <w:tcW w:w="1417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984,000</w:t>
            </w:r>
          </w:p>
        </w:tc>
        <w:tc>
          <w:tcPr>
            <w:tcW w:w="85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2.82</w:t>
            </w:r>
          </w:p>
        </w:tc>
        <w:tc>
          <w:tcPr>
            <w:tcW w:w="170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584,718</w:t>
            </w:r>
          </w:p>
        </w:tc>
        <w:tc>
          <w:tcPr>
            <w:tcW w:w="84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sz w:val="30"/>
                <w:szCs w:val="30"/>
              </w:rPr>
              <w:t>2.03</w:t>
            </w:r>
          </w:p>
        </w:tc>
      </w:tr>
      <w:tr w:rsidR="00456876" w:rsidRPr="00456876" w:rsidTr="003B2D36">
        <w:tc>
          <w:tcPr>
            <w:tcW w:w="3686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341,659,050</w:t>
            </w:r>
          </w:p>
        </w:tc>
        <w:tc>
          <w:tcPr>
            <w:tcW w:w="851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34,886,674</w:t>
            </w:r>
          </w:p>
        </w:tc>
        <w:tc>
          <w:tcPr>
            <w:tcW w:w="851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28"/>
              </w:rPr>
              <w:t>28,795,264.88</w:t>
            </w:r>
          </w:p>
        </w:tc>
        <w:tc>
          <w:tcPr>
            <w:tcW w:w="849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</w:tr>
    </w:tbl>
    <w:p w:rsidR="00456876" w:rsidRP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>จากจำนวนโครงการในแผนพัฒนาท้องถิ่น  (พ.ศ. 2561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2565)  ประจำปี  256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 เทศบาลให้ความสำคัญกับยุทธศาสตร์การพัฒนาด้านโครงสร้างพื้นฐานสูงกว่ายุทธศาสตร์การพัฒนาด้านอื่นๆ</w:t>
      </w:r>
    </w:p>
    <w:p w:rsidR="00456876" w:rsidRPr="00456876" w:rsidRDefault="00456876" w:rsidP="00456876">
      <w:pPr>
        <w:tabs>
          <w:tab w:val="left" w:pos="720"/>
        </w:tabs>
        <w:jc w:val="both"/>
        <w:rPr>
          <w:rFonts w:ascii="TH SarabunIT๙" w:hAnsi="TH SarabunIT๙" w:cs="TH SarabunIT๙"/>
          <w:sz w:val="16"/>
          <w:szCs w:val="16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</w:p>
    <w:p w:rsidR="00456876" w:rsidRPr="00456876" w:rsidRDefault="00456876" w:rsidP="00456876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>1.3  โครงการตามแผนพัฒนาท้องถิ่น  (พ.ศ. 2561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2565)  ประจำปี  256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มีจำนวน 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277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โครงการ  ได้รับอนุมัติงบประมาณ  จำนวน 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47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 โครงการ  คิดเป็นร้อยละ 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16.96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ของโครงการ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ตามแผนพัฒนา งบประมาณ  341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>659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050  บาท  โครงการที่ดำเนินการแล้วเสร็จมีจำนวน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โครงการ คิดเป็นร้อยละ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54.34  </w:t>
      </w:r>
      <w:r w:rsidRPr="00456876">
        <w:rPr>
          <w:rFonts w:ascii="TH SarabunIT๙" w:hAnsi="TH SarabunIT๙" w:cs="TH SarabunIT๙"/>
          <w:sz w:val="32"/>
          <w:szCs w:val="32"/>
          <w:cs/>
        </w:rPr>
        <w:t>ของจำนวนโครงการที่ได้รับอนุมัติ</w:t>
      </w:r>
      <w:r w:rsidRPr="00456876">
        <w:rPr>
          <w:rFonts w:ascii="TH SarabunIT๙" w:hAnsi="TH SarabunIT๙" w:cs="TH SarabunIT๙"/>
          <w:sz w:val="32"/>
          <w:szCs w:val="32"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และไม่ได้ดำเนินการ  จำนวน 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โครงการ  คิดเป็นร้อยละ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>29.78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ของโครงการที่ได้รับอนุมัติ ในส่วนของงบประมาณตามแผนฯ  จำนวน  341,659,050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บาท ได้รับอนุมัติ  34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>886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674 บาท  คิดเป็นร้อยละ </w:t>
      </w:r>
      <w:r w:rsidRPr="00456876">
        <w:rPr>
          <w:rFonts w:ascii="TH SarabunIT๙" w:hAnsi="TH SarabunIT๙" w:cs="TH SarabunIT๙"/>
          <w:sz w:val="32"/>
          <w:szCs w:val="32"/>
        </w:rPr>
        <w:t>10.21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 ของงบประมาณตามแผนฯ  แยกเป็นงบประมาณของโครงการที่ดำเนินการแล้วเสร็จที่เบิกจ่ายจริง  จำนวน  28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>795</w:t>
      </w:r>
      <w:r w:rsidRPr="00456876">
        <w:rPr>
          <w:rFonts w:ascii="TH SarabunIT๙" w:hAnsi="TH SarabunIT๙" w:cs="TH SarabunIT๙"/>
          <w:sz w:val="32"/>
          <w:szCs w:val="32"/>
        </w:rPr>
        <w:t>,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264.88 บาท  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(ตารางที่  3.2)</w:t>
      </w:r>
    </w:p>
    <w:p w:rsidR="00456876" w:rsidRPr="00456876" w:rsidRDefault="00456876" w:rsidP="00456876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D748FE" w:rsidP="00D748FE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-30-</w:t>
      </w:r>
    </w:p>
    <w:p w:rsidR="00456876" w:rsidRPr="00456876" w:rsidRDefault="00456876" w:rsidP="00456876">
      <w:pPr>
        <w:tabs>
          <w:tab w:val="left" w:pos="720"/>
        </w:tabs>
        <w:ind w:left="180" w:hanging="180"/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 ระดับความพึงพอใจของประชาชนต่อผลการดำเนินงานตามแผนพัฒนาท้องถิ่น (พ.ศ.2561</w:t>
      </w:r>
      <w:r w:rsidRPr="004568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4568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2565)  </w:t>
      </w:r>
    </w:p>
    <w:p w:rsidR="00456876" w:rsidRPr="00456876" w:rsidRDefault="00456876" w:rsidP="00456876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ประจำปี  256</w:t>
      </w:r>
      <w:r w:rsidRPr="0045687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56876" w:rsidRPr="00456876" w:rsidRDefault="00456876" w:rsidP="00456876">
      <w:pPr>
        <w:tabs>
          <w:tab w:val="left" w:pos="72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56876" w:rsidRPr="00456876" w:rsidRDefault="00456876" w:rsidP="00456876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ระดับความพึงพอใจต่อผลการดำเนินงานของเทศบาลในภาพรวม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210"/>
        <w:gridCol w:w="1341"/>
        <w:gridCol w:w="1276"/>
      </w:tblGrid>
      <w:tr w:rsidR="00456876" w:rsidRPr="00456876" w:rsidTr="003B2D36">
        <w:tc>
          <w:tcPr>
            <w:tcW w:w="609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Mean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</w:t>
            </w:r>
          </w:p>
        </w:tc>
      </w:tr>
      <w:tr w:rsidR="00456876" w:rsidRPr="00456876" w:rsidTr="003B2D36">
        <w:tc>
          <w:tcPr>
            <w:tcW w:w="609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121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3.88</w:t>
            </w:r>
          </w:p>
        </w:tc>
        <w:tc>
          <w:tcPr>
            <w:tcW w:w="134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0.74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609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21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3.82</w:t>
            </w:r>
          </w:p>
        </w:tc>
        <w:tc>
          <w:tcPr>
            <w:tcW w:w="134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0.67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609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มีการเปิดโอกาสให้ประชาชนแสดงความคิดเห็นในโครงการ/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21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3.73</w:t>
            </w:r>
          </w:p>
        </w:tc>
        <w:tc>
          <w:tcPr>
            <w:tcW w:w="134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0.77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609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มีการรายงานผลการดำเนินงานของโครงการ/กิจกรรมต่อสาธารณะ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ให้ประชาชนรับทราบ</w:t>
            </w:r>
          </w:p>
        </w:tc>
        <w:tc>
          <w:tcPr>
            <w:tcW w:w="121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3.71</w:t>
            </w:r>
          </w:p>
        </w:tc>
        <w:tc>
          <w:tcPr>
            <w:tcW w:w="134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0.81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609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5. มีการเปิดโอกาสให้ประชาชนตรวจสอบการดำเนินโครงการ/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21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3.75</w:t>
            </w:r>
          </w:p>
        </w:tc>
        <w:tc>
          <w:tcPr>
            <w:tcW w:w="134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0.83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609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121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3.79</w:t>
            </w:r>
          </w:p>
        </w:tc>
        <w:tc>
          <w:tcPr>
            <w:tcW w:w="134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0.77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609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7. ผลการดำเนินงานโครงการ/กิจกรรมนำไปสู่การแก้ปัญหาของ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ประชาชนในท้องถิ่น</w:t>
            </w:r>
          </w:p>
        </w:tc>
        <w:tc>
          <w:tcPr>
            <w:tcW w:w="121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3.88</w:t>
            </w:r>
          </w:p>
        </w:tc>
        <w:tc>
          <w:tcPr>
            <w:tcW w:w="134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0.70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609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8. การแก้ปัญหาและการตอบสนองความต้องการของประชาชน</w:t>
            </w:r>
          </w:p>
        </w:tc>
        <w:tc>
          <w:tcPr>
            <w:tcW w:w="1210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3.91</w:t>
            </w:r>
          </w:p>
        </w:tc>
        <w:tc>
          <w:tcPr>
            <w:tcW w:w="1341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0.71</w:t>
            </w:r>
          </w:p>
        </w:tc>
        <w:tc>
          <w:tcPr>
            <w:tcW w:w="1276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6096" w:type="dxa"/>
            <w:tcBorders>
              <w:bottom w:val="single" w:sz="4" w:space="0" w:color="auto"/>
            </w:tcBorders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9. ประโยชน์ที่ประชาชนได้รับจากการดำเนินโครงการ/กิจกรรม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3.91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c>
          <w:tcPr>
            <w:tcW w:w="6096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0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>3.82</w:t>
            </w:r>
          </w:p>
        </w:tc>
        <w:tc>
          <w:tcPr>
            <w:tcW w:w="1341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0.75</w:t>
            </w:r>
          </w:p>
        </w:tc>
        <w:tc>
          <w:tcPr>
            <w:tcW w:w="1276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</w:tbl>
    <w:p w:rsidR="00456876" w:rsidRPr="00456876" w:rsidRDefault="00456876" w:rsidP="00456876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ab/>
        <w:t xml:space="preserve">ในการวิเคราะห์ระดับความพึงพอใจของประชาชนที่มีต่อผลการดำเนินงานของเทศบาล  ในภาพรวม  ตามแบบรายงาน 3/2  ทั้ง 9  ประเด็น  พบว่า  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ประชาชนส่วนใหญ่  มีความพึงพอใจในระดับ </w:t>
      </w:r>
      <w:r w:rsidRPr="00456876">
        <w:rPr>
          <w:rFonts w:ascii="TH SarabunIT๙" w:hAnsi="TH SarabunIT๙" w:cs="TH SarabunIT๙"/>
          <w:b/>
          <w:bCs/>
          <w:spacing w:val="-4"/>
          <w:sz w:val="36"/>
          <w:szCs w:val="36"/>
        </w:rPr>
        <w:t>“</w:t>
      </w:r>
      <w:r w:rsidRPr="0045687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มาก</w:t>
      </w:r>
      <w:r w:rsidRPr="00456876">
        <w:rPr>
          <w:rFonts w:ascii="TH SarabunIT๙" w:hAnsi="TH SarabunIT๙" w:cs="TH SarabunIT๙"/>
          <w:b/>
          <w:bCs/>
          <w:spacing w:val="-4"/>
          <w:sz w:val="32"/>
          <w:szCs w:val="32"/>
        </w:rPr>
        <w:t>”</w:t>
      </w:r>
      <w:r w:rsidRPr="0045687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โดยมีค่าเฉลี่ยเท่ากับ  3.82  ทั้งนี้  ประเด็นที่ประชาชนพึงพอใจมากที่สุด มีสองประเด็น  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การแก้ปัญหาและการตอบสนองความต้องการของประชาชน และประโยชน์ที่ประชาชนได้รับจากการดำเนินโครงการ/ กิจกรรม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โดยมีค่าเฉลี่ยเท่ากับ  3.91  รองลงมา</w:t>
      </w:r>
      <w:r w:rsidRPr="00456876">
        <w:rPr>
          <w:rFonts w:ascii="TH SarabunIT๙" w:hAnsi="TH SarabunIT๙" w:cs="TH SarabunIT๙"/>
          <w:sz w:val="32"/>
          <w:szCs w:val="32"/>
          <w:cs/>
        </w:rPr>
        <w:t>มีสองประเด็น คือ มีการเปิดโอกาสให้ประชาชนมีส่วนร่วมในโครงการ/ กิจกรรม  และ ผลการดำเนินงานโครงการ/กิจกรรมนำไปสู่การแก้ปัญหาของประชาชนในท้องถิ่น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มีค่าเฉลี่ยเท่ากับ  3.88  และประเด็นที่ประชาชนมีความพึงพอใจน้อยที่สุด  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มีการรายงานผลการดำเนินงานของโครงการ/กิจกรรมต่อสาธารณะให้ประชาชนรับทราบ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มีค่าเฉลี่ยเท่ากับ 3.71</w:t>
      </w:r>
      <w:r w:rsidRPr="00456876">
        <w:rPr>
          <w:rFonts w:ascii="TH SarabunIT๙" w:hAnsi="TH SarabunIT๙" w:cs="TH SarabunIT๙"/>
          <w:sz w:val="32"/>
          <w:szCs w:val="32"/>
        </w:rPr>
        <w:t xml:space="preserve">   </w:t>
      </w:r>
      <w:r w:rsidRPr="00456876">
        <w:rPr>
          <w:rFonts w:ascii="TH SarabunIT๙" w:hAnsi="TH SarabunIT๙" w:cs="TH SarabunIT๙"/>
          <w:sz w:val="32"/>
          <w:szCs w:val="32"/>
          <w:cs/>
        </w:rPr>
        <w:t>(ตารางที่ 3.7)</w:t>
      </w:r>
      <w:r w:rsidRPr="00456876">
        <w:rPr>
          <w:rFonts w:ascii="TH SarabunIT๙" w:hAnsi="TH SarabunIT๙" w:cs="TH SarabunIT๙"/>
          <w:sz w:val="32"/>
          <w:szCs w:val="32"/>
        </w:rPr>
        <w:t xml:space="preserve">  </w:t>
      </w:r>
      <w:r w:rsidRPr="00456876">
        <w:rPr>
          <w:rFonts w:ascii="TH SarabunIT๙" w:hAnsi="TH SarabunIT๙" w:cs="TH SarabunIT๙"/>
          <w:sz w:val="32"/>
          <w:szCs w:val="32"/>
          <w:cs/>
        </w:rPr>
        <w:t>แสดงให้เห็นว่าประชาชน ได้รับการแก้ปัญหาและตอบสนองความต้องการในกิจกรรมที่จัดขึ้น ซึ่งผลการดำเนินงานของเทศบาลเป็นประโยชน์ต่อประชาชนและสามารถแก้ปัญหาและตอบสนองตามต้องการของประชาชนได้</w:t>
      </w: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z w:val="32"/>
          <w:szCs w:val="32"/>
        </w:rPr>
      </w:pPr>
    </w:p>
    <w:p w:rsidR="00456876" w:rsidRPr="00456876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-31-</w:t>
      </w:r>
    </w:p>
    <w:p w:rsidR="00456876" w:rsidRPr="00456876" w:rsidRDefault="00456876" w:rsidP="0045687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ระดับความพึงพอใจต่อผลการดำเนินงานของเทศบาลในแต่ละยุทธศาสตร์ในภาพรวม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1209"/>
        <w:gridCol w:w="1152"/>
        <w:gridCol w:w="1195"/>
      </w:tblGrid>
      <w:tr w:rsidR="00456876" w:rsidRPr="00456876" w:rsidTr="003B2D36">
        <w:trPr>
          <w:trHeight w:val="600"/>
        </w:trPr>
        <w:tc>
          <w:tcPr>
            <w:tcW w:w="6096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Mean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</w:t>
            </w:r>
          </w:p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</w:t>
            </w:r>
          </w:p>
        </w:tc>
      </w:tr>
      <w:tr w:rsidR="00456876" w:rsidRPr="00456876" w:rsidTr="003B2D36">
        <w:trPr>
          <w:trHeight w:val="405"/>
        </w:trPr>
        <w:tc>
          <w:tcPr>
            <w:tcW w:w="609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ยุทธศาสตร์การพัฒนาด้านการศึกษาศาสนา วัฒนธรรม และจารีต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ประเพณี </w:t>
            </w:r>
          </w:p>
        </w:tc>
        <w:tc>
          <w:tcPr>
            <w:tcW w:w="120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3.81</w:t>
            </w:r>
          </w:p>
        </w:tc>
        <w:tc>
          <w:tcPr>
            <w:tcW w:w="1152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0.75</w:t>
            </w:r>
          </w:p>
        </w:tc>
        <w:tc>
          <w:tcPr>
            <w:tcW w:w="119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rPr>
          <w:trHeight w:val="405"/>
        </w:trPr>
        <w:tc>
          <w:tcPr>
            <w:tcW w:w="609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2.  ยุทธศาสตร์การพัฒนาด้านสาธารณสุข สังคม คุณภาพชีวิต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และสิ่งแวดล้อม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0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3.66</w:t>
            </w:r>
          </w:p>
        </w:tc>
        <w:tc>
          <w:tcPr>
            <w:tcW w:w="1152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0.85</w:t>
            </w:r>
          </w:p>
        </w:tc>
        <w:tc>
          <w:tcPr>
            <w:tcW w:w="119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rPr>
          <w:trHeight w:val="405"/>
        </w:trPr>
        <w:tc>
          <w:tcPr>
            <w:tcW w:w="609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 ยุทธศาสตร์การพัฒนาด้านโครงสร้างพื้นฐาน    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0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3.97</w:t>
            </w:r>
          </w:p>
        </w:tc>
        <w:tc>
          <w:tcPr>
            <w:tcW w:w="1152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0.70</w:t>
            </w:r>
          </w:p>
        </w:tc>
        <w:tc>
          <w:tcPr>
            <w:tcW w:w="119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rPr>
          <w:trHeight w:val="795"/>
        </w:trPr>
        <w:tc>
          <w:tcPr>
            <w:tcW w:w="609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4.  ยุทธศาสตร์การพัฒนาด้านความปลอดภัยในชีวิตและทรัพย์สินของ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ประชาชน</w:t>
            </w:r>
            <w:r w:rsidRPr="004568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0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3.88</w:t>
            </w:r>
          </w:p>
        </w:tc>
        <w:tc>
          <w:tcPr>
            <w:tcW w:w="1152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0.80</w:t>
            </w:r>
          </w:p>
        </w:tc>
        <w:tc>
          <w:tcPr>
            <w:tcW w:w="119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rPr>
          <w:trHeight w:val="405"/>
        </w:trPr>
        <w:tc>
          <w:tcPr>
            <w:tcW w:w="6096" w:type="dxa"/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5.  ยุทธศาสตร์การพัฒนาด้านเศรษฐกิจและการท่องเที่ยว</w:t>
            </w:r>
          </w:p>
        </w:tc>
        <w:tc>
          <w:tcPr>
            <w:tcW w:w="1209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3.76</w:t>
            </w:r>
          </w:p>
        </w:tc>
        <w:tc>
          <w:tcPr>
            <w:tcW w:w="1152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0.82</w:t>
            </w:r>
          </w:p>
        </w:tc>
        <w:tc>
          <w:tcPr>
            <w:tcW w:w="1195" w:type="dxa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rPr>
          <w:trHeight w:val="405"/>
        </w:trPr>
        <w:tc>
          <w:tcPr>
            <w:tcW w:w="6096" w:type="dxa"/>
            <w:tcBorders>
              <w:bottom w:val="single" w:sz="4" w:space="0" w:color="auto"/>
            </w:tcBorders>
          </w:tcPr>
          <w:p w:rsidR="00456876" w:rsidRPr="00456876" w:rsidRDefault="00456876" w:rsidP="004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 ยุทธศาสตร์การพัฒนาด้านการเมืองและการบริหาร  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3.84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0.58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56876" w:rsidRPr="00456876" w:rsidTr="003B2D36">
        <w:trPr>
          <w:trHeight w:val="405"/>
        </w:trPr>
        <w:tc>
          <w:tcPr>
            <w:tcW w:w="6096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09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3.82</w:t>
            </w:r>
          </w:p>
        </w:tc>
        <w:tc>
          <w:tcPr>
            <w:tcW w:w="1152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0.75</w:t>
            </w:r>
          </w:p>
        </w:tc>
        <w:tc>
          <w:tcPr>
            <w:tcW w:w="1195" w:type="dxa"/>
            <w:shd w:val="clear" w:color="auto" w:fill="auto"/>
          </w:tcPr>
          <w:p w:rsidR="00456876" w:rsidRPr="00456876" w:rsidRDefault="00456876" w:rsidP="004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456876" w:rsidRP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จากตาราง  พบว่า  ระดับความพึงพอใจของประชาชนที่มีต่อผลการดำเนินงานโครงการต่างๆ ตามยุทธศาสตร์การพัฒนาในแต่ละยุทธศาสตร์  โดยภาพรวมมีระดับความพึงพอใจอยู่ในระดับมาก  เมื่อพิจารณาแยกแต่ละยุทธศาสตร์จะมีระดับความพึงพอใจ  อยู่ในระดับมาก  โดยยุทธศาสตร์ที่ประชาชนมีความพึงพอใจต่อผลการดำเนินงานโครงการมากที่สุดคือ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ยุทธศาสตร์การพัฒนาด้านโครงสร้างพื้นฐาน  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มีค่าเฉลี่ยเท่ากับ  3.97 รองลงมาคือ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ยุทธศาสตร์การพัฒนาด้านความปลอดภัยในชีวิตและทรัพย์สินของประชาชน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มีค่าเฉลี่ยเท่ากับ 3.88   และที่ประชาชนมีความพึงพอใจต่อผลการดำเนินงานโครงการน้อยที่สุด  คือ  </w:t>
      </w:r>
      <w:r w:rsidRPr="004568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ยุทธศาสตร์การพัฒนาด้านสาธารณสุข สังคม คุณภาพชีวิตและสิ่งแวดล้อม</w:t>
      </w:r>
      <w:r w:rsidRPr="00456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มีค่าเฉลี่ยเท่ากับ  3.66</w:t>
      </w:r>
    </w:p>
    <w:p w:rsidR="00456876" w:rsidRPr="00456876" w:rsidRDefault="00456876" w:rsidP="0045687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56876" w:rsidRPr="00456876" w:rsidRDefault="00456876" w:rsidP="0045687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56876">
        <w:rPr>
          <w:rFonts w:ascii="TH SarabunIT๙" w:hAnsi="TH SarabunIT๙" w:cs="TH SarabunIT๙"/>
          <w:b/>
          <w:bCs/>
          <w:sz w:val="32"/>
          <w:szCs w:val="32"/>
          <w:cs/>
        </w:rPr>
        <w:t>3.  ข้อเสนอแนะของคณะกรรมการฯ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  <w:t>1.  เทศบาลตำบลลำสินธุ์  ควรทบทวนหรือค้นหาสาเหตุของการที่ไม่ได้ดำเนินการโครงการ  เพื่อพัฒนาและปรับปรุงการดำเนินงานให้มีประสิทธิภาพมากยิ่งขึ้น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  <w:t>2.  เทศบาลตำบลลำสินธุ์  ควรมีการเร่งดำเนินการโครงการ/กิจกรรม ให้สอดคล้องกับแผนการดำเนินงาน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876">
        <w:rPr>
          <w:rFonts w:ascii="TH SarabunIT๙" w:hAnsi="TH SarabunIT๙" w:cs="TH SarabunIT๙"/>
          <w:sz w:val="32"/>
          <w:szCs w:val="32"/>
          <w:cs/>
        </w:rPr>
        <w:tab/>
        <w:t>3.  เทศบาลควรพิจารณาให้ความสำคัญกับโครงการในยุทธศาสตร์ที่ 2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8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ยุทธศาสตร์การพัฒนาด้านสาธารณสุข สังคม คุณภาพชีวิต และสิ่งแวดล้อม  ซึ่งเป็นการดูแลความเป็นอยู่ของประชาชน  สิ่งแวดล้อมในชุมชน  เสริมสร้างคุณภาพชีวิตของประชาชนให้ดีขึ้น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45687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4568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ยุทธศาสตร์การพัฒนาด้านเศรษฐกิจและการท่องเที่ยว</w:t>
      </w:r>
      <w:r w:rsidRPr="00456876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เนื่องจากตำบลลำสินธุ์ มีแหล่งท่องเที่ยวมากมายที่สามารถพัฒนาต่อยอดได้</w:t>
      </w:r>
    </w:p>
    <w:p w:rsidR="00456876" w:rsidRPr="00456876" w:rsidRDefault="00456876" w:rsidP="00456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6876">
        <w:rPr>
          <w:rFonts w:ascii="TH SarabunIT๙" w:hAnsi="TH SarabunIT๙" w:cs="TH SarabunIT๙"/>
          <w:sz w:val="32"/>
          <w:szCs w:val="32"/>
        </w:rPr>
        <w:tab/>
      </w:r>
      <w:r w:rsidRPr="00456876">
        <w:rPr>
          <w:rFonts w:ascii="TH SarabunIT๙" w:hAnsi="TH SarabunIT๙" w:cs="TH SarabunIT๙"/>
          <w:sz w:val="32"/>
          <w:szCs w:val="32"/>
          <w:cs/>
        </w:rPr>
        <w:t>4</w:t>
      </w:r>
      <w:r w:rsidRPr="00456876">
        <w:rPr>
          <w:rFonts w:ascii="TH SarabunIT๙" w:hAnsi="TH SarabunIT๙" w:cs="TH SarabunIT๙"/>
          <w:sz w:val="32"/>
          <w:szCs w:val="32"/>
        </w:rPr>
        <w:t xml:space="preserve">.  </w:t>
      </w:r>
      <w:r w:rsidRPr="00456876">
        <w:rPr>
          <w:rFonts w:ascii="TH SarabunIT๙" w:hAnsi="TH SarabunIT๙" w:cs="TH SarabunIT๙"/>
          <w:sz w:val="32"/>
          <w:szCs w:val="32"/>
          <w:cs/>
        </w:rPr>
        <w:t>เทศบาลควรทบทวนการจัดทำแผนพัฒนาเทศบาลให้สอดคล้องกับงบประมาณ  สามารถนำไปสู่การปฏิบัติได้อย่างต่อเนื่อง  ตรงกับความต้องการและเกิดประโยชน์สูงสุดต่อประชาชนได้อย่างแท้จริง</w:t>
      </w:r>
    </w:p>
    <w:p w:rsidR="00456876" w:rsidRDefault="00456876"/>
    <w:p w:rsidR="00D748FE" w:rsidRDefault="00D748FE"/>
    <w:p w:rsidR="00D748FE" w:rsidRDefault="00D748FE"/>
    <w:p w:rsidR="00D748FE" w:rsidRDefault="00D748FE"/>
    <w:p w:rsidR="00D748FE" w:rsidRPr="00D748FE" w:rsidRDefault="00D748FE">
      <w:pPr>
        <w:rPr>
          <w:rFonts w:ascii="TH SarabunIT๙" w:hAnsi="TH SarabunIT๙" w:cs="TH SarabunIT๙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  <w:r w:rsidRPr="00D748FE">
        <w:rPr>
          <w:rFonts w:ascii="TH SarabunIT๙" w:hAnsi="TH SarabunIT๙" w:cs="TH SarabunIT๙"/>
          <w:sz w:val="32"/>
          <w:szCs w:val="32"/>
        </w:rPr>
        <w:t>-32-</w:t>
      </w: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Default="00D748FE" w:rsidP="00D748FE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D748FE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D748FE" w:rsidRPr="00D748FE" w:rsidRDefault="00D748FE" w:rsidP="00D748FE">
      <w:pPr>
        <w:rPr>
          <w:rFonts w:ascii="TH SarabunIT๙" w:hAnsi="TH SarabunIT๙" w:cs="TH SarabunIT๙"/>
          <w:sz w:val="96"/>
          <w:szCs w:val="96"/>
          <w:cs/>
        </w:rPr>
      </w:pPr>
    </w:p>
    <w:p w:rsidR="00D748FE" w:rsidRDefault="00D748FE" w:rsidP="00D748FE">
      <w:pPr>
        <w:rPr>
          <w:rFonts w:ascii="TH SarabunIT๙" w:hAnsi="TH SarabunIT๙" w:cs="TH SarabunIT๙"/>
          <w:sz w:val="96"/>
          <w:szCs w:val="96"/>
          <w:cs/>
        </w:rPr>
      </w:pPr>
    </w:p>
    <w:p w:rsidR="00D748FE" w:rsidRDefault="00D748FE" w:rsidP="00D748FE">
      <w:pPr>
        <w:tabs>
          <w:tab w:val="left" w:pos="5026"/>
        </w:tabs>
        <w:rPr>
          <w:rFonts w:ascii="TH SarabunIT๙" w:hAnsi="TH SarabunIT๙" w:cs="TH SarabunIT๙" w:hint="cs"/>
          <w:sz w:val="96"/>
          <w:szCs w:val="96"/>
        </w:rPr>
      </w:pPr>
      <w:r>
        <w:rPr>
          <w:rFonts w:ascii="TH SarabunIT๙" w:hAnsi="TH SarabunIT๙" w:cs="TH SarabunIT๙"/>
          <w:sz w:val="96"/>
          <w:szCs w:val="96"/>
          <w:cs/>
        </w:rPr>
        <w:tab/>
      </w:r>
    </w:p>
    <w:p w:rsidR="00D748FE" w:rsidRDefault="00D748FE" w:rsidP="00D748FE">
      <w:pPr>
        <w:tabs>
          <w:tab w:val="left" w:pos="5026"/>
        </w:tabs>
        <w:rPr>
          <w:rFonts w:ascii="TH SarabunIT๙" w:hAnsi="TH SarabunIT๙" w:cs="TH SarabunIT๙" w:hint="cs"/>
          <w:sz w:val="96"/>
          <w:szCs w:val="96"/>
        </w:rPr>
      </w:pPr>
    </w:p>
    <w:p w:rsidR="00D748FE" w:rsidRDefault="00D748FE" w:rsidP="00D748FE">
      <w:pPr>
        <w:tabs>
          <w:tab w:val="left" w:pos="5026"/>
        </w:tabs>
        <w:rPr>
          <w:rFonts w:ascii="TH SarabunIT๙" w:hAnsi="TH SarabunIT๙" w:cs="TH SarabunIT๙" w:hint="cs"/>
          <w:sz w:val="96"/>
          <w:szCs w:val="96"/>
        </w:rPr>
      </w:pPr>
    </w:p>
    <w:p w:rsidR="00D748FE" w:rsidRDefault="00D748FE" w:rsidP="00D748FE">
      <w:pPr>
        <w:tabs>
          <w:tab w:val="left" w:pos="5026"/>
        </w:tabs>
        <w:rPr>
          <w:rFonts w:ascii="TH SarabunIT๙" w:hAnsi="TH SarabunIT๙" w:cs="TH SarabunIT๙" w:hint="cs"/>
          <w:sz w:val="96"/>
          <w:szCs w:val="96"/>
        </w:rPr>
      </w:pPr>
    </w:p>
    <w:p w:rsidR="00D748FE" w:rsidRDefault="00D748FE" w:rsidP="00D748FE">
      <w:pPr>
        <w:tabs>
          <w:tab w:val="left" w:pos="5026"/>
        </w:tabs>
        <w:rPr>
          <w:rFonts w:ascii="TH SarabunIT๙" w:hAnsi="TH SarabunIT๙" w:cs="TH SarabunIT๙" w:hint="cs"/>
          <w:sz w:val="96"/>
          <w:szCs w:val="96"/>
        </w:rPr>
      </w:pPr>
    </w:p>
    <w:p w:rsidR="00D748FE" w:rsidRDefault="00D748FE" w:rsidP="00D748FE">
      <w:pPr>
        <w:tabs>
          <w:tab w:val="left" w:pos="5026"/>
        </w:tabs>
        <w:rPr>
          <w:rFonts w:ascii="TH SarabunIT๙" w:hAnsi="TH SarabunIT๙" w:cs="TH SarabunIT๙" w:hint="cs"/>
          <w:sz w:val="96"/>
          <w:szCs w:val="96"/>
        </w:rPr>
      </w:pPr>
    </w:p>
    <w:p w:rsidR="00D748FE" w:rsidRDefault="00D748FE" w:rsidP="00D748FE">
      <w:pPr>
        <w:tabs>
          <w:tab w:val="left" w:pos="5026"/>
        </w:tabs>
        <w:rPr>
          <w:rFonts w:ascii="TH SarabunIT๙" w:hAnsi="TH SarabunIT๙" w:cs="TH SarabunIT๙" w:hint="cs"/>
          <w:sz w:val="32"/>
          <w:szCs w:val="32"/>
        </w:rPr>
      </w:pPr>
    </w:p>
    <w:p w:rsidR="00D748FE" w:rsidRDefault="00D748FE" w:rsidP="00D748FE">
      <w:pPr>
        <w:tabs>
          <w:tab w:val="left" w:pos="5026"/>
        </w:tabs>
        <w:rPr>
          <w:rFonts w:ascii="TH SarabunIT๙" w:hAnsi="TH SarabunIT๙" w:cs="TH SarabunIT๙" w:hint="cs"/>
          <w:sz w:val="32"/>
          <w:szCs w:val="32"/>
        </w:rPr>
      </w:pPr>
    </w:p>
    <w:p w:rsidR="00D748FE" w:rsidRPr="00D748FE" w:rsidRDefault="00D748FE" w:rsidP="00D748FE">
      <w:pPr>
        <w:spacing w:line="276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748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ภาคผนวก 1</w:t>
      </w:r>
    </w:p>
    <w:p w:rsidR="00D748FE" w:rsidRPr="00D748FE" w:rsidRDefault="00D748FE" w:rsidP="00D748FE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748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สรุปโครงการที่ดำเนินการแล้วเสร็จ ประจำปีงบประมาณ พ.ศ.256</w:t>
      </w:r>
      <w:r w:rsidRPr="00D748F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 </w:t>
      </w:r>
      <w:r w:rsidRPr="00D748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ทั้งสิ้น </w:t>
      </w:r>
      <w:r w:rsidRPr="00D748F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D748F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25  </w:t>
      </w:r>
      <w:r w:rsidRPr="00D748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</w:t>
      </w:r>
    </w:p>
    <w:tbl>
      <w:tblPr>
        <w:tblW w:w="11056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8"/>
        <w:gridCol w:w="1417"/>
        <w:gridCol w:w="1559"/>
        <w:gridCol w:w="1418"/>
        <w:gridCol w:w="850"/>
      </w:tblGrid>
      <w:tr w:rsidR="00D748FE" w:rsidRPr="00D748FE" w:rsidTr="00265D33"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งบประมาณตามแผนฯ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งบประมาณอนุมัติ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</w:tbl>
    <w:tbl>
      <w:tblPr>
        <w:tblStyle w:val="11"/>
        <w:tblW w:w="11056" w:type="dxa"/>
        <w:tblInd w:w="-1271" w:type="dxa"/>
        <w:tblLayout w:type="fixed"/>
        <w:tblLook w:val="04A0" w:firstRow="1" w:lastRow="0" w:firstColumn="1" w:lastColumn="0" w:noHBand="0" w:noVBand="1"/>
      </w:tblPr>
      <w:tblGrid>
        <w:gridCol w:w="702"/>
        <w:gridCol w:w="6"/>
        <w:gridCol w:w="3668"/>
        <w:gridCol w:w="15"/>
        <w:gridCol w:w="1418"/>
        <w:gridCol w:w="1420"/>
        <w:gridCol w:w="32"/>
        <w:gridCol w:w="1527"/>
        <w:gridCol w:w="142"/>
        <w:gridCol w:w="1253"/>
        <w:gridCol w:w="23"/>
        <w:gridCol w:w="850"/>
      </w:tblGrid>
      <w:tr w:rsidR="00D748FE" w:rsidRPr="00D748FE" w:rsidTr="00265D33">
        <w:tc>
          <w:tcPr>
            <w:tcW w:w="11056" w:type="dxa"/>
            <w:gridSpan w:val="1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1.ยุทธศาสตร์การพัฒนาด้านการศึกษา ศาสนา วัฒนธรรม และจารีตประเพณี</w:t>
            </w:r>
          </w:p>
        </w:tc>
      </w:tr>
      <w:tr w:rsidR="00D748FE" w:rsidRPr="00D748FE" w:rsidTr="00265D33">
        <w:tc>
          <w:tcPr>
            <w:tcW w:w="702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74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โครงการอาหารเสริมนม</w:t>
            </w:r>
          </w:p>
        </w:tc>
        <w:tc>
          <w:tcPr>
            <w:tcW w:w="1433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670,000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680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1559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601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692.88</w:t>
            </w:r>
          </w:p>
        </w:tc>
        <w:tc>
          <w:tcPr>
            <w:tcW w:w="1395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7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702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74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โครงการอาหารกลางวันโรงเรียนบ้านโตน</w:t>
            </w:r>
          </w:p>
        </w:tc>
        <w:tc>
          <w:tcPr>
            <w:tcW w:w="1433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550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628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590,000</w:t>
            </w:r>
          </w:p>
        </w:tc>
        <w:tc>
          <w:tcPr>
            <w:tcW w:w="1395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7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702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74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โครงการอาหารกลางวันโรงเรียนวัดเกษตรนิคม</w:t>
            </w:r>
          </w:p>
        </w:tc>
        <w:tc>
          <w:tcPr>
            <w:tcW w:w="1433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408,000</w:t>
            </w:r>
          </w:p>
        </w:tc>
        <w:tc>
          <w:tcPr>
            <w:tcW w:w="1559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366,000</w:t>
            </w:r>
          </w:p>
        </w:tc>
        <w:tc>
          <w:tcPr>
            <w:tcW w:w="1395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7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702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74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433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700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688,970</w:t>
            </w:r>
          </w:p>
        </w:tc>
        <w:tc>
          <w:tcPr>
            <w:tcW w:w="1559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632,950</w:t>
            </w:r>
          </w:p>
        </w:tc>
        <w:tc>
          <w:tcPr>
            <w:tcW w:w="1395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7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4376" w:type="dxa"/>
            <w:gridSpan w:val="3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33" w:type="dxa"/>
            <w:gridSpan w:val="2"/>
            <w:vAlign w:val="bottom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2,420,000</w:t>
            </w:r>
          </w:p>
        </w:tc>
        <w:tc>
          <w:tcPr>
            <w:tcW w:w="1420" w:type="dxa"/>
            <w:vAlign w:val="bottom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2,405,470</w:t>
            </w:r>
          </w:p>
        </w:tc>
        <w:tc>
          <w:tcPr>
            <w:tcW w:w="1559" w:type="dxa"/>
            <w:gridSpan w:val="2"/>
            <w:vAlign w:val="bottom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2,190,642.88</w:t>
            </w:r>
          </w:p>
        </w:tc>
        <w:tc>
          <w:tcPr>
            <w:tcW w:w="1395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11056" w:type="dxa"/>
            <w:gridSpan w:val="1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2.ยุทธศาสตร์การพัฒนาด้านสาธารณสุข สังคม คุณภาพชีวิตและสิ่งแวดล้อม</w:t>
            </w:r>
          </w:p>
        </w:tc>
      </w:tr>
      <w:tr w:rsidR="00D748FE" w:rsidRPr="00D748FE" w:rsidTr="00265D33">
        <w:tc>
          <w:tcPr>
            <w:tcW w:w="702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674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โครงการแพทย์ฉุกเฉิน</w:t>
            </w:r>
          </w:p>
        </w:tc>
        <w:tc>
          <w:tcPr>
            <w:tcW w:w="1433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1452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400,000</w:t>
            </w:r>
          </w:p>
        </w:tc>
        <w:tc>
          <w:tcPr>
            <w:tcW w:w="1527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36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560</w:t>
            </w:r>
          </w:p>
        </w:tc>
        <w:tc>
          <w:tcPr>
            <w:tcW w:w="1395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7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702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74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โครงการป้องกันโรคพิษสุนัขบ้า</w:t>
            </w:r>
          </w:p>
        </w:tc>
        <w:tc>
          <w:tcPr>
            <w:tcW w:w="1433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452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527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23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475</w:t>
            </w:r>
          </w:p>
        </w:tc>
        <w:tc>
          <w:tcPr>
            <w:tcW w:w="1395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7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702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74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โครงการติดตั้งเครื่องออกกำลังกาย หมู่ที่ 1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33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240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52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240,000</w:t>
            </w:r>
          </w:p>
        </w:tc>
        <w:tc>
          <w:tcPr>
            <w:tcW w:w="1527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240,000</w:t>
            </w:r>
          </w:p>
        </w:tc>
        <w:tc>
          <w:tcPr>
            <w:tcW w:w="1395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7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702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74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โครงการสนับสนุนการสร้างลักประกันรายได้ให้แก่ผู้สูงอายุ</w:t>
            </w:r>
          </w:p>
        </w:tc>
        <w:tc>
          <w:tcPr>
            <w:tcW w:w="1433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1452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27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8,000,300</w:t>
            </w:r>
          </w:p>
        </w:tc>
        <w:tc>
          <w:tcPr>
            <w:tcW w:w="1395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7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702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674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โครงการสนับสนุนการสร้างลักประกันรายได้ให้แก่ผู้พิการ</w:t>
            </w:r>
          </w:p>
        </w:tc>
        <w:tc>
          <w:tcPr>
            <w:tcW w:w="1433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1452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350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27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2,160,800</w:t>
            </w:r>
          </w:p>
        </w:tc>
        <w:tc>
          <w:tcPr>
            <w:tcW w:w="1395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7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702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674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โครงการจ่ายเบี้ยยังชีพผู้ป่วยเอดส์</w:t>
            </w:r>
          </w:p>
        </w:tc>
        <w:tc>
          <w:tcPr>
            <w:tcW w:w="1433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452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130,000</w:t>
            </w:r>
          </w:p>
        </w:tc>
        <w:tc>
          <w:tcPr>
            <w:tcW w:w="1527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121,000</w:t>
            </w:r>
          </w:p>
        </w:tc>
        <w:tc>
          <w:tcPr>
            <w:tcW w:w="1395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7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4376" w:type="dxa"/>
            <w:gridSpan w:val="3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33" w:type="dxa"/>
            <w:gridSpan w:val="2"/>
            <w:vAlign w:val="bottom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11,770,000</w:t>
            </w:r>
          </w:p>
        </w:tc>
        <w:tc>
          <w:tcPr>
            <w:tcW w:w="1452" w:type="dxa"/>
            <w:gridSpan w:val="2"/>
            <w:vAlign w:val="bottom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11,350,000</w:t>
            </w:r>
          </w:p>
        </w:tc>
        <w:tc>
          <w:tcPr>
            <w:tcW w:w="1527" w:type="dxa"/>
            <w:vAlign w:val="bottom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10,914,135</w:t>
            </w:r>
          </w:p>
        </w:tc>
        <w:tc>
          <w:tcPr>
            <w:tcW w:w="1395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11056" w:type="dxa"/>
            <w:gridSpan w:val="1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3.ยุทธศาสตร์การพัฒนาด้านโครงสร้างพื้นฐาน</w:t>
            </w:r>
          </w:p>
        </w:tc>
      </w:tr>
      <w:tr w:rsidR="00D748FE" w:rsidRPr="00D748FE" w:rsidTr="00265D33">
        <w:tc>
          <w:tcPr>
            <w:tcW w:w="708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8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โครงการก่อสร้างถนนคอนกรีตเสริมเหล็กสายซอยยายขำ หมู่ที่ 3 ตำบลลำสินธุ์</w:t>
            </w:r>
          </w:p>
        </w:tc>
        <w:tc>
          <w:tcPr>
            <w:tcW w:w="1418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242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210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  <w:gridSpan w:val="3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rPr>
          <w:trHeight w:val="671"/>
        </w:trPr>
        <w:tc>
          <w:tcPr>
            <w:tcW w:w="708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68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โครงการขุดบ่อน้ำตื้นบ้านโหล๊ะอม </w:t>
            </w:r>
          </w:p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26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34,400</w:t>
            </w:r>
          </w:p>
        </w:tc>
        <w:tc>
          <w:tcPr>
            <w:tcW w:w="1559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623.13</w:t>
            </w:r>
          </w:p>
        </w:tc>
        <w:tc>
          <w:tcPr>
            <w:tcW w:w="1418" w:type="dxa"/>
            <w:gridSpan w:val="3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</w:tr>
      <w:tr w:rsidR="00D748FE" w:rsidRPr="00D748FE" w:rsidTr="00265D33">
        <w:tc>
          <w:tcPr>
            <w:tcW w:w="708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68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โครงการก่อสร้างหอถังประปาหมู่บ้าน หมู่ที่ 1 ตำบลลำสินธุ์ โดยทำการก่อสร้างหอถังประปา จุดบ้านนายประกอบ ควนป่ายาง</w:t>
            </w:r>
          </w:p>
        </w:tc>
        <w:tc>
          <w:tcPr>
            <w:tcW w:w="1418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349,000</w:t>
            </w:r>
          </w:p>
        </w:tc>
        <w:tc>
          <w:tcPr>
            <w:tcW w:w="1559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345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  <w:gridSpan w:val="3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D748F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จ่ายขาด</w:t>
            </w:r>
          </w:p>
        </w:tc>
      </w:tr>
      <w:tr w:rsidR="00D748FE" w:rsidRPr="00D748FE" w:rsidTr="00265D33">
        <w:tc>
          <w:tcPr>
            <w:tcW w:w="708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68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โครงการก่อสร้างถนนคอนกรีตเสริมเหล็กสายต้นตรีด-บ้านขาม หมู่ที่ 7 ตำบลลำสินธุ์</w:t>
            </w:r>
          </w:p>
        </w:tc>
        <w:tc>
          <w:tcPr>
            <w:tcW w:w="1418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309,000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29,000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15,497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D748F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จ่ายขาด</w:t>
            </w:r>
          </w:p>
        </w:tc>
      </w:tr>
      <w:tr w:rsidR="00D748FE" w:rsidRPr="00D748FE" w:rsidTr="00265D33">
        <w:tc>
          <w:tcPr>
            <w:tcW w:w="708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683" w:type="dxa"/>
            <w:gridSpan w:val="2"/>
          </w:tcPr>
          <w:p w:rsidR="00D748FE" w:rsidRDefault="00D748FE" w:rsidP="00D748FE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โครงการก่อสร้างถนนคอนกรีตเสริมเหล็กทางลงเล่นน้ำคลองพนพร้อมปรับภูมิทัศน์ หมู่ที่ 8 ตำบลลำสินธุ์</w:t>
            </w:r>
          </w:p>
          <w:p w:rsidR="00265D33" w:rsidRPr="00D748FE" w:rsidRDefault="00265D33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748FE" w:rsidRPr="00D748FE" w:rsidRDefault="00265D33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65D3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D15D92" wp14:editId="43FF86F3">
                      <wp:simplePos x="0" y="0"/>
                      <wp:positionH relativeFrom="column">
                        <wp:posOffset>389231</wp:posOffset>
                      </wp:positionH>
                      <wp:positionV relativeFrom="paragraph">
                        <wp:posOffset>903054</wp:posOffset>
                      </wp:positionV>
                      <wp:extent cx="517585" cy="1403985"/>
                      <wp:effectExtent l="0" t="0" r="0" b="0"/>
                      <wp:wrapNone/>
                      <wp:docPr id="4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D33" w:rsidRPr="00265D33" w:rsidRDefault="00265D3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Pr="00265D3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33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left:0;text-align:left;margin-left:30.65pt;margin-top:71.1pt;width:40.7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" filled="f" stroked="f">
                      <v:textbox style="mso-fit-shape-to-text:t">
                        <w:txbxContent>
                          <w:p w:rsidR="00265D33" w:rsidRPr="00265D33" w:rsidRDefault="00265D3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265D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33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48FE"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47</w:t>
            </w:r>
            <w:r w:rsidR="00D748FE"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="00D748FE"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47,000 </w:t>
            </w:r>
          </w:p>
        </w:tc>
        <w:tc>
          <w:tcPr>
            <w:tcW w:w="1559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45,000 </w:t>
            </w:r>
          </w:p>
        </w:tc>
        <w:tc>
          <w:tcPr>
            <w:tcW w:w="1418" w:type="dxa"/>
            <w:gridSpan w:val="3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D748F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จ่ายขาด</w:t>
            </w:r>
          </w:p>
        </w:tc>
      </w:tr>
      <w:tr w:rsidR="00D748FE" w:rsidRPr="00D748FE" w:rsidTr="00265D33">
        <w:tc>
          <w:tcPr>
            <w:tcW w:w="708" w:type="dxa"/>
            <w:gridSpan w:val="2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683" w:type="dxa"/>
            <w:gridSpan w:val="2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งบประมาณตามแผนฯ</w:t>
            </w:r>
          </w:p>
        </w:tc>
        <w:tc>
          <w:tcPr>
            <w:tcW w:w="142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งบประมาณอนุมัติ</w:t>
            </w:r>
          </w:p>
        </w:tc>
        <w:tc>
          <w:tcPr>
            <w:tcW w:w="1559" w:type="dxa"/>
            <w:gridSpan w:val="2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18" w:type="dxa"/>
            <w:gridSpan w:val="3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748FE" w:rsidRPr="00D748FE" w:rsidTr="00265D33">
        <w:tc>
          <w:tcPr>
            <w:tcW w:w="708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68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โครงการก่อสร้างระบบประปาภูเขาบ้านโตน (ห้วยไม้ไผ่) แบบภูเขา หมู่ที่ 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 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บ้านโตน ตำบลลำสินธุ์</w:t>
            </w:r>
          </w:p>
        </w:tc>
        <w:tc>
          <w:tcPr>
            <w:tcW w:w="1418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110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1,110,000 </w:t>
            </w:r>
          </w:p>
        </w:tc>
        <w:tc>
          <w:tcPr>
            <w:tcW w:w="1559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688,999</w:t>
            </w:r>
          </w:p>
        </w:tc>
        <w:tc>
          <w:tcPr>
            <w:tcW w:w="1418" w:type="dxa"/>
            <w:gridSpan w:val="3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D748F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เงินอุดหนุน</w:t>
            </w:r>
          </w:p>
        </w:tc>
      </w:tr>
      <w:tr w:rsidR="00D748FE" w:rsidRPr="00D748FE" w:rsidTr="00265D33">
        <w:tc>
          <w:tcPr>
            <w:tcW w:w="708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68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โครงการก่อสร้างถนนลาดยางผิวจราจรแอสฟัลท์ติกคอนกรีตสายลำสินธุ์ - สมหวัง หมู่ที่ 3 บ้านลำสินธุ์ใต้ ตำบลลำสินธุ์</w:t>
            </w:r>
          </w:p>
        </w:tc>
        <w:tc>
          <w:tcPr>
            <w:tcW w:w="1418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6,673,000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6,673,000 </w:t>
            </w:r>
          </w:p>
        </w:tc>
        <w:tc>
          <w:tcPr>
            <w:tcW w:w="1559" w:type="dxa"/>
            <w:gridSpan w:val="2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6,670,000 </w:t>
            </w:r>
          </w:p>
        </w:tc>
        <w:tc>
          <w:tcPr>
            <w:tcW w:w="1418" w:type="dxa"/>
            <w:gridSpan w:val="3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D748F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เงินอุดหนุน</w:t>
            </w:r>
          </w:p>
        </w:tc>
      </w:tr>
      <w:tr w:rsidR="00D748FE" w:rsidRPr="00D748FE" w:rsidTr="00265D33">
        <w:tc>
          <w:tcPr>
            <w:tcW w:w="708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68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โครงการก่อสร้างถนนลาดยางพาราแอสฟัลท์ติกคอนกรีตสายในยาง หมู่ที่ 8 - ซอย 3 หมู่ที่ 8 บ้านลำสินธุ์ ตำบลลำสินธุ์  </w:t>
            </w:r>
          </w:p>
        </w:tc>
        <w:tc>
          <w:tcPr>
            <w:tcW w:w="1418" w:type="dxa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7,672,000 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7,672,000 </w:t>
            </w:r>
          </w:p>
        </w:tc>
        <w:tc>
          <w:tcPr>
            <w:tcW w:w="1559" w:type="dxa"/>
            <w:gridSpan w:val="2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6,980,000 </w:t>
            </w:r>
          </w:p>
        </w:tc>
        <w:tc>
          <w:tcPr>
            <w:tcW w:w="1418" w:type="dxa"/>
            <w:gridSpan w:val="3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D748F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เงินอุดหนุน</w:t>
            </w:r>
          </w:p>
        </w:tc>
      </w:tr>
      <w:tr w:rsidR="00D748FE" w:rsidRPr="00D748FE" w:rsidTr="00265D33">
        <w:tc>
          <w:tcPr>
            <w:tcW w:w="4391" w:type="dxa"/>
            <w:gridSpan w:val="4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vAlign w:val="bottom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16,379,900</w:t>
            </w:r>
          </w:p>
        </w:tc>
        <w:tc>
          <w:tcPr>
            <w:tcW w:w="1420" w:type="dxa"/>
            <w:vAlign w:val="bottom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16,385,407</w:t>
            </w:r>
          </w:p>
        </w:tc>
        <w:tc>
          <w:tcPr>
            <w:tcW w:w="1559" w:type="dxa"/>
            <w:gridSpan w:val="2"/>
            <w:vAlign w:val="bottom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15,095,599</w:t>
            </w:r>
          </w:p>
        </w:tc>
        <w:tc>
          <w:tcPr>
            <w:tcW w:w="1418" w:type="dxa"/>
            <w:gridSpan w:val="3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11056" w:type="dxa"/>
            <w:gridSpan w:val="1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4.ยุทธศาสตร์การพัฒนาด้านความปลอดภัยในชีวิตและทรัพย์สินของประชาชน</w:t>
            </w:r>
          </w:p>
        </w:tc>
      </w:tr>
      <w:tr w:rsidR="00D748FE" w:rsidRPr="00D748FE" w:rsidTr="00265D33">
        <w:tc>
          <w:tcPr>
            <w:tcW w:w="708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68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โครงการป้องกันและบรรเทาสาธารภัยช่วงเทศกาล 7 วันอันตราย</w:t>
            </w:r>
          </w:p>
        </w:tc>
        <w:tc>
          <w:tcPr>
            <w:tcW w:w="1418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40,000</w:t>
            </w:r>
          </w:p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20,000</w:t>
            </w:r>
          </w:p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10,170</w:t>
            </w:r>
          </w:p>
        </w:tc>
        <w:tc>
          <w:tcPr>
            <w:tcW w:w="1418" w:type="dxa"/>
            <w:gridSpan w:val="3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50" w:type="dxa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4391" w:type="dxa"/>
            <w:gridSpan w:val="4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1559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10,170</w:t>
            </w:r>
          </w:p>
        </w:tc>
        <w:tc>
          <w:tcPr>
            <w:tcW w:w="1418" w:type="dxa"/>
            <w:gridSpan w:val="3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11056" w:type="dxa"/>
            <w:gridSpan w:val="1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6.ยุทธศาสตร์การพัฒนาด้านการเมืองและการบริหาร</w:t>
            </w:r>
          </w:p>
        </w:tc>
      </w:tr>
      <w:tr w:rsidR="00D748FE" w:rsidRPr="00D748FE" w:rsidTr="00265D33">
        <w:tc>
          <w:tcPr>
            <w:tcW w:w="708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83" w:type="dxa"/>
            <w:gridSpan w:val="2"/>
            <w:vAlign w:val="bottom"/>
          </w:tcPr>
          <w:p w:rsidR="00D748FE" w:rsidRPr="00D748FE" w:rsidRDefault="00D748FE" w:rsidP="00D748F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48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โครงการจัดการเลือกตั้ง</w:t>
            </w:r>
          </w:p>
        </w:tc>
        <w:tc>
          <w:tcPr>
            <w:tcW w:w="1418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350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  <w:gridSpan w:val="3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346,722</w:t>
            </w:r>
          </w:p>
        </w:tc>
        <w:tc>
          <w:tcPr>
            <w:tcW w:w="1276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50" w:type="dxa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708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83" w:type="dxa"/>
            <w:gridSpan w:val="2"/>
            <w:vAlign w:val="bottom"/>
          </w:tcPr>
          <w:p w:rsidR="00D748FE" w:rsidRPr="00D748FE" w:rsidRDefault="00D748FE" w:rsidP="00D748F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48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โครงการจัดงานรัฐพิธีและวันสำคัญต่างๆ</w:t>
            </w:r>
          </w:p>
        </w:tc>
        <w:tc>
          <w:tcPr>
            <w:tcW w:w="1418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  <w:gridSpan w:val="3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3,500</w:t>
            </w:r>
          </w:p>
        </w:tc>
        <w:tc>
          <w:tcPr>
            <w:tcW w:w="1276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50" w:type="dxa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708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83" w:type="dxa"/>
            <w:gridSpan w:val="2"/>
            <w:vAlign w:val="bottom"/>
          </w:tcPr>
          <w:p w:rsidR="00D748FE" w:rsidRPr="00D748FE" w:rsidRDefault="00D748FE" w:rsidP="00D748F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48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โครงการสนับสนุนงบประมาณศูนย์ปฏิบัติ</w:t>
            </w:r>
          </w:p>
          <w:p w:rsidR="00D748FE" w:rsidRPr="00D748FE" w:rsidRDefault="00D748FE" w:rsidP="00D748F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48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การร่วมในการช่วยเหลือประชาชนขององค์กรปกครองส่วนท้องถิ่น(สถานที่กลาง)</w:t>
            </w:r>
          </w:p>
        </w:tc>
        <w:tc>
          <w:tcPr>
            <w:tcW w:w="1418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36,000</w:t>
            </w:r>
          </w:p>
        </w:tc>
        <w:tc>
          <w:tcPr>
            <w:tcW w:w="1701" w:type="dxa"/>
            <w:gridSpan w:val="3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,0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76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50" w:type="dxa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708" w:type="dxa"/>
            <w:gridSpan w:val="2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83" w:type="dxa"/>
            <w:gridSpan w:val="2"/>
            <w:vAlign w:val="center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โครงการจัดทำแผนพัฒนาท้องถิ่น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2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701" w:type="dxa"/>
            <w:gridSpan w:val="3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5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ดำเนินการโดยไม่ใช้งบ</w:t>
            </w:r>
          </w:p>
        </w:tc>
      </w:tr>
      <w:tr w:rsidR="00D748FE" w:rsidRPr="00D748FE" w:rsidTr="00265D33">
        <w:tc>
          <w:tcPr>
            <w:tcW w:w="708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68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โครงการจัดเก็บภาษีนอกสถานที่</w:t>
            </w:r>
          </w:p>
        </w:tc>
        <w:tc>
          <w:tcPr>
            <w:tcW w:w="1418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  <w:gridSpan w:val="3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036</w:t>
            </w:r>
          </w:p>
        </w:tc>
        <w:tc>
          <w:tcPr>
            <w:tcW w:w="1276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850" w:type="dxa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708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683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โครงการแผนที่ภาษี</w:t>
            </w:r>
          </w:p>
        </w:tc>
        <w:tc>
          <w:tcPr>
            <w:tcW w:w="1418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20" w:type="dxa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1701" w:type="dxa"/>
            <w:gridSpan w:val="3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197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460</w:t>
            </w:r>
          </w:p>
        </w:tc>
        <w:tc>
          <w:tcPr>
            <w:tcW w:w="1276" w:type="dxa"/>
            <w:gridSpan w:val="2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850" w:type="dxa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4391" w:type="dxa"/>
            <w:gridSpan w:val="4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vAlign w:val="bottom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1420" w:type="dxa"/>
            <w:vAlign w:val="bottom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>641,000</w:t>
            </w:r>
          </w:p>
        </w:tc>
        <w:tc>
          <w:tcPr>
            <w:tcW w:w="1701" w:type="dxa"/>
            <w:gridSpan w:val="3"/>
            <w:vAlign w:val="bottom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>584,718</w:t>
            </w:r>
          </w:p>
        </w:tc>
        <w:tc>
          <w:tcPr>
            <w:tcW w:w="1276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4391" w:type="dxa"/>
            <w:gridSpan w:val="4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8" w:type="dxa"/>
            <w:vAlign w:val="bottom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30,929,900</w:t>
            </w:r>
          </w:p>
        </w:tc>
        <w:tc>
          <w:tcPr>
            <w:tcW w:w="1420" w:type="dxa"/>
            <w:vAlign w:val="bottom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30,801,877</w:t>
            </w:r>
          </w:p>
        </w:tc>
        <w:tc>
          <w:tcPr>
            <w:tcW w:w="1701" w:type="dxa"/>
            <w:gridSpan w:val="3"/>
            <w:vAlign w:val="bottom"/>
          </w:tcPr>
          <w:p w:rsidR="00D748FE" w:rsidRPr="00D748FE" w:rsidRDefault="00D748FE" w:rsidP="00D748FE">
            <w:pPr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28,795,264.88</w:t>
            </w:r>
          </w:p>
        </w:tc>
        <w:tc>
          <w:tcPr>
            <w:tcW w:w="1276" w:type="dxa"/>
            <w:gridSpan w:val="2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D748FE" w:rsidRPr="00D748FE" w:rsidRDefault="00D748FE" w:rsidP="00D748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48FE" w:rsidRPr="00D748FE" w:rsidRDefault="00D748FE" w:rsidP="00D748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48FE" w:rsidRPr="00D748FE" w:rsidRDefault="00D748FE" w:rsidP="00D748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48FE" w:rsidRPr="00D748FE" w:rsidRDefault="00D748FE" w:rsidP="00D748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48FE" w:rsidRPr="00D748FE" w:rsidRDefault="00D748FE" w:rsidP="00D748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48FE" w:rsidRPr="00D748FE" w:rsidRDefault="00D748FE" w:rsidP="00D748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48FE" w:rsidRPr="00D748FE" w:rsidRDefault="00D748FE" w:rsidP="00D748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48FE" w:rsidRPr="00265D33" w:rsidRDefault="00265D33" w:rsidP="00D748FE">
      <w:pPr>
        <w:jc w:val="center"/>
        <w:rPr>
          <w:rFonts w:ascii="TH SarabunIT๙" w:hAnsi="TH SarabunIT๙" w:cs="TH SarabunIT๙"/>
          <w:sz w:val="32"/>
          <w:szCs w:val="32"/>
        </w:rPr>
      </w:pPr>
      <w:r w:rsidRPr="00265D33">
        <w:rPr>
          <w:rFonts w:ascii="TH SarabunIT๙" w:hAnsi="TH SarabunIT๙" w:cs="TH SarabunIT๙" w:hint="cs"/>
          <w:sz w:val="32"/>
          <w:szCs w:val="32"/>
          <w:cs/>
        </w:rPr>
        <w:t>-34-</w:t>
      </w:r>
    </w:p>
    <w:p w:rsidR="00D748FE" w:rsidRPr="00D748FE" w:rsidRDefault="00D748FE" w:rsidP="00D748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748FE" w:rsidRPr="00D748FE" w:rsidRDefault="00D748FE" w:rsidP="00D748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48FE">
        <w:rPr>
          <w:rFonts w:ascii="TH SarabunIT๙" w:hAnsi="TH SarabunIT๙" w:cs="TH SarabunIT๙"/>
          <w:b/>
          <w:bCs/>
          <w:sz w:val="32"/>
          <w:szCs w:val="32"/>
          <w:cs/>
        </w:rPr>
        <w:t>สรุปโครงการที่อยู่ระหว่างดำเนินการ ประจำปีงบประมาณ พ.ศ. 256</w:t>
      </w:r>
      <w:r w:rsidRPr="00D748F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748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ทั้งสิ้น </w:t>
      </w:r>
      <w:r w:rsidRPr="00D748F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748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</w:t>
      </w:r>
    </w:p>
    <w:tbl>
      <w:tblPr>
        <w:tblW w:w="11056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8"/>
        <w:gridCol w:w="1417"/>
        <w:gridCol w:w="1416"/>
        <w:gridCol w:w="1558"/>
        <w:gridCol w:w="1417"/>
        <w:gridCol w:w="850"/>
      </w:tblGrid>
      <w:tr w:rsidR="00D748FE" w:rsidRPr="00D748FE" w:rsidTr="00265D33">
        <w:tc>
          <w:tcPr>
            <w:tcW w:w="710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งบประมาณตามแผนฯ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งบประมาณอนุมัติ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748FE" w:rsidRPr="00D748FE" w:rsidTr="00265D33">
        <w:trPr>
          <w:trHeight w:val="456"/>
        </w:trPr>
        <w:tc>
          <w:tcPr>
            <w:tcW w:w="11056" w:type="dxa"/>
            <w:gridSpan w:val="7"/>
            <w:vAlign w:val="center"/>
          </w:tcPr>
          <w:p w:rsidR="00D748FE" w:rsidRPr="00D748FE" w:rsidRDefault="00D748FE" w:rsidP="00D748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3.ยุทธศาสตร์การพัฒนาด้านโครงสร้างพื้นฐาน</w:t>
            </w:r>
          </w:p>
        </w:tc>
      </w:tr>
      <w:tr w:rsidR="00D748FE" w:rsidRPr="00D748FE" w:rsidTr="00265D33">
        <w:trPr>
          <w:trHeight w:val="846"/>
        </w:trPr>
        <w:tc>
          <w:tcPr>
            <w:tcW w:w="710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88" w:type="dxa"/>
            <w:vAlign w:val="center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โครงการก่อสร้างถนนคอนกรีตเสริมเหล็กสายหอประชุม (หนองในช่อ) หมู่ที่ 9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209,000 </w:t>
            </w:r>
          </w:p>
        </w:tc>
        <w:tc>
          <w:tcPr>
            <w:tcW w:w="1416" w:type="dxa"/>
            <w:vAlign w:val="center"/>
          </w:tcPr>
          <w:p w:rsidR="00D748FE" w:rsidRPr="00D748FE" w:rsidRDefault="00D748FE" w:rsidP="00D748FE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209,000 </w:t>
            </w:r>
          </w:p>
        </w:tc>
        <w:tc>
          <w:tcPr>
            <w:tcW w:w="155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48FE">
              <w:rPr>
                <w:rFonts w:ascii="TH SarabunIT๙" w:hAnsi="TH SarabunIT๙" w:cs="TH SarabunIT๙"/>
                <w:sz w:val="30"/>
                <w:szCs w:val="30"/>
                <w:cs/>
              </w:rPr>
              <w:t>อยู่ระหว่างการก่อสร้าง</w:t>
            </w:r>
          </w:p>
        </w:tc>
      </w:tr>
      <w:tr w:rsidR="00D748FE" w:rsidRPr="00D748FE" w:rsidTr="00265D33">
        <w:trPr>
          <w:trHeight w:val="417"/>
        </w:trPr>
        <w:tc>
          <w:tcPr>
            <w:tcW w:w="71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88" w:type="dxa"/>
            <w:vAlign w:val="center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โครงการก่อสร้างคูระบายน้ำสายโหล๊ะไฟตก-โหล๊ะไฟออก หมู่ที่ 5  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237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6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237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48FE">
              <w:rPr>
                <w:rFonts w:ascii="TH SarabunIT๙" w:hAnsi="TH SarabunIT๙" w:cs="TH SarabunIT๙"/>
                <w:sz w:val="30"/>
                <w:szCs w:val="30"/>
                <w:cs/>
              </w:rPr>
              <w:t>อยู่ระหว่างการก่อสร้าง</w:t>
            </w:r>
          </w:p>
        </w:tc>
      </w:tr>
      <w:tr w:rsidR="00D748FE" w:rsidRPr="00D748FE" w:rsidTr="00265D33">
        <w:trPr>
          <w:trHeight w:val="417"/>
        </w:trPr>
        <w:tc>
          <w:tcPr>
            <w:tcW w:w="71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88" w:type="dxa"/>
            <w:vAlign w:val="center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โครงการก่อสร้างท่อลอดเหลี่ยมถนนสายบ้านพน-บ้านขาม หมู่ที่ 7 ตำบลลำสินธุ์ อำเภอศรีนครินทร์ จังหวัดพัทลุง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148,000 </w:t>
            </w:r>
          </w:p>
        </w:tc>
        <w:tc>
          <w:tcPr>
            <w:tcW w:w="1416" w:type="dxa"/>
            <w:vAlign w:val="center"/>
          </w:tcPr>
          <w:p w:rsidR="00D748FE" w:rsidRPr="00D748FE" w:rsidRDefault="00D748FE" w:rsidP="00D748FE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148,000 </w:t>
            </w:r>
          </w:p>
        </w:tc>
        <w:tc>
          <w:tcPr>
            <w:tcW w:w="155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48FE">
              <w:rPr>
                <w:rFonts w:ascii="TH SarabunIT๙" w:hAnsi="TH SarabunIT๙" w:cs="TH SarabunIT๙"/>
                <w:sz w:val="30"/>
                <w:szCs w:val="30"/>
                <w:cs/>
              </w:rPr>
              <w:t>อยู่ระหว่างการก่อสร้าง</w:t>
            </w:r>
          </w:p>
        </w:tc>
      </w:tr>
      <w:tr w:rsidR="00D748FE" w:rsidRPr="00D748FE" w:rsidTr="00265D33">
        <w:trPr>
          <w:trHeight w:val="417"/>
        </w:trPr>
        <w:tc>
          <w:tcPr>
            <w:tcW w:w="71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88" w:type="dxa"/>
            <w:vAlign w:val="center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โครงการก่อสร้างถนนคอนกรีตเสริมเหล็กสายโรงรมย์ - ทุ่งรักษ์  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276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6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276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48FE">
              <w:rPr>
                <w:rFonts w:ascii="TH SarabunIT๙" w:hAnsi="TH SarabunIT๙" w:cs="TH SarabunIT๙"/>
                <w:sz w:val="30"/>
                <w:szCs w:val="30"/>
                <w:cs/>
              </w:rPr>
              <w:t>อยู่ระหว่างการก่อสร้าง</w:t>
            </w:r>
          </w:p>
        </w:tc>
      </w:tr>
      <w:tr w:rsidR="00D748FE" w:rsidRPr="00D748FE" w:rsidTr="00265D33">
        <w:trPr>
          <w:trHeight w:val="417"/>
        </w:trPr>
        <w:tc>
          <w:tcPr>
            <w:tcW w:w="71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688" w:type="dxa"/>
            <w:vAlign w:val="center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โครงการก่อสร้างถนนคอนกรีตเสริมเหล็กทางเข้า - ออกสนามกีฬาเทศบาลตำบลลำสินธุ์ หมู่ที่ 8 บ้านลำสินธุ์ ตำบลลำสินธุ์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303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6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303,000</w:t>
            </w:r>
          </w:p>
        </w:tc>
        <w:tc>
          <w:tcPr>
            <w:tcW w:w="155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48FE">
              <w:rPr>
                <w:rFonts w:ascii="TH SarabunIT๙" w:hAnsi="TH SarabunIT๙" w:cs="TH SarabunIT๙"/>
                <w:sz w:val="30"/>
                <w:szCs w:val="30"/>
                <w:cs/>
              </w:rPr>
              <w:t>อยู่ระหว่างการก่อสร้าง</w:t>
            </w:r>
          </w:p>
        </w:tc>
      </w:tr>
      <w:tr w:rsidR="00D748FE" w:rsidRPr="00D748FE" w:rsidTr="00265D33">
        <w:trPr>
          <w:trHeight w:val="417"/>
        </w:trPr>
        <w:tc>
          <w:tcPr>
            <w:tcW w:w="71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688" w:type="dxa"/>
            <w:vAlign w:val="center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โครงการก่อสร้างถนนคอนกรีตเสริมเหล็กสายควนป่ายาง หมู่ที่ 1 บ้านคลองหมวย ตำบลลำสินธุ์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385,000 </w:t>
            </w:r>
          </w:p>
        </w:tc>
        <w:tc>
          <w:tcPr>
            <w:tcW w:w="1416" w:type="dxa"/>
            <w:vAlign w:val="center"/>
          </w:tcPr>
          <w:p w:rsidR="00D748FE" w:rsidRPr="00D748FE" w:rsidRDefault="00D748FE" w:rsidP="00D748FE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385,000 </w:t>
            </w:r>
          </w:p>
        </w:tc>
        <w:tc>
          <w:tcPr>
            <w:tcW w:w="155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48FE">
              <w:rPr>
                <w:rFonts w:ascii="TH SarabunIT๙" w:hAnsi="TH SarabunIT๙" w:cs="TH SarabunIT๙"/>
                <w:sz w:val="30"/>
                <w:szCs w:val="30"/>
                <w:cs/>
              </w:rPr>
              <w:t>อยู่ระหว่างการก่อสร้าง</w:t>
            </w:r>
          </w:p>
        </w:tc>
      </w:tr>
      <w:tr w:rsidR="00D748FE" w:rsidRPr="00D748FE" w:rsidTr="00265D33">
        <w:trPr>
          <w:trHeight w:val="417"/>
        </w:trPr>
        <w:tc>
          <w:tcPr>
            <w:tcW w:w="71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688" w:type="dxa"/>
            <w:vAlign w:val="center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โครงการขยายท่อเมนย่อยประปาจุดบ้านนายสมคิด-บ้านนายบุญเลิศ หมู่ที่ 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 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ตำบลลำสินธุ์ เทศบาลตำบลลำสินธุ์ อำเภอศรีนครินทร์ จังหวัดพัทลุง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6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48FE">
              <w:rPr>
                <w:rFonts w:ascii="TH SarabunIT๙" w:hAnsi="TH SarabunIT๙" w:cs="TH SarabunIT๙"/>
                <w:sz w:val="30"/>
                <w:szCs w:val="30"/>
                <w:cs/>
              </w:rPr>
              <w:t>อยู่ระหว่างการก่อสร้าง</w:t>
            </w:r>
          </w:p>
        </w:tc>
      </w:tr>
      <w:tr w:rsidR="00D748FE" w:rsidRPr="00D748FE" w:rsidTr="00265D33">
        <w:trPr>
          <w:trHeight w:val="417"/>
        </w:trPr>
        <w:tc>
          <w:tcPr>
            <w:tcW w:w="71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8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2,658,000</w:t>
            </w:r>
          </w:p>
        </w:tc>
        <w:tc>
          <w:tcPr>
            <w:tcW w:w="1416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2,658,000</w:t>
            </w:r>
          </w:p>
        </w:tc>
        <w:tc>
          <w:tcPr>
            <w:tcW w:w="155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11056" w:type="dxa"/>
            <w:gridSpan w:val="7"/>
            <w:vAlign w:val="center"/>
          </w:tcPr>
          <w:p w:rsidR="00D748FE" w:rsidRPr="00D748FE" w:rsidRDefault="00D748FE" w:rsidP="00D748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</w:t>
            </w:r>
            <w:r w:rsidRPr="00D748FE">
              <w:rPr>
                <w:rFonts w:ascii="Calibri" w:eastAsia="Calibri" w:hAnsi="Calibri" w:cs="Cordia New"/>
                <w:sz w:val="22"/>
              </w:rPr>
              <w:t xml:space="preserve"> </w:t>
            </w:r>
            <w:r w:rsidRPr="00D7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ยุทธศาสตร์การพัฒนาด้านการเมืองและการบริหาร</w:t>
            </w:r>
            <w:r w:rsidRPr="00D7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D7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D7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D7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D7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D7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D7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D7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D7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D748FE" w:rsidRPr="00D748FE" w:rsidTr="00265D33">
        <w:tc>
          <w:tcPr>
            <w:tcW w:w="71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88" w:type="dxa"/>
            <w:vAlign w:val="center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โครงการปรับปรุงหลังคาอาคารสำนักงานเทศบาล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313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6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313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</w:tc>
      </w:tr>
      <w:tr w:rsidR="00D748FE" w:rsidRPr="00D748FE" w:rsidTr="00265D33">
        <w:tc>
          <w:tcPr>
            <w:tcW w:w="71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8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313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416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313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55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71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8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  <w:vAlign w:val="center"/>
          </w:tcPr>
          <w:p w:rsidR="00D748FE" w:rsidRPr="00D748FE" w:rsidRDefault="00265D33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65D3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C5CA9E" wp14:editId="6AFAC92A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297180</wp:posOffset>
                      </wp:positionV>
                      <wp:extent cx="517525" cy="1403985"/>
                      <wp:effectExtent l="0" t="0" r="0" b="0"/>
                      <wp:wrapNone/>
                      <wp:docPr id="4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D33" w:rsidRPr="00265D33" w:rsidRDefault="00265D33" w:rsidP="00265D3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47.65pt;margin-top:23.4pt;width:40.75pt;height:1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" filled="f" stroked="f">
                      <v:textbox style="mso-fit-shape-to-text:t">
                        <w:txbxContent>
                          <w:p w:rsidR="00265D33" w:rsidRPr="00265D33" w:rsidRDefault="00265D33" w:rsidP="00265D3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48FE"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2,971,000</w:t>
            </w:r>
          </w:p>
        </w:tc>
        <w:tc>
          <w:tcPr>
            <w:tcW w:w="1416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2,971,000</w:t>
            </w:r>
          </w:p>
        </w:tc>
        <w:tc>
          <w:tcPr>
            <w:tcW w:w="155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D748FE" w:rsidRPr="00D748FE" w:rsidRDefault="00D748FE" w:rsidP="00D748FE">
      <w:pPr>
        <w:rPr>
          <w:rFonts w:ascii="TH SarabunPSK" w:hAnsi="TH SarabunPSK" w:cs="TH SarabunPSK"/>
          <w:sz w:val="32"/>
          <w:szCs w:val="32"/>
        </w:rPr>
      </w:pPr>
    </w:p>
    <w:p w:rsidR="00D748FE" w:rsidRPr="00D748FE" w:rsidRDefault="00D748FE" w:rsidP="00D748FE">
      <w:pPr>
        <w:rPr>
          <w:rFonts w:ascii="TH SarabunPSK" w:hAnsi="TH SarabunPSK" w:cs="TH SarabunPSK"/>
          <w:sz w:val="32"/>
          <w:szCs w:val="32"/>
        </w:rPr>
      </w:pPr>
    </w:p>
    <w:p w:rsidR="00D748FE" w:rsidRPr="00D748FE" w:rsidRDefault="00D748FE" w:rsidP="00D748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48FE">
        <w:rPr>
          <w:rFonts w:ascii="TH SarabunIT๙" w:hAnsi="TH SarabunIT๙" w:cs="TH SarabunIT๙"/>
          <w:b/>
          <w:bCs/>
          <w:sz w:val="32"/>
          <w:szCs w:val="32"/>
          <w:cs/>
        </w:rPr>
        <w:t>สรุปโครงการที่ไม่ได้ดำเนินการ ประจำปีงบประมาณ พ.ศ.  256</w:t>
      </w:r>
      <w:r w:rsidRPr="00D748F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748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ทั้งสิ้น </w:t>
      </w:r>
      <w:r w:rsidRPr="00D748FE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D748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</w:t>
      </w:r>
    </w:p>
    <w:p w:rsidR="00D748FE" w:rsidRPr="00D748FE" w:rsidRDefault="00D748FE" w:rsidP="00D748F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1056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8"/>
        <w:gridCol w:w="1417"/>
        <w:gridCol w:w="1559"/>
        <w:gridCol w:w="1418"/>
        <w:gridCol w:w="850"/>
      </w:tblGrid>
      <w:tr w:rsidR="00D748FE" w:rsidRPr="00D748FE" w:rsidTr="00265D33">
        <w:tc>
          <w:tcPr>
            <w:tcW w:w="709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งบประมาณตามแผนฯ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งบประมาณอนุมัติ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</w:tbl>
    <w:tbl>
      <w:tblPr>
        <w:tblStyle w:val="11"/>
        <w:tblW w:w="11056" w:type="dxa"/>
        <w:tblInd w:w="-1271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D748FE" w:rsidRPr="00D748FE" w:rsidTr="00265D33">
        <w:trPr>
          <w:trHeight w:val="236"/>
        </w:trPr>
        <w:tc>
          <w:tcPr>
            <w:tcW w:w="11056" w:type="dxa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1.ยุทธศาสตร์การพัฒนาด้านการศึกษา ศาสนา วัฒนธรรม และจารีตประเพณี</w:t>
            </w:r>
          </w:p>
        </w:tc>
      </w:tr>
    </w:tbl>
    <w:tbl>
      <w:tblPr>
        <w:tblW w:w="11056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"/>
        <w:gridCol w:w="3674"/>
        <w:gridCol w:w="1418"/>
        <w:gridCol w:w="1417"/>
        <w:gridCol w:w="1559"/>
        <w:gridCol w:w="1418"/>
        <w:gridCol w:w="850"/>
      </w:tblGrid>
      <w:tr w:rsidR="00D748FE" w:rsidRPr="00D748FE" w:rsidTr="00265D33">
        <w:trPr>
          <w:trHeight w:val="411"/>
        </w:trPr>
        <w:tc>
          <w:tcPr>
            <w:tcW w:w="70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โครงการจัดกิจกรรมเด็กเล็ก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48FE" w:rsidRPr="00D748FE" w:rsidTr="00265D33">
        <w:trPr>
          <w:trHeight w:val="411"/>
        </w:trPr>
        <w:tc>
          <w:tcPr>
            <w:tcW w:w="70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48FE" w:rsidRPr="00D748FE" w:rsidTr="00265D33">
        <w:trPr>
          <w:trHeight w:val="411"/>
        </w:trPr>
        <w:tc>
          <w:tcPr>
            <w:tcW w:w="70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โครงการพัฒนาทักษะวิชาการเด็กศูนย์พัฒนาเด็กเล็ก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48FE" w:rsidRPr="00D748FE" w:rsidTr="00265D33">
        <w:trPr>
          <w:trHeight w:val="411"/>
        </w:trPr>
        <w:tc>
          <w:tcPr>
            <w:tcW w:w="70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โครงการจัดงานลอยกระทง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80,000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48FE" w:rsidRPr="00D748FE" w:rsidTr="00265D33">
        <w:trPr>
          <w:trHeight w:val="480"/>
        </w:trPr>
        <w:tc>
          <w:tcPr>
            <w:tcW w:w="70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โครงการส่งเสริมอนุรักษ์บำรุงรักษาศิลปะ จารีตประเพณี ภูมิปัญญาท้องถิ่นและวัฒนธรรมอันดีงาม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45,000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48FE" w:rsidRPr="00D748FE" w:rsidTr="00265D33">
        <w:trPr>
          <w:trHeight w:val="319"/>
        </w:trPr>
        <w:tc>
          <w:tcPr>
            <w:tcW w:w="70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โครงการสืบสานประเพณีลากพระ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48FE" w:rsidRPr="00D748FE" w:rsidTr="00265D33">
        <w:trPr>
          <w:trHeight w:val="518"/>
        </w:trPr>
        <w:tc>
          <w:tcPr>
            <w:tcW w:w="4394" w:type="dxa"/>
            <w:gridSpan w:val="3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330,000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315,000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48FE" w:rsidRPr="00D748FE" w:rsidTr="00265D33">
        <w:tc>
          <w:tcPr>
            <w:tcW w:w="11056" w:type="dxa"/>
            <w:gridSpan w:val="8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2.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ยุทธศาสตร์การพัฒนาด้านสาธารณสุข สังคม คุณภาพชีวิตและสิ่งแวดล้อม</w:t>
            </w:r>
          </w:p>
        </w:tc>
      </w:tr>
      <w:tr w:rsidR="00D748FE" w:rsidRPr="00D748FE" w:rsidTr="00265D33">
        <w:trPr>
          <w:trHeight w:val="462"/>
        </w:trPr>
        <w:tc>
          <w:tcPr>
            <w:tcW w:w="70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D748FE" w:rsidRPr="00D748FE" w:rsidRDefault="00D748FE" w:rsidP="00D748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โครงการตามพระราชดำริด้านสาธารณสุข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48FE" w:rsidRPr="00D748FE" w:rsidTr="00265D33">
        <w:trPr>
          <w:trHeight w:val="474"/>
        </w:trPr>
        <w:tc>
          <w:tcPr>
            <w:tcW w:w="70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โครงการแข่งขันกีฬาเทศบาล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"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ลำสินธุ์เกมส์"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400,000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250,000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48FE" w:rsidRPr="00D748FE" w:rsidTr="00265D33">
        <w:trPr>
          <w:trHeight w:val="474"/>
        </w:trPr>
        <w:tc>
          <w:tcPr>
            <w:tcW w:w="70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โครงการจัดส่งเด็ก เยาวชนประชาชน และบุคลากรในหน่วยงานเข้าร่วมการแข่ง</w:t>
            </w:r>
          </w:p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ขันกีฬา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48FE" w:rsidRPr="00D748FE" w:rsidTr="00265D33">
        <w:trPr>
          <w:trHeight w:val="474"/>
        </w:trPr>
        <w:tc>
          <w:tcPr>
            <w:tcW w:w="70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โครงการจัดซื้อวัสดุ อุปกรณ์กีฬาหมู่บ้าน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90,000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48FE" w:rsidRPr="00D748FE" w:rsidTr="00265D33">
        <w:trPr>
          <w:trHeight w:val="474"/>
        </w:trPr>
        <w:tc>
          <w:tcPr>
            <w:tcW w:w="70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โครงการจัดการทรัพยากรธรรมชาติและสิ่งแวดล้อม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48FE" w:rsidRPr="00D748FE" w:rsidTr="00265D33">
        <w:trPr>
          <w:trHeight w:val="474"/>
        </w:trPr>
        <w:tc>
          <w:tcPr>
            <w:tcW w:w="70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โครงการอนุรักษ์สัตว์น้ำ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48FE" w:rsidRPr="00D748FE" w:rsidTr="00265D33">
        <w:trPr>
          <w:trHeight w:val="424"/>
        </w:trPr>
        <w:tc>
          <w:tcPr>
            <w:tcW w:w="4394" w:type="dxa"/>
            <w:gridSpan w:val="3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740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560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48FE" w:rsidRPr="00D748FE" w:rsidTr="00265D33">
        <w:trPr>
          <w:trHeight w:val="498"/>
        </w:trPr>
        <w:tc>
          <w:tcPr>
            <w:tcW w:w="11056" w:type="dxa"/>
            <w:gridSpan w:val="8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</w:tr>
      <w:tr w:rsidR="00D748FE" w:rsidRPr="00D748FE" w:rsidTr="00265D33">
        <w:trPr>
          <w:trHeight w:val="406"/>
        </w:trPr>
        <w:tc>
          <w:tcPr>
            <w:tcW w:w="720" w:type="dxa"/>
            <w:gridSpan w:val="2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74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โครงการก่อสร้างถนนคอนกรีตเสริมเหล็กสายชูศักดิ์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ซอยกลางบ้าน หมู่ที่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7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209,000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209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748FE" w:rsidRPr="00D748FE" w:rsidTr="00265D33">
        <w:trPr>
          <w:trHeight w:val="424"/>
        </w:trPr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209,000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209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D748FE" w:rsidRPr="00D748FE" w:rsidRDefault="00D748FE" w:rsidP="00D748FE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748FE" w:rsidRPr="00D748FE" w:rsidRDefault="00265D33" w:rsidP="00265D33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-36-</w:t>
      </w:r>
    </w:p>
    <w:p w:rsidR="00D748FE" w:rsidRPr="00D748FE" w:rsidRDefault="00D748FE" w:rsidP="00D748FE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1056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8"/>
        <w:gridCol w:w="1417"/>
        <w:gridCol w:w="1559"/>
        <w:gridCol w:w="1418"/>
        <w:gridCol w:w="850"/>
      </w:tblGrid>
      <w:tr w:rsidR="00D748FE" w:rsidRPr="00D748FE" w:rsidTr="00265D33">
        <w:tc>
          <w:tcPr>
            <w:tcW w:w="709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งบประมาณตามแผนฯ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งบประมาณอนุมัติ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8FE" w:rsidRPr="00D748FE" w:rsidRDefault="00D748FE" w:rsidP="00D748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748FE" w:rsidRPr="00D748FE" w:rsidTr="00265D33">
        <w:tc>
          <w:tcPr>
            <w:tcW w:w="11056" w:type="dxa"/>
            <w:gridSpan w:val="7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6.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ยุทธศาสตร์การพัฒนาด้านการเมืองและการบริหาร</w:t>
            </w:r>
          </w:p>
        </w:tc>
      </w:tr>
      <w:tr w:rsidR="00D748FE" w:rsidRPr="00D748FE" w:rsidTr="00265D33">
        <w:trPr>
          <w:trHeight w:val="420"/>
        </w:trPr>
        <w:tc>
          <w:tcPr>
            <w:tcW w:w="70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85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โครงการจ้างออกแบบอาคารสำนักงานเทศบาล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200,000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48FE" w:rsidRPr="00D748FE" w:rsidTr="00265D33">
        <w:trPr>
          <w:trHeight w:val="311"/>
        </w:trPr>
        <w:tc>
          <w:tcPr>
            <w:tcW w:w="4394" w:type="dxa"/>
            <w:gridSpan w:val="2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48FE" w:rsidRPr="00D748FE" w:rsidTr="00265D33">
        <w:trPr>
          <w:trHeight w:val="391"/>
        </w:trPr>
        <w:tc>
          <w:tcPr>
            <w:tcW w:w="4394" w:type="dxa"/>
            <w:gridSpan w:val="2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479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114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  <w:vAlign w:val="center"/>
          </w:tcPr>
          <w:p w:rsidR="00D748FE" w:rsidRPr="00D748FE" w:rsidRDefault="00D748FE" w:rsidP="00D748F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748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D748FE" w:rsidRPr="00D748FE" w:rsidRDefault="00D748FE" w:rsidP="00D748FE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748FE" w:rsidRPr="00D748FE" w:rsidRDefault="00D748FE" w:rsidP="00D748FE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5D33" w:rsidRDefault="00265D33" w:rsidP="00D748FE">
      <w:pPr>
        <w:tabs>
          <w:tab w:val="left" w:pos="5026"/>
        </w:tabs>
        <w:rPr>
          <w:rFonts w:ascii="TH SarabunIT๙" w:hAnsi="TH SarabunIT๙" w:cs="TH SarabunIT๙"/>
          <w:sz w:val="32"/>
          <w:szCs w:val="32"/>
          <w:cs/>
        </w:rPr>
      </w:pPr>
    </w:p>
    <w:p w:rsidR="00265D33" w:rsidRPr="00265D33" w:rsidRDefault="00265D33" w:rsidP="00265D33">
      <w:pPr>
        <w:rPr>
          <w:rFonts w:ascii="TH SarabunIT๙" w:hAnsi="TH SarabunIT๙" w:cs="TH SarabunIT๙"/>
          <w:sz w:val="32"/>
          <w:szCs w:val="32"/>
          <w:cs/>
        </w:rPr>
      </w:pPr>
    </w:p>
    <w:p w:rsidR="00265D33" w:rsidRPr="00265D33" w:rsidRDefault="00265D33" w:rsidP="00265D33">
      <w:pPr>
        <w:rPr>
          <w:rFonts w:ascii="TH SarabunIT๙" w:hAnsi="TH SarabunIT๙" w:cs="TH SarabunIT๙"/>
          <w:sz w:val="32"/>
          <w:szCs w:val="32"/>
          <w:cs/>
        </w:rPr>
      </w:pPr>
    </w:p>
    <w:p w:rsidR="00265D33" w:rsidRPr="00265D33" w:rsidRDefault="00265D33" w:rsidP="00265D33">
      <w:pPr>
        <w:rPr>
          <w:rFonts w:ascii="TH SarabunIT๙" w:hAnsi="TH SarabunIT๙" w:cs="TH SarabunIT๙"/>
          <w:sz w:val="32"/>
          <w:szCs w:val="32"/>
          <w:cs/>
        </w:rPr>
      </w:pPr>
    </w:p>
    <w:p w:rsidR="00265D33" w:rsidRPr="00265D33" w:rsidRDefault="00265D33" w:rsidP="00265D33">
      <w:pPr>
        <w:rPr>
          <w:rFonts w:ascii="TH SarabunIT๙" w:hAnsi="TH SarabunIT๙" w:cs="TH SarabunIT๙"/>
          <w:sz w:val="32"/>
          <w:szCs w:val="32"/>
          <w:cs/>
        </w:rPr>
      </w:pPr>
    </w:p>
    <w:p w:rsidR="00265D33" w:rsidRPr="00265D33" w:rsidRDefault="00265D33" w:rsidP="00265D33">
      <w:pPr>
        <w:rPr>
          <w:rFonts w:ascii="TH SarabunIT๙" w:hAnsi="TH SarabunIT๙" w:cs="TH SarabunIT๙"/>
          <w:sz w:val="32"/>
          <w:szCs w:val="32"/>
          <w:cs/>
        </w:rPr>
      </w:pPr>
    </w:p>
    <w:p w:rsidR="00265D33" w:rsidRPr="00265D33" w:rsidRDefault="00265D33" w:rsidP="00265D33">
      <w:pPr>
        <w:rPr>
          <w:rFonts w:ascii="TH SarabunIT๙" w:hAnsi="TH SarabunIT๙" w:cs="TH SarabunIT๙"/>
          <w:sz w:val="32"/>
          <w:szCs w:val="32"/>
          <w:cs/>
        </w:rPr>
      </w:pPr>
    </w:p>
    <w:p w:rsidR="00265D33" w:rsidRPr="00265D33" w:rsidRDefault="00265D33" w:rsidP="00265D33">
      <w:pPr>
        <w:rPr>
          <w:rFonts w:ascii="TH SarabunIT๙" w:hAnsi="TH SarabunIT๙" w:cs="TH SarabunIT๙"/>
          <w:sz w:val="32"/>
          <w:szCs w:val="32"/>
          <w:cs/>
        </w:rPr>
      </w:pPr>
    </w:p>
    <w:p w:rsidR="00265D33" w:rsidRPr="00265D33" w:rsidRDefault="00265D33" w:rsidP="00265D33">
      <w:pPr>
        <w:rPr>
          <w:rFonts w:ascii="TH SarabunIT๙" w:hAnsi="TH SarabunIT๙" w:cs="TH SarabunIT๙"/>
          <w:sz w:val="32"/>
          <w:szCs w:val="32"/>
          <w:cs/>
        </w:rPr>
      </w:pPr>
    </w:p>
    <w:p w:rsidR="00265D33" w:rsidRPr="00265D33" w:rsidRDefault="00265D33" w:rsidP="00265D33">
      <w:pPr>
        <w:rPr>
          <w:rFonts w:ascii="TH SarabunIT๙" w:hAnsi="TH SarabunIT๙" w:cs="TH SarabunIT๙"/>
          <w:sz w:val="32"/>
          <w:szCs w:val="32"/>
          <w:cs/>
        </w:rPr>
      </w:pPr>
    </w:p>
    <w:p w:rsidR="00265D33" w:rsidRPr="00265D33" w:rsidRDefault="00265D33" w:rsidP="00265D33">
      <w:pPr>
        <w:rPr>
          <w:rFonts w:ascii="TH SarabunIT๙" w:hAnsi="TH SarabunIT๙" w:cs="TH SarabunIT๙"/>
          <w:sz w:val="32"/>
          <w:szCs w:val="32"/>
          <w:cs/>
        </w:rPr>
      </w:pPr>
    </w:p>
    <w:p w:rsidR="00265D33" w:rsidRPr="00265D33" w:rsidRDefault="00265D33" w:rsidP="00265D33">
      <w:pPr>
        <w:rPr>
          <w:rFonts w:ascii="TH SarabunIT๙" w:hAnsi="TH SarabunIT๙" w:cs="TH SarabunIT๙"/>
          <w:sz w:val="32"/>
          <w:szCs w:val="32"/>
          <w:cs/>
        </w:rPr>
      </w:pPr>
    </w:p>
    <w:p w:rsidR="00265D33" w:rsidRDefault="00265D33" w:rsidP="00265D33">
      <w:pPr>
        <w:rPr>
          <w:rFonts w:ascii="TH SarabunIT๙" w:hAnsi="TH SarabunIT๙" w:cs="TH SarabunIT๙"/>
          <w:sz w:val="32"/>
          <w:szCs w:val="32"/>
          <w:cs/>
        </w:rPr>
      </w:pPr>
    </w:p>
    <w:p w:rsidR="00265D33" w:rsidRDefault="00265D33" w:rsidP="00265D33">
      <w:pPr>
        <w:rPr>
          <w:rFonts w:ascii="TH SarabunIT๙" w:hAnsi="TH SarabunIT๙" w:cs="TH SarabunIT๙"/>
          <w:sz w:val="32"/>
          <w:szCs w:val="32"/>
          <w:cs/>
        </w:rPr>
      </w:pPr>
    </w:p>
    <w:p w:rsidR="00D748FE" w:rsidRDefault="00D748FE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-37-</w:t>
      </w:r>
    </w:p>
    <w:p w:rsidR="00265D33" w:rsidRPr="00265D33" w:rsidRDefault="00265D33" w:rsidP="00265D33">
      <w:pPr>
        <w:jc w:val="center"/>
        <w:rPr>
          <w:rFonts w:ascii="Angsana New" w:eastAsia="Cordia New" w:hAnsi="Angsana New"/>
          <w:sz w:val="28"/>
          <w:lang w:eastAsia="zh-CN"/>
        </w:rPr>
      </w:pPr>
      <w:r>
        <w:rPr>
          <w:rFonts w:ascii="Cordia New" w:eastAsia="Cordia New" w:hAnsi="Cordi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-306070</wp:posOffset>
                </wp:positionV>
                <wp:extent cx="1089025" cy="349885"/>
                <wp:effectExtent l="0" t="0" r="1270" b="381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D33" w:rsidRPr="00A324FE" w:rsidRDefault="00265D33" w:rsidP="00265D3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324F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ภาคผนวก </w:t>
                            </w:r>
                            <w:r w:rsidRPr="00A324F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9" o:spid="_x0000_s1066" type="#_x0000_t202" style="position:absolute;left:0;text-align:left;margin-left:411.4pt;margin-top:-24.1pt;width:85.75pt;height:27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Mx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" filled="f" stroked="f">
                <v:textbox style="mso-fit-shape-to-text:t">
                  <w:txbxContent>
                    <w:p w:rsidR="00265D33" w:rsidRPr="00A324FE" w:rsidRDefault="00265D33" w:rsidP="00265D3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324F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ภาคผนวก </w:t>
                      </w:r>
                      <w:r w:rsidRPr="00A324F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eastAsia="Cordia New" w:hAnsi="Angsana New"/>
          <w:noProof/>
          <w:sz w:val="28"/>
        </w:rPr>
        <w:drawing>
          <wp:inline distT="0" distB="0" distL="0" distR="0">
            <wp:extent cx="966470" cy="1017905"/>
            <wp:effectExtent l="0" t="0" r="5080" b="0"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33" w:rsidRPr="00265D33" w:rsidRDefault="00265D33" w:rsidP="00265D33">
      <w:pPr>
        <w:rPr>
          <w:rFonts w:ascii="Angsana New" w:eastAsia="Cordia New" w:hAnsi="Angsana New" w:hint="cs"/>
          <w:sz w:val="20"/>
          <w:szCs w:val="20"/>
          <w:lang w:eastAsia="zh-CN"/>
        </w:rPr>
      </w:pPr>
    </w:p>
    <w:p w:rsidR="00265D33" w:rsidRPr="00265D33" w:rsidRDefault="00265D33" w:rsidP="00265D33">
      <w:pPr>
        <w:keepNext/>
        <w:jc w:val="center"/>
        <w:outlineLvl w:val="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คำสั่งเทศบาลตำบลลำสินธุ์</w:t>
      </w:r>
    </w:p>
    <w:p w:rsidR="00265D33" w:rsidRPr="00265D33" w:rsidRDefault="00265D33" w:rsidP="00265D33">
      <w:pPr>
        <w:jc w:val="center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ที่  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>341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/๒๕๖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</w:t>
      </w:r>
    </w:p>
    <w:p w:rsidR="00265D33" w:rsidRPr="00265D33" w:rsidRDefault="00265D33" w:rsidP="00265D33">
      <w:pPr>
        <w:keepNext/>
        <w:jc w:val="center"/>
        <w:outlineLvl w:val="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เรื่อง   แต่งตั้งคณะกรรมการพัฒนาเทศบาลตำบลลำสินธุ์</w:t>
      </w:r>
    </w:p>
    <w:p w:rsidR="00265D33" w:rsidRPr="00265D33" w:rsidRDefault="00265D33" w:rsidP="00265D33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……………………………………………….</w:t>
      </w:r>
    </w:p>
    <w:p w:rsidR="00265D33" w:rsidRPr="00265D33" w:rsidRDefault="00265D33" w:rsidP="00265D33">
      <w:pPr>
        <w:jc w:val="center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65D33" w:rsidRPr="00265D33" w:rsidRDefault="00265D33" w:rsidP="00265D33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ตามคำสั่งเทศบาลตำบลลำสินธุ์ ที่ 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117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/๒๕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64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ลงวันที่  ๑2  พฤษภาคม  พ.ศ. ๒๕๖4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ได้แต่งตั้งคณะกรรมการพัฒนาเทศบาลตำบลลำสินธุ์ ไปแล้วนั้น</w:t>
      </w:r>
    </w:p>
    <w:p w:rsidR="00265D33" w:rsidRPr="00265D33" w:rsidRDefault="00265D33" w:rsidP="00265D33">
      <w:pPr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65D33" w:rsidRPr="00265D33" w:rsidRDefault="00265D33" w:rsidP="00265D33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เนื่องจากคณะกรรมการพัฒนาเทศบาลที่มาจากการคัดเลือก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บางท่านมีการเปลี่ยนแปลง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ดังนั้นเพื่อให้การจัดทำแผนพัฒนาเทศบาลตำบลลำสินธุ์เป็นไปตามระเบียบกระทรวงมหาดไทย ว่าด้วยการจัดทำแผนพัฒนาขององค์กรปกครองส่วนท้องถิ่น  พ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ศ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๒๕๔๘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แก้ไขเพิ่มเติม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ถึง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(ฉบับที่ 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3)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 ๒๕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61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ข้อ ๘ จึงแต่งตั้งคณะกรรมการพัฒนาเทศบาลตำบลลำสินธุ์ ดังนี้</w:t>
      </w:r>
    </w:p>
    <w:p w:rsidR="00265D33" w:rsidRPr="00265D33" w:rsidRDefault="00265D33" w:rsidP="00265D33">
      <w:pPr>
        <w:ind w:firstLine="1440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65D33" w:rsidRPr="00265D33" w:rsidRDefault="00265D33" w:rsidP="00265D3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๑.  นายกเทศมนตรีตำบลลำสินธุ์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ประธานกรรมการ</w:t>
      </w:r>
    </w:p>
    <w:p w:rsidR="00265D33" w:rsidRPr="00265D33" w:rsidRDefault="00265D33" w:rsidP="00265D3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๒.  รองนายกเทศมนตรีตำบลลำสินธุ์ทุกคน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กรรมการ</w:t>
      </w:r>
    </w:p>
    <w:p w:rsidR="00265D33" w:rsidRPr="00265D33" w:rsidRDefault="00265D33" w:rsidP="00265D3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๓.  นาย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วีรศักดิ์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แก้วเดิม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(สมาชิกสภาเทศบาล)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265D33" w:rsidRPr="00265D33" w:rsidRDefault="00265D33" w:rsidP="00265D3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๔.  นาย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ชัยยันต์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เยาว์แสง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(สมาชิกสภาเทศบาล)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265D33" w:rsidRPr="00265D33" w:rsidRDefault="00265D33" w:rsidP="00265D3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๕.  นาย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สมนึก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อุตะปะละ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(สมาชิกสภาเทศบาล)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265D33" w:rsidRPr="00265D33" w:rsidRDefault="00265D33" w:rsidP="00265D3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๖.  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นายสัมพันธ์  หนูปักขิณ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(ผู้ทรงคุณวุฒิ)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265D33" w:rsidRPr="00265D33" w:rsidRDefault="00265D33" w:rsidP="00265D3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๗.  นาย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พยูน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พูลเกตุ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(ผู้ทรงคุณวุฒิ)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265D33" w:rsidRPr="00265D33" w:rsidRDefault="00265D33" w:rsidP="00265D3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๘.  นางอำมร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จันทรมาศ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(ผู้ทรงคุณวุฒิ)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265D33" w:rsidRPr="00265D33" w:rsidRDefault="00265D33" w:rsidP="00265D33">
      <w:pPr>
        <w:ind w:firstLine="720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๙.  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ผอ. โรงเรียน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วัดเกษตรนิคม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(ผู้แทนภาคราชการ)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265D33" w:rsidRPr="00265D33" w:rsidRDefault="00265D33" w:rsidP="00265D3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๑๐.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หัวหน้าสายตรวจตำบลลำสินธุ์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(ผู้แทนภาคราชการ)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265D33" w:rsidRPr="00265D33" w:rsidRDefault="00265D33" w:rsidP="00265D33">
      <w:pPr>
        <w:tabs>
          <w:tab w:val="left" w:pos="1843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๑๑.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หัวหน้าสถานีอนามัยบ้านลำสินธุ์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(ผู้แทนภาคราชการ)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กรรมการ</w:t>
      </w:r>
    </w:p>
    <w:p w:rsidR="00265D33" w:rsidRPr="00265D33" w:rsidRDefault="00265D33" w:rsidP="00265D3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๑๒.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นายวิญญา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ทองเกื้อ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(ผู้แทนประชาคมท้องถิ่น)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265D33" w:rsidRPr="00265D33" w:rsidRDefault="00265D33" w:rsidP="00265D3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๑๓.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นายน้อย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บัวสม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(ผู้แทนประชาคมท้องถิ่น)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265D33" w:rsidRPr="00265D33" w:rsidRDefault="00265D33" w:rsidP="00265D3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๑๔.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นางฐป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นี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ย์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สินทรัพย์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(ผู้แทนประชาคมท้องถิ่น)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265D33" w:rsidRPr="00265D33" w:rsidRDefault="00265D33" w:rsidP="00265D3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๑๕.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ปลัดเทศบาลตำบลลำสินธุ์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กรรมการและเลขานุการ</w:t>
      </w:r>
    </w:p>
    <w:p w:rsidR="00265D33" w:rsidRPr="00265D33" w:rsidRDefault="00265D33" w:rsidP="00265D33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๑๖.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หัวหน้าสำนักปลัดเทศบาลตำบลลำสินธุ์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ผู้ช่วยเลขานุการ</w:t>
      </w:r>
    </w:p>
    <w:p w:rsidR="00265D33" w:rsidRPr="00265D33" w:rsidRDefault="00265D33" w:rsidP="00265D33">
      <w:pPr>
        <w:ind w:firstLine="1440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65D33" w:rsidRPr="00265D33" w:rsidRDefault="00265D33" w:rsidP="00265D33">
      <w:pPr>
        <w:ind w:left="720" w:firstLine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ให้คณะกรรมการพัฒนาเทศบาลตำบลลำสินธุ์ มีอำนาจหน้าที่ ดังนี้</w:t>
      </w:r>
    </w:p>
    <w:p w:rsidR="00265D33" w:rsidRPr="00265D33" w:rsidRDefault="00265D33" w:rsidP="00265D33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๑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กำหนดแนวทางการพัฒนาเทศบาลตำบลลำสินธุ์ โดยพิจารณาจาก </w:t>
      </w:r>
    </w:p>
    <w:p w:rsidR="00265D33" w:rsidRPr="00265D33" w:rsidRDefault="00265D33" w:rsidP="00265D33">
      <w:pPr>
        <w:tabs>
          <w:tab w:val="left" w:pos="19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๑.๑  อำนาจหน้าที่ขององค์กรปกครองส่วนท้องถิ่นโดยเฉพาะอำนาจหน้าที่ ที่มีผล กระทบต่อประโยชน์สุขของประชาชน เช่น การป้องกันและบรรเทาสาธารณภัย การผังเมือง</w:t>
      </w:r>
    </w:p>
    <w:p w:rsidR="00265D33" w:rsidRPr="00265D33" w:rsidRDefault="00265D33" w:rsidP="00265D33">
      <w:pPr>
        <w:tabs>
          <w:tab w:val="left" w:pos="19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๑.๒  ภารกิจถ่ายโอนตามกฎหมายกำหนดแผนและขั้นตอนการกระจายอำนาจ</w:t>
      </w:r>
    </w:p>
    <w:p w:rsidR="00265D33" w:rsidRDefault="00265D33" w:rsidP="00265D33">
      <w:pPr>
        <w:tabs>
          <w:tab w:val="left" w:pos="19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265D33" w:rsidRPr="00265D33" w:rsidRDefault="00265D33" w:rsidP="00265D33">
      <w:pPr>
        <w:tabs>
          <w:tab w:val="left" w:pos="1980"/>
        </w:tabs>
        <w:jc w:val="center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-38-</w:t>
      </w:r>
    </w:p>
    <w:p w:rsidR="00265D33" w:rsidRPr="00265D33" w:rsidRDefault="00265D33" w:rsidP="00265D33">
      <w:pPr>
        <w:tabs>
          <w:tab w:val="left" w:pos="19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๑.๓  ยุทธศาสตร์การพัฒนาประเทศ กลุ่มจังหวัด และจังหวัด โดยให้เน้นดำเนินการ</w:t>
      </w:r>
    </w:p>
    <w:p w:rsidR="00265D33" w:rsidRPr="00265D33" w:rsidRDefault="00265D33" w:rsidP="00265D33">
      <w:pPr>
        <w:tabs>
          <w:tab w:val="left" w:pos="19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ในยุทธศาสตร์ที่สำคัญและมีผลต่อประชาชนโดยตรง เช่น การแก้ไขปัญหาความยากจน การป้องกันและแก้ไขปัญหายาเสพติด</w:t>
      </w:r>
    </w:p>
    <w:p w:rsidR="00265D33" w:rsidRPr="00265D33" w:rsidRDefault="00265D33" w:rsidP="00265D33">
      <w:pPr>
        <w:tabs>
          <w:tab w:val="left" w:pos="1980"/>
        </w:tabs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  <w:t>๑.๔  กรอบนโยบาย ทิศทาง แนวทางการพัฒนาขององค์กรปกครองส่วนท้องถิ่นในเขตจังหวัด</w:t>
      </w:r>
    </w:p>
    <w:p w:rsidR="00265D33" w:rsidRPr="00265D33" w:rsidRDefault="00265D33" w:rsidP="00265D33">
      <w:pPr>
        <w:tabs>
          <w:tab w:val="left" w:pos="19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๑.๕  นโยบายของผู้บริหารท้องถิ่นที่แถลงต่อสภาท้องถิ่น</w:t>
      </w:r>
    </w:p>
    <w:p w:rsidR="00265D33" w:rsidRPr="00265D33" w:rsidRDefault="00265D33" w:rsidP="00265D33">
      <w:pPr>
        <w:tabs>
          <w:tab w:val="left" w:pos="19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๑.๖  แผนชุมชน</w:t>
      </w:r>
    </w:p>
    <w:p w:rsidR="00265D33" w:rsidRPr="00265D33" w:rsidRDefault="00265D33" w:rsidP="00265D33">
      <w:pPr>
        <w:tabs>
          <w:tab w:val="left" w:pos="1440"/>
          <w:tab w:val="left" w:pos="19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ในการนำประเด็นข้างต้นมาจัดทำแผนพัฒนาให้คำนึงถึงสถานะทางการคลังของท้องถิ่นและความจำเป็นเร่งด่วนที่ต้องดำเนินการมาประกอบการพิจารณาด้วย</w:t>
      </w:r>
    </w:p>
    <w:p w:rsidR="00265D33" w:rsidRPr="00265D33" w:rsidRDefault="00265D33" w:rsidP="00265D33">
      <w:pPr>
        <w:tabs>
          <w:tab w:val="left" w:pos="1440"/>
          <w:tab w:val="left" w:pos="19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๒.  ร่วมจัดทำร่างแผนพัฒนา เสนอแนะแนวทางการพัฒนาและการแก้ไขปัญหาที่เกี่ยวกับการจัดทำร่างแผนพัฒนา</w:t>
      </w:r>
    </w:p>
    <w:p w:rsidR="00265D33" w:rsidRPr="00265D33" w:rsidRDefault="00265D33" w:rsidP="00265D33">
      <w:pPr>
        <w:tabs>
          <w:tab w:val="left" w:pos="1440"/>
          <w:tab w:val="left" w:pos="19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ในการจัดทำร่างแผนพัฒนา ให้เทศบาลนำปัญหาความต้องการจากแผนชุมชนที่เกินศักยภาพของชุมชนที่จะดำเนินการเองได้มาพิจารณาบรรจุไว้ในแผนพัฒนาแต่หากเกินศักยภาพของเทศบาลให้เสนอ ปัญหาความต้องการไปยังองค์การบริหารส่วนจังหวัด และให้องค์การบริหารส่วนจังหวัดนำมาพิจารณาบรรจุ</w:t>
      </w:r>
    </w:p>
    <w:p w:rsidR="00265D33" w:rsidRPr="00265D33" w:rsidRDefault="00265D33" w:rsidP="00265D33">
      <w:pPr>
        <w:tabs>
          <w:tab w:val="left" w:pos="1440"/>
          <w:tab w:val="left" w:pos="19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ไว้ ในแผนพัฒนาขององค์การบริหารส่วนจังหวัดตามอำนาจหน้าที่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:rsidR="00265D33" w:rsidRPr="00265D33" w:rsidRDefault="00265D33" w:rsidP="00265D33">
      <w:pPr>
        <w:tabs>
          <w:tab w:val="left" w:pos="1440"/>
          <w:tab w:val="left" w:pos="19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๓.  พิจารณาร่างแผนพัฒนาและร่างแผนการดำเนินงาน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:rsidR="00265D33" w:rsidRPr="00265D33" w:rsidRDefault="00265D33" w:rsidP="00265D33">
      <w:pPr>
        <w:tabs>
          <w:tab w:val="left" w:pos="1440"/>
          <w:tab w:val="left" w:pos="19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๔.  ให้ความเห็นชอบร่างข้อกำหนดขอบข่ายและรายละเอียดของงาน ตามข้อ ๑๙ (๒)   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:rsidR="00265D33" w:rsidRPr="00265D33" w:rsidRDefault="00265D33" w:rsidP="00265D33">
      <w:pPr>
        <w:tabs>
          <w:tab w:val="left" w:pos="1440"/>
          <w:tab w:val="left" w:pos="19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แห่งระเบียบกระทรวงมหาดไทย ว่าด้วยการจัดทำแผนพัฒนาขององค์กรปกครองส่วนท้องถิ่น พ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ศ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๒๕๔๘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แก้ไขเพิ่มเติมถึง (ฉบับที่ 3) พ.ศ. ๒๕61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:rsidR="00265D33" w:rsidRPr="00265D33" w:rsidRDefault="00265D33" w:rsidP="00265D33">
      <w:pPr>
        <w:tabs>
          <w:tab w:val="left" w:pos="1440"/>
          <w:tab w:val="left" w:pos="19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๕.  พิจารณาให้ข้อคิดเห็นเกี่ยวกับการติดตามและประเมินผลแผนพัฒนา</w:t>
      </w:r>
    </w:p>
    <w:p w:rsidR="00265D33" w:rsidRPr="00265D33" w:rsidRDefault="00265D33" w:rsidP="00265D33">
      <w:pPr>
        <w:tabs>
          <w:tab w:val="left" w:pos="1440"/>
          <w:tab w:val="left" w:pos="19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๖.  แต่งตั้งที่ปรึกษา คณะอนุกรรมการหรือคณะทำงานอื่นเพื่อช่วยปฏิบัติงานตามที่เห็นสมควร</w:t>
      </w:r>
    </w:p>
    <w:p w:rsidR="00265D33" w:rsidRPr="00265D33" w:rsidRDefault="00265D33" w:rsidP="00265D33">
      <w:pPr>
        <w:tabs>
          <w:tab w:val="left" w:pos="1440"/>
          <w:tab w:val="left" w:pos="1980"/>
        </w:tabs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๗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รับรองความถูกต้องและความสอดคล้องกับข้อเท็จจริงของผลการประเมินตนเอง</w:t>
      </w:r>
    </w:p>
    <w:p w:rsidR="00265D33" w:rsidRPr="00265D33" w:rsidRDefault="00265D33" w:rsidP="00265D33">
      <w:pPr>
        <w:rPr>
          <w:rFonts w:ascii="TH SarabunIT๙" w:eastAsia="Cordia New" w:hAnsi="TH SarabunIT๙" w:cs="TH SarabunIT๙"/>
          <w:sz w:val="20"/>
          <w:szCs w:val="20"/>
          <w:lang w:eastAsia="zh-CN"/>
        </w:rPr>
      </w:pPr>
    </w:p>
    <w:p w:rsidR="00265D33" w:rsidRPr="00265D33" w:rsidRDefault="00265D33" w:rsidP="00265D33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ทั้งนี้ ตั้งแต่บัดนี้เป็นต้นไป</w:t>
      </w:r>
    </w:p>
    <w:p w:rsidR="00265D33" w:rsidRPr="00265D33" w:rsidRDefault="00265D33" w:rsidP="00265D33">
      <w:pPr>
        <w:keepNext/>
        <w:outlineLvl w:val="0"/>
        <w:rPr>
          <w:rFonts w:ascii="TH SarabunIT๙" w:eastAsia="Cordia New" w:hAnsi="TH SarabunIT๙" w:cs="TH SarabunIT๙"/>
          <w:sz w:val="20"/>
          <w:szCs w:val="20"/>
          <w:lang w:eastAsia="zh-CN"/>
        </w:rPr>
      </w:pPr>
    </w:p>
    <w:p w:rsidR="00265D33" w:rsidRPr="00265D33" w:rsidRDefault="00265D33" w:rsidP="00265D33">
      <w:pPr>
        <w:keepNext/>
        <w:ind w:left="2880"/>
        <w:outlineLvl w:val="0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สั่ง  ณ  วันที่  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>29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ตุลาคม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พ.ศ. ๒๕๖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</w:t>
      </w:r>
    </w:p>
    <w:p w:rsidR="00265D33" w:rsidRPr="00265D33" w:rsidRDefault="00265D33" w:rsidP="00265D33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74295</wp:posOffset>
            </wp:positionV>
            <wp:extent cx="1990725" cy="514350"/>
            <wp:effectExtent l="0" t="0" r="9525" b="0"/>
            <wp:wrapNone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D33" w:rsidRPr="00265D33" w:rsidRDefault="00265D33" w:rsidP="00265D33">
      <w:pPr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65D33" w:rsidRPr="00265D33" w:rsidRDefault="00265D33" w:rsidP="00265D33">
      <w:pPr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ร้อยตรี</w:t>
      </w:r>
    </w:p>
    <w:p w:rsidR="00265D33" w:rsidRPr="00265D33" w:rsidRDefault="00265D33" w:rsidP="00265D33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(สุขุม  ทับทวี)</w:t>
      </w:r>
    </w:p>
    <w:p w:rsidR="00265D33" w:rsidRPr="00265D33" w:rsidRDefault="00265D33" w:rsidP="00265D33">
      <w:pPr>
        <w:ind w:left="360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นายกเทศมนตรีตำบลลำสินธุ์</w:t>
      </w:r>
    </w:p>
    <w:p w:rsidR="00265D33" w:rsidRPr="00265D33" w:rsidRDefault="00265D33" w:rsidP="00265D33">
      <w:pPr>
        <w:ind w:left="360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65D33" w:rsidRDefault="00265D33" w:rsidP="00265D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-39-</w:t>
      </w:r>
    </w:p>
    <w:p w:rsidR="00265D33" w:rsidRPr="00265D33" w:rsidRDefault="00265D33" w:rsidP="00265D33">
      <w:pPr>
        <w:jc w:val="center"/>
        <w:rPr>
          <w:rFonts w:ascii="Angsana New" w:eastAsia="Cordia New" w:hAnsi="Angsana New" w:hint="cs"/>
          <w:sz w:val="28"/>
          <w:cs/>
          <w:lang w:eastAsia="zh-CN"/>
        </w:rPr>
      </w:pPr>
      <w:r>
        <w:rPr>
          <w:rFonts w:ascii="Cordia New" w:eastAsia="Cordia New" w:hAnsi="Cordi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paragraph">
                  <wp:posOffset>12065</wp:posOffset>
                </wp:positionV>
                <wp:extent cx="1072515" cy="349885"/>
                <wp:effectExtent l="0" t="254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D33" w:rsidRPr="009D3E5D" w:rsidRDefault="00265D33" w:rsidP="00265D3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ภาคผนวก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" o:spid="_x0000_s1067" type="#_x0000_t202" style="position:absolute;left:0;text-align:left;margin-left:414.5pt;margin-top:.95pt;width:84.45pt;height:27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" stroked="f">
                <v:textbox style="mso-fit-shape-to-text:t">
                  <w:txbxContent>
                    <w:p w:rsidR="00265D33" w:rsidRPr="009D3E5D" w:rsidRDefault="00265D33" w:rsidP="00265D3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ภาคผนวก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eastAsia="Cordia New" w:hAnsi="Angsana New"/>
          <w:noProof/>
          <w:sz w:val="28"/>
        </w:rPr>
        <w:drawing>
          <wp:inline distT="0" distB="0" distL="0" distR="0">
            <wp:extent cx="966470" cy="1017905"/>
            <wp:effectExtent l="0" t="0" r="5080" b="0"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33" w:rsidRPr="00265D33" w:rsidRDefault="00265D33" w:rsidP="00265D33">
      <w:pPr>
        <w:rPr>
          <w:rFonts w:ascii="Angsana New" w:eastAsia="Cordia New" w:hAnsi="Angsana New" w:hint="cs"/>
          <w:sz w:val="16"/>
          <w:szCs w:val="16"/>
          <w:lang w:eastAsia="zh-CN"/>
        </w:rPr>
      </w:pPr>
    </w:p>
    <w:p w:rsidR="00265D33" w:rsidRPr="00265D33" w:rsidRDefault="00265D33" w:rsidP="00265D33">
      <w:pPr>
        <w:keepNext/>
        <w:jc w:val="center"/>
        <w:outlineLvl w:val="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คำสั่งเทศบาลตำบลลำสินธุ์</w:t>
      </w:r>
    </w:p>
    <w:p w:rsidR="00265D33" w:rsidRPr="00265D33" w:rsidRDefault="00265D33" w:rsidP="00265D33">
      <w:pPr>
        <w:jc w:val="center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ที่  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119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/๒๕๖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</w:p>
    <w:p w:rsidR="00265D33" w:rsidRPr="00265D33" w:rsidRDefault="00265D33" w:rsidP="00265D33">
      <w:pPr>
        <w:keepNext/>
        <w:jc w:val="center"/>
        <w:outlineLvl w:val="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เรื่อง   แต่งตั้งคณะกรรมการสนับสนุนการจัดทำแผนพัฒนาเทศบาลตำบลลำสินธุ์</w:t>
      </w:r>
    </w:p>
    <w:p w:rsidR="00265D33" w:rsidRPr="00265D33" w:rsidRDefault="00265D33" w:rsidP="00265D33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……………………………………………….</w:t>
      </w:r>
    </w:p>
    <w:p w:rsidR="00265D33" w:rsidRPr="00265D33" w:rsidRDefault="00265D33" w:rsidP="00265D33">
      <w:pPr>
        <w:ind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ตามที่ มีการแต่งตั้งคณะกรรมการ</w:t>
      </w:r>
      <w:r w:rsidRPr="00265D33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สนับสนุนการจัดทำแผน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พัฒนาเทศบาลตำบลลำสินธุ์ </w:t>
      </w:r>
    </w:p>
    <w:p w:rsidR="00265D33" w:rsidRPr="00265D33" w:rsidRDefault="00265D33" w:rsidP="00265D33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ตามคำสั่งเทศบาลตำบลลำสินธุ์ ที่ 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370</w:t>
      </w:r>
      <w:r w:rsidRPr="00265D33">
        <w:rPr>
          <w:rFonts w:ascii="TH SarabunIT๙" w:eastAsia="Cordia New" w:hAnsi="TH SarabunIT๙" w:cs="TH SarabunIT๙"/>
          <w:sz w:val="28"/>
          <w:lang w:eastAsia="zh-CN"/>
        </w:rPr>
        <w:t>/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๒๕๕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61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ลงวันที่  ๑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7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กันยายน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๒๕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61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ซึ่งกรรมการที่มาจากการคัดเลือกได้หมดวาระลงแล้วนั้น</w:t>
      </w:r>
    </w:p>
    <w:p w:rsidR="00265D33" w:rsidRPr="00265D33" w:rsidRDefault="00265D33" w:rsidP="00265D33">
      <w:pPr>
        <w:ind w:firstLine="1440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65D33" w:rsidRPr="00265D33" w:rsidRDefault="00265D33" w:rsidP="00265D33">
      <w:pPr>
        <w:ind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เพื่อให้การจัดทำแผนพัฒนาเทศบาลตำบลลำสินธุ์ เป็นไปตามระเบียบกระทรวงมหาดไทย </w:t>
      </w:r>
    </w:p>
    <w:p w:rsidR="00265D33" w:rsidRPr="00265D33" w:rsidRDefault="00265D33" w:rsidP="00265D33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ว่าด้วยการจัดทำแผนพัฒนาขององค์กรปกครองส่วนท้องถิ่น พ.ศ.๒๕๔๘ ข้อ ๙  จึงแต่งตั้งคณะกรรมการสนับสนุนการจัดทำแผนพัฒนาเทศบาลตำบลลำสินธุ์ ประกอบด้วย</w:t>
      </w:r>
    </w:p>
    <w:p w:rsidR="00265D33" w:rsidRPr="00265D33" w:rsidRDefault="00265D33" w:rsidP="00265D33">
      <w:pPr>
        <w:ind w:firstLine="1440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65D33" w:rsidRPr="00265D33" w:rsidRDefault="00265D33" w:rsidP="00265D33">
      <w:pPr>
        <w:ind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๑. ปลัดเทศบาลตำบลลำสินธุ์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ประธานกรรมการ</w:t>
      </w:r>
    </w:p>
    <w:p w:rsidR="00265D33" w:rsidRPr="00265D33" w:rsidRDefault="00265D33" w:rsidP="00265D33">
      <w:pPr>
        <w:ind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๒. ผู้อำนวยการกองช่าง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265D33" w:rsidRPr="00265D33" w:rsidRDefault="00265D33" w:rsidP="00265D33">
      <w:pPr>
        <w:ind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๓. ผู้อำนวยการกองการศึกษา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265D33" w:rsidRPr="00265D33" w:rsidRDefault="00265D33" w:rsidP="00265D33">
      <w:pPr>
        <w:ind w:firstLine="144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๔. ผู้อำนวยการกองคลัง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265D33" w:rsidRPr="00265D33" w:rsidRDefault="00265D33" w:rsidP="00265D33">
      <w:pPr>
        <w:ind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๕. นายวิเชียร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ชีลั่น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(ผู้แทนประชาคมท้องถิ่น)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265D33" w:rsidRPr="00265D33" w:rsidRDefault="00265D33" w:rsidP="00265D33">
      <w:pPr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๖. นายประคอง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ศรีโยธา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(ผู้แทนประชาคมท้องถิ่น)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265D33" w:rsidRPr="00265D33" w:rsidRDefault="00265D33" w:rsidP="00265D33">
      <w:pPr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๗. นางอรัญญา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อุตะปะละ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(ผู้แทนประชาคมท้องถิ่น)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กรรมการ  </w:t>
      </w:r>
    </w:p>
    <w:p w:rsidR="00265D33" w:rsidRPr="00265D33" w:rsidRDefault="00265D33" w:rsidP="00265D33">
      <w:pPr>
        <w:ind w:left="720" w:right="-143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๘. หัวหน้าสำนักปลัดเทศบาล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กรรมการและเลขานุการ</w:t>
      </w:r>
    </w:p>
    <w:p w:rsidR="00265D33" w:rsidRPr="00265D33" w:rsidRDefault="00265D33" w:rsidP="00265D33">
      <w:pPr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๙. นักวิเคราะห์นโยบายและแผน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ผู้ช่วยเลขานุการ</w:t>
      </w:r>
    </w:p>
    <w:p w:rsidR="00265D33" w:rsidRPr="00265D33" w:rsidRDefault="00265D33" w:rsidP="00265D33">
      <w:pPr>
        <w:ind w:left="720" w:firstLine="720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65D33" w:rsidRPr="00265D33" w:rsidRDefault="00265D33" w:rsidP="00265D33">
      <w:pPr>
        <w:ind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ให้คณะกรรมการสนับสนุนการจัดทำแผนพัฒนาเทศบาลตำบลลำสินธุ์   มีหน้าที่จัดทำร่างแผนพัฒนาให้สอดคล้องกับแนวทางการพัฒนาที่คณะกรรมการพัฒนาเทศบาลตำบลลำสินธุ์กำหนด จัดทำร่างแผนการดำเนินงาน และจัดทำร่างข้อกำหนดขอบข่ายและรายละเอียดของงานตามข้อ ๑๙ (๑) แห่งระเบียบกระทรวงมหาดไทย ว่าด้วยการจัดทำแผนพัฒนาขององค์กรปกครองส่วนท้องถิ่น พ.ศ.๒๕๔๘</w:t>
      </w:r>
    </w:p>
    <w:p w:rsidR="00265D33" w:rsidRPr="00265D33" w:rsidRDefault="00265D33" w:rsidP="00265D33">
      <w:pPr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65D33" w:rsidRPr="00265D33" w:rsidRDefault="00265D33" w:rsidP="00265D33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ทั้งนี้ ตั้งแต่บัดนี้เป็นต้นไป</w:t>
      </w:r>
    </w:p>
    <w:p w:rsidR="00265D33" w:rsidRPr="00265D33" w:rsidRDefault="00265D33" w:rsidP="00265D33">
      <w:pPr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65D33" w:rsidRPr="00265D33" w:rsidRDefault="00265D33" w:rsidP="00265D33">
      <w:pPr>
        <w:keepNext/>
        <w:ind w:left="1440" w:firstLine="720"/>
        <w:outlineLvl w:val="0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สั่ง  ณ  วันที่   ๑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พฤษภาคม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พ.ศ. ๒๕๖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</w:t>
      </w:r>
    </w:p>
    <w:p w:rsidR="00265D33" w:rsidRPr="00265D33" w:rsidRDefault="00265D33" w:rsidP="00265D33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152400</wp:posOffset>
            </wp:positionV>
            <wp:extent cx="1990725" cy="514350"/>
            <wp:effectExtent l="0" t="0" r="9525" b="0"/>
            <wp:wrapNone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D33" w:rsidRPr="00265D33" w:rsidRDefault="00265D33" w:rsidP="00265D33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65D33" w:rsidRPr="00265D33" w:rsidRDefault="00265D33" w:rsidP="00265D33">
      <w:pPr>
        <w:ind w:left="288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ร้อยตรี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265D33" w:rsidRPr="00265D33" w:rsidRDefault="00265D33" w:rsidP="00265D33">
      <w:pPr>
        <w:ind w:left="360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(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สุขุม ทับทวี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:rsidR="00265D33" w:rsidRPr="00265D33" w:rsidRDefault="00265D33" w:rsidP="00265D33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นายกเทศมนตรีตำบลลำสินธุ์</w:t>
      </w:r>
    </w:p>
    <w:p w:rsidR="00265D33" w:rsidRDefault="00265D33" w:rsidP="00265D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-40-</w:t>
      </w:r>
    </w:p>
    <w:p w:rsidR="00265D33" w:rsidRPr="00265D33" w:rsidRDefault="00265D33" w:rsidP="00265D33">
      <w:pPr>
        <w:jc w:val="center"/>
        <w:rPr>
          <w:rFonts w:ascii="TH SarabunPSK" w:eastAsia="Cordia New" w:hAnsi="TH SarabunPSK" w:cs="TH SarabunPSK" w:hint="cs"/>
          <w:sz w:val="20"/>
          <w:szCs w:val="20"/>
          <w:lang w:eastAsia="zh-CN"/>
        </w:rPr>
      </w:pPr>
      <w:r>
        <w:rPr>
          <w:rFonts w:ascii="Cordia New" w:eastAsia="Cordia New" w:hAnsi="Cordi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-68580</wp:posOffset>
                </wp:positionV>
                <wp:extent cx="1012190" cy="349885"/>
                <wp:effectExtent l="1270" t="0" r="0" b="444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D33" w:rsidRPr="002407BE" w:rsidRDefault="00265D33" w:rsidP="00265D33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ภาคผนวก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" o:spid="_x0000_s1068" type="#_x0000_t202" style="position:absolute;left:0;text-align:left;margin-left:403.6pt;margin-top:-5.4pt;width:79.7pt;height:27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" stroked="f">
                <v:textbox style="mso-fit-shape-to-text:t">
                  <w:txbxContent>
                    <w:p w:rsidR="00265D33" w:rsidRPr="002407BE" w:rsidRDefault="00265D33" w:rsidP="00265D3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ภาคผนวก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eastAsia="Cordia New" w:hAnsi="Angsana New"/>
          <w:noProof/>
          <w:sz w:val="28"/>
        </w:rPr>
        <w:drawing>
          <wp:inline distT="0" distB="0" distL="0" distR="0">
            <wp:extent cx="966470" cy="1017905"/>
            <wp:effectExtent l="0" t="0" r="5080" b="0"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33" w:rsidRPr="00265D33" w:rsidRDefault="00265D33" w:rsidP="00265D33">
      <w:pPr>
        <w:keepNext/>
        <w:jc w:val="center"/>
        <w:outlineLvl w:val="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คำสั่งเทศบาลตำบลลำสินธุ์</w:t>
      </w:r>
    </w:p>
    <w:p w:rsidR="00265D33" w:rsidRPr="00265D33" w:rsidRDefault="00265D33" w:rsidP="00265D33">
      <w:pPr>
        <w:jc w:val="center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ที่ 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118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/๒๕๖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</w:t>
      </w:r>
    </w:p>
    <w:p w:rsidR="00265D33" w:rsidRPr="00265D33" w:rsidRDefault="00265D33" w:rsidP="00265D33">
      <w:pPr>
        <w:keepNext/>
        <w:jc w:val="center"/>
        <w:outlineLvl w:val="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เรื่อง   แต่งตั้งคณะกรรมการติดตามและประเมินผลแผนพัฒนาเทศบาลตำบลลำสินธุ์ </w:t>
      </w:r>
    </w:p>
    <w:p w:rsidR="00265D33" w:rsidRPr="00265D33" w:rsidRDefault="00265D33" w:rsidP="00265D33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……………………………………………….</w:t>
      </w:r>
    </w:p>
    <w:p w:rsidR="00265D33" w:rsidRPr="00265D33" w:rsidRDefault="00265D33" w:rsidP="00265D33">
      <w:pPr>
        <w:tabs>
          <w:tab w:val="left" w:pos="1276"/>
        </w:tabs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ตามคำสั่งเทศบาลตำบลลำสินธุ์ ที่ ๓๗๒/๒๕๖๑  ลงวันที่  ๑๗   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กันยายน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พ.ศ. ๒๕๖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ได้แต่งตั้งคณะกรรมการติดตามและประเมินผลแผนพัฒนาเทศบาลตำบลลำสินธุ์ ไปแล้วนั้น</w:t>
      </w:r>
    </w:p>
    <w:p w:rsidR="00265D33" w:rsidRPr="00265D33" w:rsidRDefault="00265D33" w:rsidP="00265D33">
      <w:pPr>
        <w:ind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เนื่องจากคณะกรรมการติดตามและประเมินผลแผนพัฒนาเทศบาลที่มาจากการคัดเลือกได้หมดวาระลง  ดังนั้นเพื่อให้การติดตามและประเมินผลแผนพัฒนาเทศบาลตำบลลำสินธุ์เป็นไปตามระเบียบกระทรวงมหาดไทย ว่าด้วยการจัดทำแผนพัฒนาขององค์กรปกครองส่วนท้องถิ่น พ.ศ.๒๕๔๘ ข้อ ๒๘ จึงแต่งตั้งคณะกรรมการติดตามและประเมินผลแผนพัฒนาเทศบาลตำบลลำสินธุ์ ดังนี้</w:t>
      </w:r>
    </w:p>
    <w:p w:rsidR="00265D33" w:rsidRPr="00265D33" w:rsidRDefault="00265D33" w:rsidP="00265D33">
      <w:pPr>
        <w:tabs>
          <w:tab w:val="left" w:pos="3119"/>
          <w:tab w:val="left" w:pos="4678"/>
        </w:tabs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๑. นาย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สมนึก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เพิ่มบุญ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สมาชิกสภาเทศบาล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เป็นกรรมการ</w:t>
      </w:r>
    </w:p>
    <w:p w:rsidR="00265D33" w:rsidRPr="00265D33" w:rsidRDefault="00265D33" w:rsidP="00265D33">
      <w:pPr>
        <w:tabs>
          <w:tab w:val="left" w:pos="3119"/>
          <w:tab w:val="left" w:pos="4678"/>
        </w:tabs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๒. นาย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ประยูร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ฤทธิเดช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สมาชิกสภาเทศบาล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เป็นกรรมการ</w:t>
      </w:r>
    </w:p>
    <w:p w:rsidR="00265D33" w:rsidRPr="00265D33" w:rsidRDefault="00265D33" w:rsidP="00265D33">
      <w:pPr>
        <w:tabs>
          <w:tab w:val="left" w:pos="1701"/>
          <w:tab w:val="left" w:pos="3119"/>
          <w:tab w:val="left" w:pos="4678"/>
        </w:tabs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๓.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นายส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ามาตร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ช่วยยก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สมาชิกสภาเทศบาล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เป็นกรรมการ</w:t>
      </w:r>
    </w:p>
    <w:p w:rsidR="00265D33" w:rsidRPr="00265D33" w:rsidRDefault="00265D33" w:rsidP="00265D33">
      <w:pPr>
        <w:tabs>
          <w:tab w:val="left" w:pos="3119"/>
          <w:tab w:val="left" w:pos="4678"/>
        </w:tabs>
        <w:ind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๔. นางปิ่นพะเยาว์  อินทร์ใหม่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(ผู้แทนประชาคมท้องถิ่น)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เป็นกรรมการ</w:t>
      </w:r>
    </w:p>
    <w:p w:rsidR="00265D33" w:rsidRPr="00265D33" w:rsidRDefault="00265D33" w:rsidP="00265D33">
      <w:pPr>
        <w:tabs>
          <w:tab w:val="left" w:pos="3119"/>
          <w:tab w:val="left" w:pos="4253"/>
          <w:tab w:val="left" w:pos="4678"/>
        </w:tabs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๕. นายเหิม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ชมบุญ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(ผู้แทนประชาคมท้องถิ่น)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เป็นกรรมการ</w:t>
      </w:r>
    </w:p>
    <w:p w:rsidR="00265D33" w:rsidRPr="00265D33" w:rsidRDefault="00265D33" w:rsidP="00265D33">
      <w:pPr>
        <w:tabs>
          <w:tab w:val="left" w:pos="4253"/>
          <w:tab w:val="left" w:pos="4678"/>
        </w:tabs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๖. ท้องถิ่นอำเภอศรีนครินทร์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(ผู้แทนหน่วยงานที่เกี่ยวข้อง)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เป็นกรรมการ</w:t>
      </w:r>
    </w:p>
    <w:p w:rsidR="00265D33" w:rsidRPr="00265D33" w:rsidRDefault="00265D33" w:rsidP="00265D33">
      <w:pPr>
        <w:tabs>
          <w:tab w:val="left" w:pos="4678"/>
        </w:tabs>
        <w:ind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๗. หัวหน้าหน่วยพิทักษ์ป่าบ้านโตน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(ผู้แทนหน่วยงานที่เกี่ยวข้อง)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เป็นกรรมการ</w:t>
      </w:r>
    </w:p>
    <w:p w:rsidR="00265D33" w:rsidRPr="00265D33" w:rsidRDefault="00265D33" w:rsidP="00265D33">
      <w:pPr>
        <w:tabs>
          <w:tab w:val="left" w:pos="1843"/>
          <w:tab w:val="left" w:pos="4678"/>
        </w:tabs>
        <w:ind w:firstLine="144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๘. หัวหน้าสำนักปลัดเทศบาล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(หัวหน้าส่วนการบริหาร)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เป็นกรรมการ</w:t>
      </w:r>
    </w:p>
    <w:p w:rsidR="00265D33" w:rsidRPr="00265D33" w:rsidRDefault="00265D33" w:rsidP="00265D33">
      <w:pPr>
        <w:tabs>
          <w:tab w:val="left" w:pos="3119"/>
          <w:tab w:val="left" w:pos="4678"/>
        </w:tabs>
        <w:ind w:left="720" w:firstLine="720"/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๙. ผู้อำนวยการกองช่าง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(หัวหน้าส่วนการบริหาร)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เป็นกรรมการ</w:t>
      </w:r>
    </w:p>
    <w:p w:rsidR="00265D33" w:rsidRPr="00265D33" w:rsidRDefault="00265D33" w:rsidP="00265D33">
      <w:pPr>
        <w:tabs>
          <w:tab w:val="left" w:pos="3119"/>
          <w:tab w:val="left" w:pos="4253"/>
          <w:tab w:val="left" w:pos="4678"/>
        </w:tabs>
        <w:ind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๑๐.นายพิเชษฐ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น้อยสังข์ดำ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(ผู้ทรงคุณวุฒิ)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เป็นกรรมการ</w:t>
      </w:r>
    </w:p>
    <w:p w:rsidR="00265D33" w:rsidRPr="00265D33" w:rsidRDefault="00265D33" w:rsidP="00265D33">
      <w:pPr>
        <w:tabs>
          <w:tab w:val="left" w:pos="3119"/>
          <w:tab w:val="left" w:pos="4253"/>
          <w:tab w:val="left" w:pos="4678"/>
        </w:tabs>
        <w:ind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๑๑.นายวินันท์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สมสมัย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(ผู้ทรงคุณวุฒิ)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เป็นกรรมการ</w:t>
      </w:r>
    </w:p>
    <w:p w:rsidR="00265D33" w:rsidRPr="00265D33" w:rsidRDefault="00265D33" w:rsidP="00265D33">
      <w:pPr>
        <w:tabs>
          <w:tab w:val="left" w:pos="1276"/>
          <w:tab w:val="left" w:pos="1418"/>
        </w:tabs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:rsidR="00265D33" w:rsidRPr="00265D33" w:rsidRDefault="00265D33" w:rsidP="00265D33">
      <w:pPr>
        <w:ind w:right="-6"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ให้คณะกรรมการติดตามและประเมินผลแผนพัฒนาเทศบาลตำบลลำสินธุ์มีอำนาจหน้าที่ ดังนี้ </w:t>
      </w:r>
    </w:p>
    <w:p w:rsidR="00265D33" w:rsidRPr="00265D33" w:rsidRDefault="00265D33" w:rsidP="00265D33">
      <w:pPr>
        <w:ind w:right="-6"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๑. กำหนดแนวทาง วิธีการติดตามและประเมินผลแผนพัฒนา</w:t>
      </w:r>
    </w:p>
    <w:p w:rsidR="00265D33" w:rsidRPr="00265D33" w:rsidRDefault="00265D33" w:rsidP="00265D33">
      <w:pPr>
        <w:ind w:right="-6"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๒. ดำเนินการติดตามและประเมินผลแผนพัฒนา</w:t>
      </w:r>
    </w:p>
    <w:p w:rsidR="00265D33" w:rsidRPr="00265D33" w:rsidRDefault="00265D33" w:rsidP="00265D33">
      <w:pPr>
        <w:ind w:right="-6"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๓. รายงานผลและเสนอความเห็นซึ่งได้จากการติดตามและประเมินผลแผนพัฒนาต่อผู้บริหาร</w:t>
      </w:r>
    </w:p>
    <w:p w:rsidR="00265D33" w:rsidRPr="00265D33" w:rsidRDefault="00265D33" w:rsidP="00265D33">
      <w:pPr>
        <w:ind w:right="-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ท้องถิ่นเพื่อให้ผู้บริหารท้องถิ่นเสนอต่อสภาท้องถิ่น คณะกรรมการพัฒนาเทศบาล 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 ภายในเดือนธันวาคมของทุกปี ทั้งนี้ให้ปิดประกาศโดยเปิดเผยไม่น้อยกว่าสามสิบวัน</w:t>
      </w:r>
    </w:p>
    <w:p w:rsidR="00265D33" w:rsidRPr="00265D33" w:rsidRDefault="00265D33" w:rsidP="00265D33">
      <w:pPr>
        <w:ind w:right="-6"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๔. แต่งตั้งคณะอนุกรรมการหรือคณะทำงานเพื่อช่วยปฏิบัติงานตามที่เห็นสมควร</w:t>
      </w:r>
    </w:p>
    <w:p w:rsidR="00265D33" w:rsidRPr="00265D33" w:rsidRDefault="00265D33" w:rsidP="00265D33">
      <w:pPr>
        <w:tabs>
          <w:tab w:val="left" w:pos="1440"/>
          <w:tab w:val="left" w:pos="1980"/>
        </w:tabs>
        <w:ind w:right="-143"/>
        <w:rPr>
          <w:rFonts w:ascii="TH SarabunIT๙" w:eastAsia="Cordia New" w:hAnsi="TH SarabunIT๙" w:cs="TH SarabunIT๙"/>
          <w:sz w:val="16"/>
          <w:szCs w:val="16"/>
          <w:lang w:eastAsia="zh-CN"/>
        </w:rPr>
      </w:pPr>
      <w:r w:rsidRPr="00265D33">
        <w:rPr>
          <w:rFonts w:ascii="TH SarabunIT๙" w:eastAsia="Cordia New" w:hAnsi="TH SarabunIT๙" w:cs="TH SarabunIT๙"/>
          <w:sz w:val="28"/>
          <w:cs/>
          <w:lang w:eastAsia="zh-CN"/>
        </w:rPr>
        <w:tab/>
      </w:r>
    </w:p>
    <w:p w:rsidR="00265D33" w:rsidRPr="00265D33" w:rsidRDefault="00265D33" w:rsidP="00265D33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ทั้งนี้ ตั้งแต่บัดนี้เป็นต้นไป</w:t>
      </w:r>
    </w:p>
    <w:p w:rsidR="00265D33" w:rsidRPr="00265D33" w:rsidRDefault="00265D33" w:rsidP="00265D33">
      <w:pPr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65D33" w:rsidRPr="00265D33" w:rsidRDefault="00265D33" w:rsidP="00265D33">
      <w:pPr>
        <w:keepNext/>
        <w:jc w:val="center"/>
        <w:outlineLvl w:val="0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  <w:r>
        <w:rPr>
          <w:rFonts w:ascii="Cordia New" w:eastAsia="Cordia New" w:hAnsi="Cordia New"/>
          <w:noProof/>
          <w:sz w:val="32"/>
          <w:szCs w:val="32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126365</wp:posOffset>
            </wp:positionV>
            <wp:extent cx="1976755" cy="501015"/>
            <wp:effectExtent l="0" t="0" r="4445" b="0"/>
            <wp:wrapNone/>
            <wp:docPr id="54" name="รูปภาพ 54" descr="ลายเซ็นนายก 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ลายเซ็นนายก 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สั่ง  ณ  วันที่   ๑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พฤษภาคม</w:t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พ.ศ. ๒๕๖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</w:t>
      </w:r>
    </w:p>
    <w:p w:rsidR="00265D33" w:rsidRPr="00265D33" w:rsidRDefault="00265D33" w:rsidP="00265D33">
      <w:pPr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65D33" w:rsidRPr="00265D33" w:rsidRDefault="00265D33" w:rsidP="00265D33">
      <w:pP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ร้อยตรี</w:t>
      </w:r>
    </w:p>
    <w:p w:rsidR="00265D33" w:rsidRPr="00265D33" w:rsidRDefault="00265D33" w:rsidP="00265D33">
      <w:pPr>
        <w:ind w:left="360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(</w:t>
      </w:r>
      <w:r w:rsidRPr="00265D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สุขุม ทับทวี</w:t>
      </w:r>
      <w:r w:rsidRPr="00265D33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:rsidR="00265D33" w:rsidRPr="00265D33" w:rsidRDefault="00265D33" w:rsidP="00265D33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65D3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นายกเทศมนตรีตำบลลำสินธุ์</w:t>
      </w:r>
      <w:r w:rsidRPr="00265D33">
        <w:rPr>
          <w:rFonts w:ascii="TH SarabunIT๙" w:eastAsia="Calibr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F5DEE5" wp14:editId="4B74D47A">
                <wp:simplePos x="0" y="0"/>
                <wp:positionH relativeFrom="column">
                  <wp:posOffset>2743200</wp:posOffset>
                </wp:positionH>
                <wp:positionV relativeFrom="paragraph">
                  <wp:posOffset>252730</wp:posOffset>
                </wp:positionV>
                <wp:extent cx="517525" cy="1403985"/>
                <wp:effectExtent l="0" t="0" r="0" b="0"/>
                <wp:wrapNone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D33" w:rsidRPr="00265D33" w:rsidRDefault="00265D33" w:rsidP="00265D3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3in;margin-top:19.9pt;width:40.75pt;height:11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" filled="f" stroked="f">
                <v:textbox style="mso-fit-shape-to-text:t">
                  <w:txbxContent>
                    <w:p w:rsidR="00265D33" w:rsidRPr="00265D33" w:rsidRDefault="00265D33" w:rsidP="00265D3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265D33" w:rsidRPr="00265D33" w:rsidRDefault="00265D33" w:rsidP="00265D33">
      <w:pPr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5133340</wp:posOffset>
                </wp:positionH>
                <wp:positionV relativeFrom="paragraph">
                  <wp:posOffset>-113665</wp:posOffset>
                </wp:positionV>
                <wp:extent cx="1026160" cy="321310"/>
                <wp:effectExtent l="0" t="635" r="3175" b="190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D33" w:rsidRPr="002C09EF" w:rsidRDefault="00265D33" w:rsidP="00265D3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09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ภาคผนวก </w:t>
                            </w:r>
                            <w:r w:rsidRPr="002C09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8" o:spid="_x0000_s1070" type="#_x0000_t202" style="position:absolute;margin-left:404.2pt;margin-top:-8.95pt;width:80.8pt;height:25.3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FHhgIAABk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" stroked="f">
                <v:textbox style="mso-fit-shape-to-text:t">
                  <w:txbxContent>
                    <w:p w:rsidR="00265D33" w:rsidRPr="002C09EF" w:rsidRDefault="00265D33" w:rsidP="00265D3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C09E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ภาคผนวก </w:t>
                      </w:r>
                      <w:r w:rsidRPr="002C09E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65D33">
        <w:rPr>
          <w:rFonts w:ascii="Angsana New" w:hAnsi="Angsana New"/>
          <w:b/>
          <w:bCs/>
          <w:noProof/>
          <w:sz w:val="36"/>
          <w:szCs w:val="36"/>
        </w:rPr>
        <w:pict>
          <v:shape id="_x0000_s1032" type="#_x0000_t75" style="position:absolute;margin-left:171pt;margin-top:2.05pt;width:99pt;height:109.2pt;z-index:-251617280;visibility:visible;mso-wrap-edited:f;mso-position-horizontal-relative:text;mso-position-vertical-relative:text" wrapcoords="-164 0 -164 21452 21600 21452 21600 0 -164 0" fillcolor="window">
            <v:imagedata r:id="rId16" o:title=""/>
            <w10:wrap anchorx="page"/>
          </v:shape>
          <o:OLEObject Type="Embed" ProgID="Word.Picture.8" ShapeID="_x0000_s1032" DrawAspect="Content" ObjectID="_1701673496" r:id="rId17"/>
        </w:pict>
      </w:r>
    </w:p>
    <w:p w:rsidR="00265D33" w:rsidRPr="00265D33" w:rsidRDefault="00265D33" w:rsidP="00265D33">
      <w:pPr>
        <w:rPr>
          <w:rFonts w:ascii="Angsana New" w:hAnsi="Angsana New"/>
          <w:sz w:val="32"/>
          <w:szCs w:val="32"/>
        </w:rPr>
      </w:pPr>
    </w:p>
    <w:p w:rsidR="00265D33" w:rsidRPr="00265D33" w:rsidRDefault="00265D33" w:rsidP="00265D33">
      <w:pPr>
        <w:rPr>
          <w:rFonts w:ascii="Angsana New" w:hAnsi="Angsana New" w:hint="cs"/>
          <w:sz w:val="32"/>
          <w:szCs w:val="32"/>
        </w:rPr>
      </w:pPr>
    </w:p>
    <w:p w:rsidR="00265D33" w:rsidRPr="00265D33" w:rsidRDefault="00265D33" w:rsidP="00265D33">
      <w:pPr>
        <w:keepNext/>
        <w:spacing w:before="240"/>
        <w:jc w:val="center"/>
        <w:outlineLvl w:val="4"/>
        <w:rPr>
          <w:rFonts w:ascii="Angsana New" w:hAnsi="Angsana New"/>
          <w:b/>
          <w:bCs/>
          <w:sz w:val="32"/>
          <w:szCs w:val="32"/>
        </w:rPr>
      </w:pPr>
    </w:p>
    <w:p w:rsidR="00265D33" w:rsidRPr="00265D33" w:rsidRDefault="00265D33" w:rsidP="00265D33">
      <w:pPr>
        <w:keepNext/>
        <w:spacing w:before="240"/>
        <w:jc w:val="center"/>
        <w:outlineLvl w:val="4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65D33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คำสั่งเทศบาลตำบลลำสินธุ์</w:t>
      </w:r>
    </w:p>
    <w:p w:rsidR="00265D33" w:rsidRPr="00265D33" w:rsidRDefault="00265D33" w:rsidP="00265D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5D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265D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5D33">
        <w:rPr>
          <w:rFonts w:ascii="TH SarabunIT๙" w:hAnsi="TH SarabunIT๙" w:cs="TH SarabunIT๙" w:hint="cs"/>
          <w:b/>
          <w:bCs/>
          <w:sz w:val="32"/>
          <w:szCs w:val="32"/>
          <w:cs/>
        </w:rPr>
        <w:t>375</w:t>
      </w:r>
      <w:r w:rsidRPr="00265D3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65D33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Pr="00265D33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265D33" w:rsidRPr="00265D33" w:rsidRDefault="00265D33" w:rsidP="00265D33">
      <w:pPr>
        <w:jc w:val="center"/>
        <w:rPr>
          <w:rFonts w:ascii="TH SarabunIT๙" w:hAnsi="TH SarabunIT๙" w:cs="TH SarabunIT๙"/>
          <w:sz w:val="32"/>
          <w:szCs w:val="32"/>
        </w:rPr>
      </w:pPr>
      <w:r w:rsidRPr="00265D33">
        <w:rPr>
          <w:rFonts w:ascii="TH SarabunIT๙" w:hAnsi="TH SarabunIT๙" w:cs="TH SarabunIT๙"/>
          <w:sz w:val="32"/>
          <w:szCs w:val="32"/>
          <w:cs/>
        </w:rPr>
        <w:t>เรื่อง  แต่งตั้งประธานและเลขานุการคณะกรรมการติดตามและประเมินผลแผนพัฒนาเทศบาลตำบลลำสินธุ์</w:t>
      </w:r>
    </w:p>
    <w:p w:rsidR="00265D33" w:rsidRPr="00265D33" w:rsidRDefault="00265D33" w:rsidP="00265D33">
      <w:pPr>
        <w:jc w:val="center"/>
        <w:rPr>
          <w:rFonts w:ascii="TH SarabunIT๙" w:hAnsi="TH SarabunIT๙" w:cs="TH SarabunIT๙"/>
          <w:sz w:val="32"/>
          <w:szCs w:val="32"/>
        </w:rPr>
      </w:pPr>
      <w:r w:rsidRPr="00265D33">
        <w:rPr>
          <w:rFonts w:ascii="TH SarabunIT๙" w:hAnsi="TH SarabunIT๙" w:cs="TH SarabunIT๙"/>
          <w:sz w:val="32"/>
          <w:szCs w:val="32"/>
        </w:rPr>
        <w:t>------------------------------------------------------</w:t>
      </w:r>
    </w:p>
    <w:p w:rsidR="00265D33" w:rsidRPr="00265D33" w:rsidRDefault="00265D33" w:rsidP="00265D33">
      <w:pPr>
        <w:ind w:right="-369" w:firstLine="1440"/>
        <w:rPr>
          <w:rFonts w:ascii="TH SarabunIT๙" w:hAnsi="TH SarabunIT๙" w:cs="TH SarabunIT๙"/>
          <w:sz w:val="32"/>
          <w:szCs w:val="32"/>
        </w:rPr>
      </w:pPr>
      <w:r w:rsidRPr="00265D33">
        <w:rPr>
          <w:rFonts w:ascii="TH SarabunIT๙" w:hAnsi="TH SarabunIT๙" w:cs="TH SarabunIT๙"/>
          <w:spacing w:val="12"/>
          <w:sz w:val="32"/>
          <w:szCs w:val="32"/>
          <w:cs/>
        </w:rPr>
        <w:t>ตามที่ได้มี</w:t>
      </w:r>
      <w:r w:rsidRPr="00265D33">
        <w:rPr>
          <w:rFonts w:ascii="TH SarabunIT๙" w:hAnsi="TH SarabunIT๙" w:cs="TH SarabunIT๙"/>
          <w:sz w:val="32"/>
          <w:szCs w:val="32"/>
          <w:cs/>
        </w:rPr>
        <w:t>คำสั่งเทศบาลตำบลลำสินธุ์  ที่ 118 /๒๕๖4</w:t>
      </w:r>
      <w:r w:rsidRPr="00265D33">
        <w:rPr>
          <w:rFonts w:ascii="TH SarabunIT๙" w:hAnsi="TH SarabunIT๙" w:cs="TH SarabunIT๙"/>
          <w:sz w:val="32"/>
          <w:szCs w:val="32"/>
        </w:rPr>
        <w:t xml:space="preserve"> </w:t>
      </w:r>
      <w:r w:rsidRPr="00265D33">
        <w:rPr>
          <w:rFonts w:ascii="TH SarabunIT๙" w:hAnsi="TH SarabunIT๙" w:cs="TH SarabunIT๙"/>
          <w:sz w:val="32"/>
          <w:szCs w:val="32"/>
          <w:cs/>
        </w:rPr>
        <w:t xml:space="preserve"> ลงวันที่  ๑2   พฤษภาคม  พ.ศ. ๒๕๖4</w:t>
      </w:r>
      <w:r w:rsidRPr="00265D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5D33">
        <w:rPr>
          <w:rFonts w:ascii="TH SarabunIT๙" w:hAnsi="TH SarabunIT๙" w:cs="TH SarabunIT๙"/>
          <w:sz w:val="32"/>
          <w:szCs w:val="32"/>
          <w:cs/>
        </w:rPr>
        <w:t>เรื่อง แต่งตั้งคณะกรรมการติดตามและประเมินผลแผนพัฒนาเทศบาลตำบลลำสินธุ์ เพื่อติดตามและประเมินผล แผนพัฒนาหลังจากสิ้นปีงบประมาณ ภายในเดือนธันวาคม  แล้วแจ้งสภาเทศบาล คณะกรรมการพัฒนาเทศบาลและปิดประกาศให้ประชาชนทราบนั้น</w:t>
      </w:r>
    </w:p>
    <w:p w:rsidR="00265D33" w:rsidRPr="00265D33" w:rsidRDefault="00265D33" w:rsidP="00265D33">
      <w:pPr>
        <w:ind w:right="-369"/>
        <w:rPr>
          <w:rFonts w:ascii="TH SarabunIT๙" w:hAnsi="TH SarabunIT๙" w:cs="TH SarabunIT๙"/>
          <w:sz w:val="16"/>
          <w:szCs w:val="16"/>
        </w:rPr>
      </w:pPr>
    </w:p>
    <w:p w:rsidR="00265D33" w:rsidRPr="00265D33" w:rsidRDefault="00265D33" w:rsidP="00265D33">
      <w:pPr>
        <w:ind w:left="720" w:firstLine="720"/>
        <w:rPr>
          <w:rFonts w:ascii="TH SarabunIT๙" w:hAnsi="TH SarabunIT๙" w:cs="TH SarabunIT๙"/>
          <w:spacing w:val="12"/>
          <w:sz w:val="32"/>
          <w:szCs w:val="32"/>
        </w:rPr>
      </w:pPr>
      <w:r w:rsidRPr="00265D33">
        <w:rPr>
          <w:rFonts w:ascii="TH SarabunIT๙" w:hAnsi="TH SarabunIT๙" w:cs="TH SarabunIT๙"/>
          <w:spacing w:val="12"/>
          <w:sz w:val="32"/>
          <w:szCs w:val="32"/>
          <w:cs/>
        </w:rPr>
        <w:t>เพื่อปฏิบัติให้เป็นไปตามระเบียบกระทรวงมหาดไทย ว่าด้วยการจัดทำแผนพัฒนา</w:t>
      </w:r>
    </w:p>
    <w:p w:rsidR="00265D33" w:rsidRPr="00265D33" w:rsidRDefault="00265D33" w:rsidP="00265D33">
      <w:pPr>
        <w:rPr>
          <w:rFonts w:ascii="TH SarabunIT๙" w:hAnsi="TH SarabunIT๙" w:cs="TH SarabunIT๙"/>
          <w:sz w:val="32"/>
          <w:szCs w:val="32"/>
        </w:rPr>
      </w:pPr>
      <w:r w:rsidRPr="00265D33">
        <w:rPr>
          <w:rFonts w:ascii="TH SarabunIT๙" w:hAnsi="TH SarabunIT๙" w:cs="TH SarabunIT๙"/>
          <w:spacing w:val="12"/>
          <w:sz w:val="32"/>
          <w:szCs w:val="32"/>
          <w:cs/>
        </w:rPr>
        <w:t>ขององค์กรปกครองส่วนท้องถิ่น  พ.ศ.๒๕๔๘</w:t>
      </w:r>
      <w:r w:rsidRPr="00265D3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265D33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แก้ไขเพิ่มเติมถึง (ฉบับที่ 3) พ.ศ. 2561 </w:t>
      </w:r>
      <w:r w:rsidRPr="00265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5D33">
        <w:rPr>
          <w:rFonts w:ascii="TH SarabunIT๙" w:hAnsi="TH SarabunIT๙" w:cs="TH SarabunIT๙"/>
          <w:sz w:val="32"/>
          <w:szCs w:val="32"/>
          <w:cs/>
        </w:rPr>
        <w:t xml:space="preserve">ข้อ ๒๘  และมติการประชุมคณะกรรมการติดตามและประเมินผลแผนพัฒนาเทศบาลตำบลลำสินธุ์   เมื่อวันที่  </w:t>
      </w:r>
      <w:r w:rsidRPr="00265D33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265D33">
        <w:rPr>
          <w:rFonts w:ascii="TH SarabunIT๙" w:hAnsi="TH SarabunIT๙" w:cs="TH SarabunIT๙"/>
          <w:sz w:val="32"/>
          <w:szCs w:val="32"/>
        </w:rPr>
        <w:t xml:space="preserve">  </w:t>
      </w:r>
      <w:r w:rsidRPr="00265D3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265D33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Pr="00265D3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65D33">
        <w:rPr>
          <w:rFonts w:ascii="TH SarabunIT๙" w:hAnsi="TH SarabunIT๙" w:cs="TH SarabunIT๙"/>
          <w:sz w:val="32"/>
          <w:szCs w:val="32"/>
        </w:rPr>
        <w:t xml:space="preserve">   </w:t>
      </w:r>
      <w:r w:rsidRPr="00265D33">
        <w:rPr>
          <w:rFonts w:ascii="TH SarabunIT๙" w:hAnsi="TH SarabunIT๙" w:cs="TH SarabunIT๙"/>
          <w:sz w:val="32"/>
          <w:szCs w:val="32"/>
          <w:cs/>
        </w:rPr>
        <w:t>จึงแต่งตั้งประธานและเลขานุการคณะกรรมการติดตามและประเมินผลแผนพัฒนาเทศบาลตำบลลำสินธุ์ ดังนี้</w:t>
      </w:r>
    </w:p>
    <w:p w:rsidR="00265D33" w:rsidRPr="00265D33" w:rsidRDefault="00265D33" w:rsidP="00265D33">
      <w:pPr>
        <w:tabs>
          <w:tab w:val="left" w:pos="3261"/>
        </w:tabs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65D33">
        <w:rPr>
          <w:rFonts w:ascii="TH SarabunIT๙" w:hAnsi="TH SarabunIT๙" w:cs="TH SarabunIT๙"/>
          <w:sz w:val="32"/>
          <w:szCs w:val="32"/>
          <w:cs/>
        </w:rPr>
        <w:t xml:space="preserve">๑. นายเหิม  </w:t>
      </w:r>
      <w:r w:rsidRPr="00265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5D33">
        <w:rPr>
          <w:rFonts w:ascii="TH SarabunIT๙" w:hAnsi="TH SarabunIT๙" w:cs="TH SarabunIT๙"/>
          <w:sz w:val="32"/>
          <w:szCs w:val="32"/>
          <w:cs/>
        </w:rPr>
        <w:t>ชมบุญ</w:t>
      </w:r>
      <w:r w:rsidRPr="00265D33">
        <w:rPr>
          <w:rFonts w:ascii="TH SarabunIT๙" w:hAnsi="TH SarabunIT๙" w:cs="TH SarabunIT๙"/>
          <w:sz w:val="32"/>
          <w:szCs w:val="32"/>
          <w:cs/>
        </w:rPr>
        <w:tab/>
      </w:r>
      <w:r w:rsidRPr="00265D33">
        <w:rPr>
          <w:rFonts w:ascii="TH SarabunIT๙" w:hAnsi="TH SarabunIT๙" w:cs="TH SarabunIT๙"/>
          <w:sz w:val="32"/>
          <w:szCs w:val="32"/>
          <w:cs/>
        </w:rPr>
        <w:tab/>
      </w:r>
      <w:r w:rsidRPr="00265D33">
        <w:rPr>
          <w:rFonts w:ascii="TH SarabunIT๙" w:hAnsi="TH SarabunIT๙" w:cs="TH SarabunIT๙" w:hint="cs"/>
          <w:sz w:val="32"/>
          <w:szCs w:val="32"/>
          <w:cs/>
        </w:rPr>
        <w:tab/>
      </w:r>
      <w:r w:rsidRPr="00265D33">
        <w:rPr>
          <w:rFonts w:ascii="TH SarabunIT๙" w:hAnsi="TH SarabunIT๙" w:cs="TH SarabunIT๙" w:hint="cs"/>
          <w:sz w:val="32"/>
          <w:szCs w:val="32"/>
          <w:cs/>
        </w:rPr>
        <w:tab/>
      </w:r>
      <w:r w:rsidRPr="00265D33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65D33" w:rsidRPr="00265D33" w:rsidRDefault="00265D33" w:rsidP="00265D33">
      <w:pPr>
        <w:tabs>
          <w:tab w:val="left" w:pos="1418"/>
          <w:tab w:val="left" w:pos="2520"/>
          <w:tab w:val="left" w:pos="3261"/>
          <w:tab w:val="left" w:pos="3780"/>
        </w:tabs>
        <w:rPr>
          <w:rFonts w:ascii="TH SarabunIT๙" w:hAnsi="TH SarabunIT๙" w:cs="TH SarabunIT๙"/>
          <w:sz w:val="32"/>
          <w:szCs w:val="32"/>
        </w:rPr>
      </w:pPr>
      <w:r w:rsidRPr="00265D33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265D33">
        <w:rPr>
          <w:rFonts w:ascii="TH SarabunIT๙" w:hAnsi="TH SarabunIT๙" w:cs="TH SarabunIT๙"/>
          <w:sz w:val="32"/>
          <w:szCs w:val="32"/>
        </w:rPr>
        <w:t xml:space="preserve">. </w:t>
      </w:r>
      <w:r w:rsidRPr="00265D33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265D33">
        <w:rPr>
          <w:rFonts w:ascii="TH SarabunIT๙" w:hAnsi="TH SarabunIT๙" w:cs="TH SarabunIT๙" w:hint="cs"/>
          <w:sz w:val="32"/>
          <w:szCs w:val="32"/>
          <w:cs/>
        </w:rPr>
        <w:t>พร</w:t>
      </w:r>
      <w:r w:rsidRPr="00265D33">
        <w:rPr>
          <w:rFonts w:ascii="TH SarabunIT๙" w:hAnsi="TH SarabunIT๙" w:cs="TH SarabunIT๙"/>
          <w:sz w:val="32"/>
          <w:szCs w:val="32"/>
          <w:cs/>
        </w:rPr>
        <w:t xml:space="preserve">เพ็ญ </w:t>
      </w:r>
      <w:r w:rsidRPr="00265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5D33">
        <w:rPr>
          <w:rFonts w:ascii="TH SarabunIT๙" w:hAnsi="TH SarabunIT๙" w:cs="TH SarabunIT๙"/>
          <w:sz w:val="32"/>
          <w:szCs w:val="32"/>
          <w:cs/>
        </w:rPr>
        <w:t>อุตะปะละ</w:t>
      </w:r>
      <w:r w:rsidRPr="00265D33">
        <w:rPr>
          <w:rFonts w:ascii="TH SarabunIT๙" w:hAnsi="TH SarabunIT๙" w:cs="TH SarabunIT๙"/>
          <w:sz w:val="32"/>
          <w:szCs w:val="32"/>
          <w:cs/>
        </w:rPr>
        <w:tab/>
      </w:r>
      <w:r w:rsidRPr="00265D33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  <w:r w:rsidRPr="00265D33">
        <w:rPr>
          <w:rFonts w:ascii="TH SarabunIT๙" w:hAnsi="TH SarabunIT๙" w:cs="TH SarabunIT๙"/>
          <w:sz w:val="32"/>
          <w:szCs w:val="32"/>
          <w:cs/>
        </w:rPr>
        <w:tab/>
      </w:r>
    </w:p>
    <w:p w:rsidR="00265D33" w:rsidRPr="00265D33" w:rsidRDefault="00265D33" w:rsidP="00265D33">
      <w:pPr>
        <w:keepNext/>
        <w:tabs>
          <w:tab w:val="left" w:pos="1418"/>
        </w:tabs>
        <w:spacing w:before="240"/>
        <w:outlineLvl w:val="0"/>
        <w:rPr>
          <w:rFonts w:ascii="TH SarabunIT๙" w:hAnsi="TH SarabunIT๙" w:cs="TH SarabunIT๙"/>
          <w:spacing w:val="-6"/>
          <w:sz w:val="32"/>
          <w:szCs w:val="32"/>
        </w:rPr>
      </w:pPr>
      <w:r w:rsidRPr="00265D3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</w:t>
      </w:r>
      <w:r w:rsidRPr="00265D3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65D33">
        <w:rPr>
          <w:rFonts w:ascii="TH SarabunIT๙" w:hAnsi="TH SarabunIT๙" w:cs="TH SarabunIT๙"/>
          <w:spacing w:val="-6"/>
          <w:sz w:val="32"/>
          <w:szCs w:val="32"/>
          <w:cs/>
        </w:rPr>
        <w:tab/>
        <w:t>ทั้งนี้  ตั้งแต่บัดนี้เป็นต้นไป</w:t>
      </w:r>
      <w:r w:rsidRPr="00265D3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265D33" w:rsidRPr="00265D33" w:rsidRDefault="00265D33" w:rsidP="00265D33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265D33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 </w:t>
      </w:r>
      <w:r w:rsidRPr="00265D33">
        <w:rPr>
          <w:rFonts w:ascii="TH SarabunIT๙" w:hAnsi="TH SarabunIT๙" w:cs="TH SarabunIT๙"/>
          <w:sz w:val="32"/>
          <w:szCs w:val="32"/>
        </w:rPr>
        <w:t>24</w:t>
      </w:r>
      <w:r w:rsidRPr="00265D33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Pr="00265D3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265D33">
        <w:rPr>
          <w:rFonts w:ascii="TH SarabunIT๙" w:hAnsi="TH SarabunIT๙" w:cs="TH SarabunIT๙"/>
          <w:sz w:val="32"/>
          <w:szCs w:val="32"/>
          <w:cs/>
        </w:rPr>
        <w:t xml:space="preserve">  พ.ศ.๒๕๖</w:t>
      </w:r>
      <w:r w:rsidRPr="00265D33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265D33" w:rsidRPr="00265D33" w:rsidRDefault="00265D33" w:rsidP="00265D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0</wp:posOffset>
            </wp:positionV>
            <wp:extent cx="1990725" cy="514350"/>
            <wp:effectExtent l="0" t="0" r="9525" b="0"/>
            <wp:wrapNone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D33" w:rsidRPr="00265D33" w:rsidRDefault="00265D33" w:rsidP="00265D33">
      <w:pPr>
        <w:tabs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 w:rsidRPr="00265D33">
        <w:rPr>
          <w:rFonts w:ascii="TH SarabunIT๙" w:hAnsi="TH SarabunIT๙" w:cs="TH SarabunIT๙"/>
          <w:sz w:val="32"/>
          <w:szCs w:val="32"/>
          <w:cs/>
        </w:rPr>
        <w:tab/>
        <w:t xml:space="preserve"> ร้อยตรี</w:t>
      </w:r>
    </w:p>
    <w:p w:rsidR="00265D33" w:rsidRPr="00265D33" w:rsidRDefault="00265D33" w:rsidP="00265D33">
      <w:pPr>
        <w:jc w:val="center"/>
        <w:rPr>
          <w:rFonts w:ascii="TH SarabunIT๙" w:hAnsi="TH SarabunIT๙" w:cs="TH SarabunIT๙"/>
          <w:sz w:val="32"/>
          <w:szCs w:val="32"/>
        </w:rPr>
      </w:pPr>
      <w:r w:rsidRPr="00265D33">
        <w:rPr>
          <w:rFonts w:ascii="TH SarabunIT๙" w:hAnsi="TH SarabunIT๙" w:cs="TH SarabunIT๙"/>
          <w:sz w:val="32"/>
          <w:szCs w:val="32"/>
        </w:rPr>
        <w:t>(</w:t>
      </w:r>
      <w:r w:rsidRPr="00265D33">
        <w:rPr>
          <w:rFonts w:ascii="TH SarabunIT๙" w:hAnsi="TH SarabunIT๙" w:cs="TH SarabunIT๙"/>
          <w:sz w:val="32"/>
          <w:szCs w:val="32"/>
          <w:cs/>
        </w:rPr>
        <w:t>สุขุม  ทับทวี</w:t>
      </w:r>
      <w:r w:rsidRPr="00265D33">
        <w:rPr>
          <w:rFonts w:ascii="TH SarabunIT๙" w:hAnsi="TH SarabunIT๙" w:cs="TH SarabunIT๙"/>
          <w:sz w:val="32"/>
          <w:szCs w:val="32"/>
        </w:rPr>
        <w:t>)</w:t>
      </w:r>
    </w:p>
    <w:p w:rsidR="00265D33" w:rsidRPr="00265D33" w:rsidRDefault="00265D33" w:rsidP="00265D33">
      <w:pPr>
        <w:jc w:val="center"/>
        <w:rPr>
          <w:rFonts w:ascii="TH SarabunIT๙" w:hAnsi="TH SarabunIT๙" w:cs="TH SarabunIT๙"/>
          <w:sz w:val="32"/>
          <w:szCs w:val="32"/>
        </w:rPr>
      </w:pPr>
      <w:r w:rsidRPr="00265D33">
        <w:rPr>
          <w:rFonts w:ascii="TH SarabunIT๙" w:hAnsi="TH SarabunIT๙" w:cs="TH SarabunIT๙"/>
          <w:sz w:val="32"/>
          <w:szCs w:val="32"/>
          <w:cs/>
        </w:rPr>
        <w:t>นายกเทศมนตรีตำบลลำสินธุ์</w:t>
      </w:r>
    </w:p>
    <w:p w:rsidR="00265D33" w:rsidRPr="00265D33" w:rsidRDefault="00265D33" w:rsidP="00265D33">
      <w:pPr>
        <w:rPr>
          <w:rFonts w:ascii="TH SarabunIT๙" w:hAnsi="TH SarabunIT๙" w:cs="TH SarabunIT๙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  <w:bookmarkStart w:id="1" w:name="_GoBack"/>
      <w:bookmarkEnd w:id="1"/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Default="00265D33" w:rsidP="00265D3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65D33" w:rsidRPr="00265D33" w:rsidRDefault="00265D33" w:rsidP="00265D3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-42-</w:t>
      </w:r>
    </w:p>
    <w:sectPr w:rsidR="00265D33" w:rsidRPr="00265D33" w:rsidSect="003B2D3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8C" w:rsidRDefault="00F44B8C" w:rsidP="00456876">
      <w:r>
        <w:separator/>
      </w:r>
    </w:p>
  </w:endnote>
  <w:endnote w:type="continuationSeparator" w:id="0">
    <w:p w:rsidR="00F44B8C" w:rsidRDefault="00F44B8C" w:rsidP="0045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8FE" w:rsidRPr="00370137" w:rsidRDefault="00D748FE" w:rsidP="003B2D36">
    <w:pPr>
      <w:pStyle w:val="a9"/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8C" w:rsidRDefault="00F44B8C" w:rsidP="00456876">
      <w:r>
        <w:separator/>
      </w:r>
    </w:p>
  </w:footnote>
  <w:footnote w:type="continuationSeparator" w:id="0">
    <w:p w:rsidR="00F44B8C" w:rsidRDefault="00F44B8C" w:rsidP="00456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141C"/>
    <w:multiLevelType w:val="hybridMultilevel"/>
    <w:tmpl w:val="C7FC818E"/>
    <w:lvl w:ilvl="0" w:tplc="2340B7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C343C36"/>
    <w:multiLevelType w:val="hybridMultilevel"/>
    <w:tmpl w:val="2D1ACE86"/>
    <w:lvl w:ilvl="0" w:tplc="06E609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25155BA4"/>
    <w:multiLevelType w:val="hybridMultilevel"/>
    <w:tmpl w:val="C7AA515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A4836F3"/>
    <w:multiLevelType w:val="multilevel"/>
    <w:tmpl w:val="44BAE3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D445692"/>
    <w:multiLevelType w:val="hybridMultilevel"/>
    <w:tmpl w:val="1C94D11E"/>
    <w:lvl w:ilvl="0" w:tplc="7E32A9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EC3299A"/>
    <w:multiLevelType w:val="hybridMultilevel"/>
    <w:tmpl w:val="7340E314"/>
    <w:lvl w:ilvl="0" w:tplc="036C82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1955F80"/>
    <w:multiLevelType w:val="hybridMultilevel"/>
    <w:tmpl w:val="4D7E4896"/>
    <w:lvl w:ilvl="0" w:tplc="CE0AF2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3091326"/>
    <w:multiLevelType w:val="hybridMultilevel"/>
    <w:tmpl w:val="D42A0440"/>
    <w:lvl w:ilvl="0" w:tplc="600C013C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6CE146EE"/>
    <w:multiLevelType w:val="hybridMultilevel"/>
    <w:tmpl w:val="D0FCDD8C"/>
    <w:lvl w:ilvl="0" w:tplc="7F14B7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7ADF1A93"/>
    <w:multiLevelType w:val="hybridMultilevel"/>
    <w:tmpl w:val="F2CC40AA"/>
    <w:lvl w:ilvl="0" w:tplc="5CCA1D7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76"/>
    <w:rsid w:val="00265D33"/>
    <w:rsid w:val="003B2D36"/>
    <w:rsid w:val="00456876"/>
    <w:rsid w:val="00513F25"/>
    <w:rsid w:val="00543363"/>
    <w:rsid w:val="00585692"/>
    <w:rsid w:val="00D748FE"/>
    <w:rsid w:val="00DA422D"/>
    <w:rsid w:val="00F36D19"/>
    <w:rsid w:val="00F4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76"/>
    <w:rPr>
      <w:rFonts w:eastAsia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513F25"/>
    <w:pPr>
      <w:keepNext/>
      <w:jc w:val="center"/>
      <w:outlineLvl w:val="0"/>
    </w:pPr>
    <w:rPr>
      <w:rFonts w:eastAsia="Cordia New" w:hAnsi="Angsana New"/>
      <w:lang w:eastAsia="zh-CN"/>
    </w:rPr>
  </w:style>
  <w:style w:type="paragraph" w:styleId="2">
    <w:name w:val="heading 2"/>
    <w:basedOn w:val="a"/>
    <w:next w:val="a"/>
    <w:link w:val="20"/>
    <w:qFormat/>
    <w:rsid w:val="00513F25"/>
    <w:pPr>
      <w:keepNext/>
      <w:outlineLvl w:val="1"/>
    </w:pPr>
    <w:rPr>
      <w:rFonts w:hAnsi="Angsana New"/>
      <w:b/>
      <w:bCs/>
      <w:u w:val="single"/>
    </w:rPr>
  </w:style>
  <w:style w:type="paragraph" w:styleId="3">
    <w:name w:val="heading 3"/>
    <w:basedOn w:val="a"/>
    <w:next w:val="a"/>
    <w:link w:val="30"/>
    <w:qFormat/>
    <w:rsid w:val="00513F25"/>
    <w:pPr>
      <w:keepNext/>
      <w:outlineLvl w:val="2"/>
    </w:pPr>
    <w:rPr>
      <w:rFonts w:cs="Times New Roman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D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13F25"/>
    <w:pPr>
      <w:keepNext/>
      <w:jc w:val="center"/>
      <w:outlineLvl w:val="5"/>
    </w:pPr>
    <w:rPr>
      <w:rFonts w:hAnsi="Angsana New"/>
      <w:b/>
      <w:bCs/>
    </w:rPr>
  </w:style>
  <w:style w:type="paragraph" w:styleId="7">
    <w:name w:val="heading 7"/>
    <w:basedOn w:val="a"/>
    <w:next w:val="a"/>
    <w:link w:val="70"/>
    <w:qFormat/>
    <w:rsid w:val="00513F25"/>
    <w:pPr>
      <w:keepNext/>
      <w:jc w:val="center"/>
      <w:outlineLvl w:val="6"/>
    </w:pPr>
    <w:rPr>
      <w:rFonts w:hAnsi="Angsana New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13F25"/>
    <w:rPr>
      <w:rFonts w:ascii="Angsana New" w:eastAsia="Cordia New" w:hAnsi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513F25"/>
    <w:rPr>
      <w:rFonts w:ascii="Angsana New" w:eastAsia="Times New Roman" w:hAnsi="Angsan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link w:val="3"/>
    <w:rsid w:val="00513F25"/>
    <w:rPr>
      <w:rFonts w:ascii="Angsana New" w:eastAsia="Times New Roman" w:cs="Times New Roman"/>
      <w:b/>
      <w:bCs/>
      <w:sz w:val="32"/>
      <w:szCs w:val="32"/>
    </w:rPr>
  </w:style>
  <w:style w:type="character" w:customStyle="1" w:styleId="60">
    <w:name w:val="หัวเรื่อง 6 อักขระ"/>
    <w:link w:val="6"/>
    <w:rsid w:val="00513F25"/>
    <w:rPr>
      <w:rFonts w:ascii="Angsana New" w:eastAsia="Times New Roman" w:hAnsi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513F25"/>
    <w:rPr>
      <w:rFonts w:ascii="Angsana New" w:eastAsia="Times New Roman" w:hAnsi="Angsana New"/>
      <w:b/>
      <w:bCs/>
      <w:sz w:val="32"/>
      <w:szCs w:val="32"/>
      <w:u w:val="single"/>
    </w:rPr>
  </w:style>
  <w:style w:type="paragraph" w:styleId="a3">
    <w:name w:val="Balloon Text"/>
    <w:basedOn w:val="a"/>
    <w:link w:val="a4"/>
    <w:unhideWhenUsed/>
    <w:rsid w:val="0045687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456876"/>
    <w:rPr>
      <w:rFonts w:ascii="Tahoma" w:eastAsia="Times New Roman" w:hAnsi="Tahoma"/>
      <w:sz w:val="16"/>
    </w:rPr>
  </w:style>
  <w:style w:type="table" w:styleId="a5">
    <w:name w:val="Table Grid"/>
    <w:basedOn w:val="a1"/>
    <w:rsid w:val="004568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">
    <w:name w:val="xl29"/>
    <w:basedOn w:val="a"/>
    <w:rsid w:val="004568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32"/>
      <w:szCs w:val="32"/>
    </w:rPr>
  </w:style>
  <w:style w:type="character" w:styleId="a6">
    <w:name w:val="Hyperlink"/>
    <w:rsid w:val="00456876"/>
    <w:rPr>
      <w:color w:val="0000FF"/>
      <w:u w:val="single"/>
    </w:rPr>
  </w:style>
  <w:style w:type="paragraph" w:styleId="a7">
    <w:name w:val="header"/>
    <w:basedOn w:val="a"/>
    <w:link w:val="a8"/>
    <w:rsid w:val="00456876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456876"/>
    <w:rPr>
      <w:rFonts w:eastAsia="Times New Roman"/>
      <w:sz w:val="24"/>
      <w:szCs w:val="28"/>
    </w:rPr>
  </w:style>
  <w:style w:type="paragraph" w:styleId="a9">
    <w:name w:val="footer"/>
    <w:basedOn w:val="a"/>
    <w:link w:val="aa"/>
    <w:uiPriority w:val="99"/>
    <w:rsid w:val="00456876"/>
    <w:pPr>
      <w:tabs>
        <w:tab w:val="center" w:pos="4153"/>
        <w:tab w:val="right" w:pos="830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56876"/>
    <w:rPr>
      <w:rFonts w:eastAsia="Times New Roman"/>
      <w:sz w:val="24"/>
      <w:szCs w:val="28"/>
    </w:rPr>
  </w:style>
  <w:style w:type="character" w:styleId="ab">
    <w:name w:val="page number"/>
    <w:basedOn w:val="a0"/>
    <w:rsid w:val="00456876"/>
  </w:style>
  <w:style w:type="table" w:customStyle="1" w:styleId="11">
    <w:name w:val="เส้นตาราง1"/>
    <w:basedOn w:val="a1"/>
    <w:next w:val="a5"/>
    <w:uiPriority w:val="59"/>
    <w:rsid w:val="00D748F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หัวเรื่อง 5 อักขระ"/>
    <w:basedOn w:val="a0"/>
    <w:link w:val="5"/>
    <w:uiPriority w:val="9"/>
    <w:semiHidden/>
    <w:rsid w:val="00265D33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76"/>
    <w:rPr>
      <w:rFonts w:eastAsia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513F25"/>
    <w:pPr>
      <w:keepNext/>
      <w:jc w:val="center"/>
      <w:outlineLvl w:val="0"/>
    </w:pPr>
    <w:rPr>
      <w:rFonts w:eastAsia="Cordia New" w:hAnsi="Angsana New"/>
      <w:lang w:eastAsia="zh-CN"/>
    </w:rPr>
  </w:style>
  <w:style w:type="paragraph" w:styleId="2">
    <w:name w:val="heading 2"/>
    <w:basedOn w:val="a"/>
    <w:next w:val="a"/>
    <w:link w:val="20"/>
    <w:qFormat/>
    <w:rsid w:val="00513F25"/>
    <w:pPr>
      <w:keepNext/>
      <w:outlineLvl w:val="1"/>
    </w:pPr>
    <w:rPr>
      <w:rFonts w:hAnsi="Angsana New"/>
      <w:b/>
      <w:bCs/>
      <w:u w:val="single"/>
    </w:rPr>
  </w:style>
  <w:style w:type="paragraph" w:styleId="3">
    <w:name w:val="heading 3"/>
    <w:basedOn w:val="a"/>
    <w:next w:val="a"/>
    <w:link w:val="30"/>
    <w:qFormat/>
    <w:rsid w:val="00513F25"/>
    <w:pPr>
      <w:keepNext/>
      <w:outlineLvl w:val="2"/>
    </w:pPr>
    <w:rPr>
      <w:rFonts w:cs="Times New Roman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D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13F25"/>
    <w:pPr>
      <w:keepNext/>
      <w:jc w:val="center"/>
      <w:outlineLvl w:val="5"/>
    </w:pPr>
    <w:rPr>
      <w:rFonts w:hAnsi="Angsana New"/>
      <w:b/>
      <w:bCs/>
    </w:rPr>
  </w:style>
  <w:style w:type="paragraph" w:styleId="7">
    <w:name w:val="heading 7"/>
    <w:basedOn w:val="a"/>
    <w:next w:val="a"/>
    <w:link w:val="70"/>
    <w:qFormat/>
    <w:rsid w:val="00513F25"/>
    <w:pPr>
      <w:keepNext/>
      <w:jc w:val="center"/>
      <w:outlineLvl w:val="6"/>
    </w:pPr>
    <w:rPr>
      <w:rFonts w:hAnsi="Angsana New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13F25"/>
    <w:rPr>
      <w:rFonts w:ascii="Angsana New" w:eastAsia="Cordia New" w:hAnsi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513F25"/>
    <w:rPr>
      <w:rFonts w:ascii="Angsana New" w:eastAsia="Times New Roman" w:hAnsi="Angsan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link w:val="3"/>
    <w:rsid w:val="00513F25"/>
    <w:rPr>
      <w:rFonts w:ascii="Angsana New" w:eastAsia="Times New Roman" w:cs="Times New Roman"/>
      <w:b/>
      <w:bCs/>
      <w:sz w:val="32"/>
      <w:szCs w:val="32"/>
    </w:rPr>
  </w:style>
  <w:style w:type="character" w:customStyle="1" w:styleId="60">
    <w:name w:val="หัวเรื่อง 6 อักขระ"/>
    <w:link w:val="6"/>
    <w:rsid w:val="00513F25"/>
    <w:rPr>
      <w:rFonts w:ascii="Angsana New" w:eastAsia="Times New Roman" w:hAnsi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513F25"/>
    <w:rPr>
      <w:rFonts w:ascii="Angsana New" w:eastAsia="Times New Roman" w:hAnsi="Angsana New"/>
      <w:b/>
      <w:bCs/>
      <w:sz w:val="32"/>
      <w:szCs w:val="32"/>
      <w:u w:val="single"/>
    </w:rPr>
  </w:style>
  <w:style w:type="paragraph" w:styleId="a3">
    <w:name w:val="Balloon Text"/>
    <w:basedOn w:val="a"/>
    <w:link w:val="a4"/>
    <w:unhideWhenUsed/>
    <w:rsid w:val="0045687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456876"/>
    <w:rPr>
      <w:rFonts w:ascii="Tahoma" w:eastAsia="Times New Roman" w:hAnsi="Tahoma"/>
      <w:sz w:val="16"/>
    </w:rPr>
  </w:style>
  <w:style w:type="table" w:styleId="a5">
    <w:name w:val="Table Grid"/>
    <w:basedOn w:val="a1"/>
    <w:rsid w:val="004568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">
    <w:name w:val="xl29"/>
    <w:basedOn w:val="a"/>
    <w:rsid w:val="004568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32"/>
      <w:szCs w:val="32"/>
    </w:rPr>
  </w:style>
  <w:style w:type="character" w:styleId="a6">
    <w:name w:val="Hyperlink"/>
    <w:rsid w:val="00456876"/>
    <w:rPr>
      <w:color w:val="0000FF"/>
      <w:u w:val="single"/>
    </w:rPr>
  </w:style>
  <w:style w:type="paragraph" w:styleId="a7">
    <w:name w:val="header"/>
    <w:basedOn w:val="a"/>
    <w:link w:val="a8"/>
    <w:rsid w:val="00456876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456876"/>
    <w:rPr>
      <w:rFonts w:eastAsia="Times New Roman"/>
      <w:sz w:val="24"/>
      <w:szCs w:val="28"/>
    </w:rPr>
  </w:style>
  <w:style w:type="paragraph" w:styleId="a9">
    <w:name w:val="footer"/>
    <w:basedOn w:val="a"/>
    <w:link w:val="aa"/>
    <w:uiPriority w:val="99"/>
    <w:rsid w:val="00456876"/>
    <w:pPr>
      <w:tabs>
        <w:tab w:val="center" w:pos="4153"/>
        <w:tab w:val="right" w:pos="830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56876"/>
    <w:rPr>
      <w:rFonts w:eastAsia="Times New Roman"/>
      <w:sz w:val="24"/>
      <w:szCs w:val="28"/>
    </w:rPr>
  </w:style>
  <w:style w:type="character" w:styleId="ab">
    <w:name w:val="page number"/>
    <w:basedOn w:val="a0"/>
    <w:rsid w:val="00456876"/>
  </w:style>
  <w:style w:type="table" w:customStyle="1" w:styleId="11">
    <w:name w:val="เส้นตาราง1"/>
    <w:basedOn w:val="a1"/>
    <w:next w:val="a5"/>
    <w:uiPriority w:val="59"/>
    <w:rsid w:val="00D748F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หัวเรื่อง 5 อักขระ"/>
    <w:basedOn w:val="a0"/>
    <w:link w:val="5"/>
    <w:uiPriority w:val="9"/>
    <w:semiHidden/>
    <w:rsid w:val="00265D33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47</Pages>
  <Words>10321</Words>
  <Characters>58834</Characters>
  <Application>Microsoft Office Word</Application>
  <DocSecurity>0</DocSecurity>
  <Lines>490</Lines>
  <Paragraphs>138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2021-12-22T02:40:00Z</dcterms:created>
  <dcterms:modified xsi:type="dcterms:W3CDTF">2021-12-22T03:19:00Z</dcterms:modified>
</cp:coreProperties>
</file>