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6C" w:rsidRPr="005D3050" w:rsidRDefault="005D3050" w:rsidP="005D3050">
      <w:pPr>
        <w:spacing w:after="0"/>
        <w:jc w:val="center"/>
        <w:rPr>
          <w:b/>
          <w:bCs/>
        </w:rPr>
      </w:pPr>
      <w:r w:rsidRPr="005D30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แบบเปิดเผยข้อมูลงบประมาณเงินอุดหนุนเฉพาะกิจขององค์กรปกครองส่วนท้องถิ่น</w:t>
      </w:r>
      <w:r w:rsidRPr="005D30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D30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ประจำปีงบประมาณ </w:t>
      </w:r>
      <w:r w:rsidRPr="005D30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2567</w:t>
      </w:r>
    </w:p>
    <w:p w:rsidR="005D3050" w:rsidRPr="005D3050" w:rsidRDefault="005D3050" w:rsidP="005D3050">
      <w:pPr>
        <w:spacing w:after="0"/>
        <w:jc w:val="center"/>
        <w:rPr>
          <w:b/>
          <w:bCs/>
        </w:rPr>
      </w:pPr>
      <w:r w:rsidRPr="005D30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หน่วยงาน</w:t>
      </w:r>
      <w:r w:rsidRPr="005D30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D30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เทศบาลตำบลลำสินธุ์</w:t>
      </w:r>
    </w:p>
    <w:p w:rsidR="005D3050" w:rsidRDefault="005D3050" w:rsidP="005D3050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5D30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อำเภอศรีนครินทร์</w:t>
      </w:r>
      <w:r w:rsidRPr="005D30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D30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จังหวัดพัทลุง</w:t>
      </w:r>
    </w:p>
    <w:p w:rsidR="005D3050" w:rsidRPr="005D3050" w:rsidRDefault="005D3050" w:rsidP="005D3050">
      <w:pPr>
        <w:spacing w:after="0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</w:pPr>
      <w:bookmarkStart w:id="0" w:name="_GoBack"/>
      <w:bookmarkEnd w:id="0"/>
    </w:p>
    <w:tbl>
      <w:tblPr>
        <w:tblW w:w="14885" w:type="dxa"/>
        <w:tblInd w:w="-176" w:type="dxa"/>
        <w:tblLook w:val="04A0" w:firstRow="1" w:lastRow="0" w:firstColumn="1" w:lastColumn="0" w:noHBand="0" w:noVBand="1"/>
      </w:tblPr>
      <w:tblGrid>
        <w:gridCol w:w="724"/>
        <w:gridCol w:w="4111"/>
        <w:gridCol w:w="1650"/>
        <w:gridCol w:w="3090"/>
        <w:gridCol w:w="5310"/>
      </w:tblGrid>
      <w:tr w:rsidR="005D3050" w:rsidRPr="005D3050" w:rsidTr="005D3050">
        <w:trPr>
          <w:trHeight w:val="4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50" w:rsidRPr="005D3050" w:rsidRDefault="005D3050" w:rsidP="005D30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D30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50" w:rsidRPr="005D3050" w:rsidRDefault="005D3050" w:rsidP="005D30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D30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50" w:rsidRPr="005D3050" w:rsidRDefault="005D3050" w:rsidP="005D30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D30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50" w:rsidRPr="005D3050" w:rsidRDefault="005D3050" w:rsidP="005D30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D30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50" w:rsidRPr="005D3050" w:rsidRDefault="005D3050" w:rsidP="005D30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D30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</w:t>
            </w:r>
            <w:r w:rsidRPr="005D30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5D30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งบประจำปี/งบเหลือจ่าย/งบกลาง)</w:t>
            </w:r>
          </w:p>
        </w:tc>
      </w:tr>
      <w:tr w:rsidR="005D3050" w:rsidRPr="005D3050" w:rsidTr="005D3050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050" w:rsidRPr="005D3050" w:rsidRDefault="005D3050" w:rsidP="00784D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30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050" w:rsidRPr="005D3050" w:rsidRDefault="005D3050" w:rsidP="00784D21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5D3050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ก่อสร้างถนนคอนกรีตเสริมเหล็ก</w:t>
            </w:r>
            <w:r w:rsidRPr="005D3050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 xml:space="preserve"> </w:t>
            </w:r>
            <w:r w:rsidRPr="005D3050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สายซอยบ้าน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050" w:rsidRPr="005D3050" w:rsidRDefault="005D3050" w:rsidP="00784D2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30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6,148,500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050" w:rsidRPr="005D3050" w:rsidRDefault="005D3050" w:rsidP="00784D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30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15008370001004206788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050" w:rsidRPr="005D3050" w:rsidRDefault="005D3050" w:rsidP="00784D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30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เงินอุดหนุนเฉพาะกิจ</w:t>
            </w:r>
          </w:p>
        </w:tc>
      </w:tr>
      <w:tr w:rsidR="005D3050" w:rsidRPr="005D3050" w:rsidTr="005D3050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050" w:rsidRPr="005D3050" w:rsidRDefault="005D3050" w:rsidP="00784D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30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050" w:rsidRPr="005D3050" w:rsidRDefault="005D3050" w:rsidP="00784D21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5D3050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นายเชือน-นายประคต หมู่ที่</w:t>
            </w:r>
            <w:r w:rsidRPr="005D3050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 xml:space="preserve"> 5 </w:t>
            </w:r>
            <w:r w:rsidRPr="005D3050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บ้านโหล๊ะไฟ</w:t>
            </w:r>
            <w:r w:rsidRPr="005D3050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050" w:rsidRPr="005D3050" w:rsidRDefault="005D3050" w:rsidP="00784D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30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050" w:rsidRPr="005D3050" w:rsidRDefault="005D3050" w:rsidP="00784D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30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050" w:rsidRPr="005D3050" w:rsidRDefault="005D3050" w:rsidP="00784D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30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D3050" w:rsidRPr="005D3050" w:rsidTr="005D3050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050" w:rsidRPr="005D3050" w:rsidRDefault="005D3050" w:rsidP="00784D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30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050" w:rsidRPr="005D3050" w:rsidRDefault="005D3050" w:rsidP="00784D21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5D3050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ตำบลลำสินธุ์</w:t>
            </w:r>
            <w:r w:rsidRPr="005D3050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050" w:rsidRPr="005D3050" w:rsidRDefault="005D3050" w:rsidP="00784D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30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050" w:rsidRPr="005D3050" w:rsidRDefault="005D3050" w:rsidP="00784D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30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050" w:rsidRPr="005D3050" w:rsidRDefault="005D3050" w:rsidP="00784D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30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D3050" w:rsidRPr="005D3050" w:rsidTr="005D3050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050" w:rsidRPr="005D3050" w:rsidRDefault="005D3050" w:rsidP="00784D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30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050" w:rsidRPr="005D3050" w:rsidRDefault="005D3050" w:rsidP="00784D21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5D3050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การป้องกันและแก้ไขปัญหาภัยแล้งอันเนื่อง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050" w:rsidRPr="005D3050" w:rsidRDefault="005D3050" w:rsidP="00784D2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30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272,900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050" w:rsidRPr="005D3050" w:rsidRDefault="005D3050" w:rsidP="00784D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30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15008370001004202634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050" w:rsidRPr="005D3050" w:rsidRDefault="005D3050" w:rsidP="00784D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30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เงินอุดหนุนเฉพาะกิจ</w:t>
            </w:r>
          </w:p>
        </w:tc>
      </w:tr>
      <w:tr w:rsidR="005D3050" w:rsidRPr="005D3050" w:rsidTr="005D3050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050" w:rsidRPr="005D3050" w:rsidRDefault="005D3050" w:rsidP="00784D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30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050" w:rsidRPr="005D3050" w:rsidRDefault="005D3050" w:rsidP="00784D21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5D3050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มาจากสถานการณ์เอลนีโญ</w:t>
            </w:r>
            <w:r w:rsidRPr="005D3050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 xml:space="preserve"> </w:t>
            </w:r>
            <w:r w:rsidRPr="005D3050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โดยการขุดเจาะ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050" w:rsidRPr="005D3050" w:rsidRDefault="005D3050" w:rsidP="00784D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30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050" w:rsidRPr="005D3050" w:rsidRDefault="005D3050" w:rsidP="00784D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30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050" w:rsidRPr="005D3050" w:rsidRDefault="005D3050" w:rsidP="00784D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30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D3050" w:rsidRPr="005D3050" w:rsidTr="005D3050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050" w:rsidRPr="005D3050" w:rsidRDefault="005D3050" w:rsidP="00784D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30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050" w:rsidRPr="005D3050" w:rsidRDefault="005D3050" w:rsidP="00784D21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5D3050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 xml:space="preserve">บ่อบาดาล หมู่ที่ </w:t>
            </w:r>
            <w:r w:rsidRPr="005D3050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 xml:space="preserve">4 </w:t>
            </w:r>
            <w:r w:rsidRPr="005D3050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ตำบลลำสินธุ์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050" w:rsidRPr="005D3050" w:rsidRDefault="005D3050" w:rsidP="00784D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30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050" w:rsidRPr="005D3050" w:rsidRDefault="005D3050" w:rsidP="00784D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30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050" w:rsidRPr="005D3050" w:rsidRDefault="005D3050" w:rsidP="00784D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30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D3050" w:rsidRPr="005D3050" w:rsidTr="005D3050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050" w:rsidRPr="005D3050" w:rsidRDefault="005D3050" w:rsidP="00784D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30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050" w:rsidRPr="005D3050" w:rsidRDefault="005D3050" w:rsidP="00784D21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5D3050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การป้องกันและแก้ไขปัญหาภัยแล้งอันเนื่อง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050" w:rsidRPr="005D3050" w:rsidRDefault="005D3050" w:rsidP="00784D2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30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1,336,000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050" w:rsidRPr="005D3050" w:rsidRDefault="005D3050" w:rsidP="00784D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30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15008370001004202635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050" w:rsidRPr="005D3050" w:rsidRDefault="005D3050" w:rsidP="00784D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30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เงินอุดหนุนเฉพาะกิจ</w:t>
            </w:r>
          </w:p>
        </w:tc>
      </w:tr>
      <w:tr w:rsidR="005D3050" w:rsidRPr="005D3050" w:rsidTr="005D3050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050" w:rsidRPr="005D3050" w:rsidRDefault="005D3050" w:rsidP="00784D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30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050" w:rsidRPr="005D3050" w:rsidRDefault="005D3050" w:rsidP="00784D21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5D3050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มาจากสถานการณ์เอลนีโญ</w:t>
            </w:r>
            <w:r w:rsidRPr="005D3050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 xml:space="preserve"> </w:t>
            </w:r>
            <w:r w:rsidRPr="005D3050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โดยการก่อสร้าง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050" w:rsidRPr="005D3050" w:rsidRDefault="005D3050" w:rsidP="00784D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30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050" w:rsidRPr="005D3050" w:rsidRDefault="005D3050" w:rsidP="00784D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30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050" w:rsidRPr="005D3050" w:rsidRDefault="005D3050" w:rsidP="00784D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30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D3050" w:rsidRPr="005D3050" w:rsidTr="005D3050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050" w:rsidRPr="005D3050" w:rsidRDefault="005D3050" w:rsidP="00784D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30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050" w:rsidRPr="005D3050" w:rsidRDefault="005D3050" w:rsidP="00784D21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5D3050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หอถังประปาพร้อมขุดเจาะบ่อบาดาล</w:t>
            </w:r>
            <w:r w:rsidRPr="005D3050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 xml:space="preserve"> </w:t>
            </w:r>
            <w:r w:rsidRPr="005D3050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5D3050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050" w:rsidRPr="005D3050" w:rsidRDefault="005D3050" w:rsidP="00784D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30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050" w:rsidRPr="005D3050" w:rsidRDefault="005D3050" w:rsidP="00784D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30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050" w:rsidRPr="005D3050" w:rsidRDefault="005D3050" w:rsidP="00784D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30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5D3050" w:rsidRDefault="005D3050">
      <w:pPr>
        <w:rPr>
          <w:rFonts w:hint="cs"/>
        </w:rPr>
      </w:pPr>
    </w:p>
    <w:p w:rsidR="005D3050" w:rsidRDefault="005D3050" w:rsidP="005D3050">
      <w:pPr>
        <w:ind w:left="7938" w:right="2618"/>
        <w:jc w:val="center"/>
        <w:rPr>
          <w:rFonts w:hint="cs"/>
        </w:rPr>
      </w:pPr>
      <w:r>
        <w:rPr>
          <w:rFonts w:hint="cs"/>
          <w:cs/>
        </w:rPr>
        <w:t>ผู้รับรองข้อมูล</w:t>
      </w:r>
    </w:p>
    <w:p w:rsidR="005D3050" w:rsidRDefault="005D3050" w:rsidP="005D3050">
      <w:pPr>
        <w:ind w:left="7938" w:right="2618"/>
        <w:jc w:val="center"/>
      </w:pPr>
    </w:p>
    <w:p w:rsidR="005D3050" w:rsidRDefault="005D3050" w:rsidP="005D3050">
      <w:pPr>
        <w:spacing w:before="240" w:after="0"/>
        <w:ind w:left="7938" w:right="2618"/>
        <w:jc w:val="center"/>
        <w:rPr>
          <w:rFonts w:hint="cs"/>
        </w:rPr>
      </w:pPr>
      <w:r>
        <w:rPr>
          <w:rFonts w:hint="cs"/>
          <w:cs/>
        </w:rPr>
        <w:t>(นายประทีป  สุตตุคาร)</w:t>
      </w:r>
    </w:p>
    <w:p w:rsidR="005D3050" w:rsidRDefault="005D3050" w:rsidP="005D3050">
      <w:pPr>
        <w:spacing w:after="0"/>
        <w:ind w:left="7938" w:right="2618"/>
        <w:jc w:val="center"/>
      </w:pPr>
      <w:r>
        <w:rPr>
          <w:rFonts w:hint="cs"/>
          <w:cs/>
        </w:rPr>
        <w:t>ปลัดเทศบาลตำบลลำสินธุ์</w:t>
      </w:r>
    </w:p>
    <w:sectPr w:rsidR="005D3050" w:rsidSect="005D3050"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050"/>
    <w:rsid w:val="005D3050"/>
    <w:rsid w:val="00F4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0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2024-08-06T09:38:00Z</dcterms:created>
  <dcterms:modified xsi:type="dcterms:W3CDTF">2024-08-06T09:44:00Z</dcterms:modified>
</cp:coreProperties>
</file>